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079DDB" w14:textId="4F2DB76F" w:rsidR="00590290" w:rsidRPr="001D5C37" w:rsidRDefault="00691F5B" w:rsidP="00501354">
      <w:pPr>
        <w:pStyle w:val="bertitel"/>
      </w:pPr>
      <w:bookmarkStart w:id="0" w:name="_top"/>
      <w:bookmarkStart w:id="1" w:name="_GoBack"/>
      <w:bookmarkEnd w:id="0"/>
      <w:bookmarkEnd w:id="1"/>
      <w:r w:rsidRPr="001D5C37">
        <mc:AlternateContent>
          <mc:Choice Requires="wpg">
            <w:drawing>
              <wp:anchor distT="0" distB="0" distL="114300" distR="114300" simplePos="0" relativeHeight="251660288" behindDoc="0" locked="0" layoutInCell="1" allowOverlap="1" wp14:anchorId="02F63907" wp14:editId="4A010062">
                <wp:simplePos x="0" y="0"/>
                <wp:positionH relativeFrom="column">
                  <wp:posOffset>7645216</wp:posOffset>
                </wp:positionH>
                <wp:positionV relativeFrom="paragraph">
                  <wp:posOffset>264419</wp:posOffset>
                </wp:positionV>
                <wp:extent cx="1567907" cy="1511540"/>
                <wp:effectExtent l="19050" t="38100" r="32385" b="69850"/>
                <wp:wrapNone/>
                <wp:docPr id="1" name="Gruppieren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567907" cy="1511540"/>
                          <a:chOff x="848428" y="419490"/>
                          <a:chExt cx="1567907" cy="1511540"/>
                        </a:xfrm>
                      </wpg:grpSpPr>
                      <wpg:grpSp>
                        <wpg:cNvPr id="104056688" name="Hintergrund weiß"/>
                        <wpg:cNvGrpSpPr/>
                        <wpg:grpSpPr>
                          <a:xfrm>
                            <a:off x="1068295" y="614622"/>
                            <a:ext cx="1125508" cy="1128690"/>
                            <a:chOff x="-949" y="-966"/>
                            <a:chExt cx="1125508" cy="1128690"/>
                          </a:xfrm>
                        </wpg:grpSpPr>
                        <wps:wsp>
                          <wps:cNvPr id="14345995" name="Hintergrund weiß 5"/>
                          <wps:cNvSpPr txBox="1"/>
                          <wps:spPr>
                            <a:xfrm rot="747481">
                              <a:off x="157511" y="145655"/>
                              <a:ext cx="802231" cy="794095"/>
                            </a:xfrm>
                            <a:prstGeom prst="rect">
                              <a:avLst/>
                            </a:prstGeom>
                            <a:solidFill>
                              <a:schemeClr val="bg1"/>
                            </a:solidFill>
                            <a:ln w="6350">
                              <a:noFill/>
                            </a:ln>
                          </wps:spPr>
                          <wps:txbx>
                            <w:txbxContent>
                              <w:p w14:paraId="6D8E9A29" w14:textId="77777777" w:rsidR="00691F5B" w:rsidRPr="001D5C37" w:rsidRDefault="00691F5B" w:rsidP="00691F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49464054" name="Hintergrund weiß 4"/>
                          <wps:cNvSpPr txBox="1"/>
                          <wps:spPr>
                            <a:xfrm rot="21442888">
                              <a:off x="-949" y="430682"/>
                              <a:ext cx="173069" cy="108297"/>
                            </a:xfrm>
                            <a:prstGeom prst="rect">
                              <a:avLst/>
                            </a:prstGeom>
                            <a:solidFill>
                              <a:schemeClr val="bg1"/>
                            </a:solidFill>
                            <a:ln w="6350">
                              <a:noFill/>
                            </a:ln>
                          </wps:spPr>
                          <wps:txbx>
                            <w:txbxContent>
                              <w:p w14:paraId="50B4D218" w14:textId="77777777" w:rsidR="00691F5B" w:rsidRPr="001D5C37" w:rsidRDefault="00691F5B" w:rsidP="00691F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65337070" name="Hintergrund weiß 3"/>
                          <wps:cNvSpPr txBox="1"/>
                          <wps:spPr>
                            <a:xfrm rot="21447226">
                              <a:off x="953124" y="611429"/>
                              <a:ext cx="171435" cy="108297"/>
                            </a:xfrm>
                            <a:prstGeom prst="rect">
                              <a:avLst/>
                            </a:prstGeom>
                            <a:solidFill>
                              <a:schemeClr val="bg1"/>
                            </a:solidFill>
                            <a:ln w="6350">
                              <a:noFill/>
                            </a:ln>
                          </wps:spPr>
                          <wps:txbx>
                            <w:txbxContent>
                              <w:p w14:paraId="43ECC6AC" w14:textId="77777777" w:rsidR="00691F5B" w:rsidRPr="001D5C37" w:rsidRDefault="00691F5B" w:rsidP="00691F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7907320" name="Hintergrund weiß 2"/>
                          <wps:cNvSpPr txBox="1"/>
                          <wps:spPr>
                            <a:xfrm rot="5201484">
                              <a:off x="380509" y="994620"/>
                              <a:ext cx="157911" cy="108297"/>
                            </a:xfrm>
                            <a:prstGeom prst="rect">
                              <a:avLst/>
                            </a:prstGeom>
                            <a:solidFill>
                              <a:schemeClr val="bg1"/>
                            </a:solidFill>
                            <a:ln w="6350">
                              <a:noFill/>
                            </a:ln>
                          </wps:spPr>
                          <wps:txbx>
                            <w:txbxContent>
                              <w:p w14:paraId="12BD0365" w14:textId="77777777" w:rsidR="00691F5B" w:rsidRPr="001D5C37" w:rsidRDefault="00691F5B" w:rsidP="00691F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42984705" name="Hintergrund weiß 1"/>
                          <wps:cNvSpPr txBox="1"/>
                          <wps:spPr>
                            <a:xfrm rot="5233990">
                              <a:off x="569977" y="34417"/>
                              <a:ext cx="179063" cy="108297"/>
                            </a:xfrm>
                            <a:prstGeom prst="rect">
                              <a:avLst/>
                            </a:prstGeom>
                            <a:solidFill>
                              <a:schemeClr val="bg1"/>
                            </a:solidFill>
                            <a:ln w="6350">
                              <a:noFill/>
                            </a:ln>
                          </wps:spPr>
                          <wps:txbx>
                            <w:txbxContent>
                              <w:p w14:paraId="7837EDC3" w14:textId="77777777" w:rsidR="00691F5B" w:rsidRPr="001D5C37" w:rsidRDefault="00691F5B" w:rsidP="00691F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819038934" name="MINT Zuordnung"/>
                        <wpg:cNvGrpSpPr/>
                        <wpg:grpSpPr>
                          <a:xfrm>
                            <a:off x="848428" y="419490"/>
                            <a:ext cx="1567907" cy="1511540"/>
                            <a:chOff x="848428" y="419490"/>
                            <a:chExt cx="1567907" cy="1511540"/>
                          </a:xfrm>
                        </wpg:grpSpPr>
                        <wpg:grpSp>
                          <wpg:cNvPr id="1732295134" name="Puzzlerahmen"/>
                          <wpg:cNvGrpSpPr/>
                          <wpg:grpSpPr>
                            <a:xfrm rot="565588">
                              <a:off x="897740" y="465265"/>
                              <a:ext cx="1486486" cy="1464356"/>
                              <a:chOff x="898481" y="462707"/>
                              <a:chExt cx="1486486" cy="1464356"/>
                            </a:xfrm>
                          </wpg:grpSpPr>
                          <pic:pic xmlns:pic="http://schemas.openxmlformats.org/drawingml/2006/picture">
                            <pic:nvPicPr>
                              <pic:cNvPr id="936721282" name="Grafik 31" descr="Ein Bild, das Grafiken, Puzzle enthält.&#10;&#10;Automatisch generierte Beschreibung"/>
                              <pic:cNvPicPr>
                                <a:picLocks noChangeAspect="1"/>
                              </pic:cNvPicPr>
                            </pic:nvPicPr>
                            <pic:blipFill rotWithShape="1">
                              <a:blip r:embed="rId11" cstate="print">
                                <a:extLst>
                                  <a:ext uri="{28A0092B-C50C-407E-A947-70E740481C1C}">
                                    <a14:useLocalDpi xmlns:a14="http://schemas.microsoft.com/office/drawing/2010/main" val="0"/>
                                  </a:ext>
                                </a:extLst>
                              </a:blip>
                              <a:srcRect l="27641" t="19526" r="26629" b="18683"/>
                              <a:stretch/>
                            </pic:blipFill>
                            <pic:spPr>
                              <a:xfrm>
                                <a:off x="898481" y="462707"/>
                                <a:ext cx="1486486" cy="1464356"/>
                              </a:xfrm>
                              <a:prstGeom prst="rect">
                                <a:avLst/>
                              </a:prstGeom>
                            </pic:spPr>
                          </pic:pic>
                          <wps:wsp>
                            <wps:cNvPr id="542348264" name="Textfeld 16"/>
                            <wps:cNvSpPr txBox="1"/>
                            <wps:spPr>
                              <a:xfrm>
                                <a:off x="1182406" y="744545"/>
                                <a:ext cx="324485" cy="394335"/>
                              </a:xfrm>
                              <a:prstGeom prst="rect">
                                <a:avLst/>
                              </a:prstGeom>
                              <a:noFill/>
                              <a:ln w="6350">
                                <a:noFill/>
                              </a:ln>
                            </wps:spPr>
                            <wps:txbx>
                              <w:txbxContent>
                                <w:p w14:paraId="14A95B43" w14:textId="77777777" w:rsidR="00691F5B" w:rsidRPr="001D5C37" w:rsidRDefault="00691F5B" w:rsidP="00691F5B">
                                  <w:pPr>
                                    <w:rPr>
                                      <w:b/>
                                      <w:bCs/>
                                      <w:color w:val="316566"/>
                                      <w:sz w:val="28"/>
                                      <w:szCs w:val="28"/>
                                      <w14:textOutline w14:w="19050" w14:cap="rnd" w14:cmpd="sng" w14:algn="ctr">
                                        <w14:solidFill>
                                          <w14:srgbClr w14:val="70A7A1"/>
                                        </w14:solidFill>
                                        <w14:prstDash w14:val="solid"/>
                                        <w14:bevel/>
                                      </w14:textOutline>
                                    </w:rPr>
                                  </w:pPr>
                                  <w:r w:rsidRPr="001D5C37">
                                    <w:rPr>
                                      <w:b/>
                                      <w:bCs/>
                                      <w:color w:val="316566"/>
                                      <w:sz w:val="28"/>
                                      <w:szCs w:val="28"/>
                                      <w14:textOutline w14:w="19050" w14:cap="rnd" w14:cmpd="sng" w14:algn="ctr">
                                        <w14:solidFill>
                                          <w14:srgbClr w14:val="70A7A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108943600" name="Textfeld 16"/>
                            <wps:cNvSpPr txBox="1"/>
                            <wps:spPr>
                              <a:xfrm>
                                <a:off x="1792925" y="744529"/>
                                <a:ext cx="228600" cy="394335"/>
                              </a:xfrm>
                              <a:prstGeom prst="rect">
                                <a:avLst/>
                              </a:prstGeom>
                              <a:noFill/>
                              <a:ln w="6350">
                                <a:noFill/>
                              </a:ln>
                            </wps:spPr>
                            <wps:txbx>
                              <w:txbxContent>
                                <w:p w14:paraId="401ED1E9" w14:textId="77777777" w:rsidR="00691F5B" w:rsidRPr="001D5C37" w:rsidRDefault="00691F5B" w:rsidP="00691F5B">
                                  <w:pPr>
                                    <w:rPr>
                                      <w:b/>
                                      <w:bCs/>
                                      <w:color w:val="316566"/>
                                      <w:sz w:val="28"/>
                                      <w:szCs w:val="28"/>
                                      <w14:textOutline w14:w="19050" w14:cap="rnd" w14:cmpd="sng" w14:algn="ctr">
                                        <w14:solidFill>
                                          <w14:srgbClr w14:val="70A7A1"/>
                                        </w14:solidFill>
                                        <w14:prstDash w14:val="solid"/>
                                        <w14:bevel/>
                                      </w14:textOutline>
                                    </w:rPr>
                                  </w:pPr>
                                  <w:r w:rsidRPr="001D5C37">
                                    <w:rPr>
                                      <w:b/>
                                      <w:bCs/>
                                      <w:color w:val="316566"/>
                                      <w:sz w:val="28"/>
                                      <w:szCs w:val="28"/>
                                      <w14:textOutline w14:w="19050" w14:cap="rnd" w14:cmpd="sng" w14:algn="ctr">
                                        <w14:solidFill>
                                          <w14:srgbClr w14:val="70A7A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840705918" name="Textfeld 16"/>
                            <wps:cNvSpPr txBox="1"/>
                            <wps:spPr>
                              <a:xfrm>
                                <a:off x="1200256" y="1307306"/>
                                <a:ext cx="302260" cy="394335"/>
                              </a:xfrm>
                              <a:prstGeom prst="rect">
                                <a:avLst/>
                              </a:prstGeom>
                              <a:noFill/>
                              <a:ln w="6350">
                                <a:noFill/>
                              </a:ln>
                            </wps:spPr>
                            <wps:txbx>
                              <w:txbxContent>
                                <w:p w14:paraId="7967B6CD" w14:textId="77777777" w:rsidR="00691F5B" w:rsidRPr="001D5C37" w:rsidRDefault="00691F5B" w:rsidP="00691F5B">
                                  <w:pPr>
                                    <w:rPr>
                                      <w:b/>
                                      <w:bCs/>
                                      <w:color w:val="316566"/>
                                      <w:sz w:val="28"/>
                                      <w:szCs w:val="28"/>
                                      <w14:textOutline w14:w="19050" w14:cap="rnd" w14:cmpd="sng" w14:algn="ctr">
                                        <w14:solidFill>
                                          <w14:srgbClr w14:val="70A7A1"/>
                                        </w14:solidFill>
                                        <w14:prstDash w14:val="solid"/>
                                        <w14:bevel/>
                                      </w14:textOutline>
                                    </w:rPr>
                                  </w:pPr>
                                  <w:r w:rsidRPr="001D5C37">
                                    <w:rPr>
                                      <w:b/>
                                      <w:bCs/>
                                      <w:color w:val="316566"/>
                                      <w:sz w:val="28"/>
                                      <w:szCs w:val="28"/>
                                      <w14:textOutline w14:w="19050" w14:cap="rnd" w14:cmpd="sng" w14:algn="ctr">
                                        <w14:solidFill>
                                          <w14:srgbClr w14:val="70A7A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919760303" name="Textfeld 16"/>
                            <wps:cNvSpPr txBox="1"/>
                            <wps:spPr>
                              <a:xfrm>
                                <a:off x="1772060" y="1307287"/>
                                <a:ext cx="276860" cy="394335"/>
                              </a:xfrm>
                              <a:prstGeom prst="rect">
                                <a:avLst/>
                              </a:prstGeom>
                              <a:noFill/>
                              <a:ln w="6350">
                                <a:noFill/>
                              </a:ln>
                            </wps:spPr>
                            <wps:txbx>
                              <w:txbxContent>
                                <w:p w14:paraId="1ADCCA8A" w14:textId="77777777" w:rsidR="00691F5B" w:rsidRPr="001D5C37" w:rsidRDefault="00691F5B" w:rsidP="00691F5B">
                                  <w:pPr>
                                    <w:rPr>
                                      <w:b/>
                                      <w:bCs/>
                                      <w:color w:val="316566"/>
                                      <w:sz w:val="28"/>
                                      <w:szCs w:val="28"/>
                                      <w14:textOutline w14:w="19050" w14:cap="rnd" w14:cmpd="sng" w14:algn="ctr">
                                        <w14:solidFill>
                                          <w14:srgbClr w14:val="70A7A1"/>
                                        </w14:solidFill>
                                        <w14:prstDash w14:val="solid"/>
                                        <w14:bevel/>
                                      </w14:textOutline>
                                    </w:rPr>
                                  </w:pPr>
                                  <w:r w:rsidRPr="001D5C37">
                                    <w:rPr>
                                      <w:b/>
                                      <w:bCs/>
                                      <w:color w:val="316566"/>
                                      <w:sz w:val="28"/>
                                      <w:szCs w:val="28"/>
                                      <w14:textOutline w14:w="19050" w14:cap="rnd" w14:cmpd="sng" w14:algn="ctr">
                                        <w14:solidFill>
                                          <w14:srgbClr w14:val="70A7A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1921545916" name="M - Mathematik"/>
                          <wpg:cNvGrpSpPr/>
                          <wpg:grpSpPr>
                            <a:xfrm rot="565588">
                              <a:off x="874484" y="469188"/>
                              <a:ext cx="1533888" cy="1456999"/>
                              <a:chOff x="875720" y="461807"/>
                              <a:chExt cx="1533888" cy="1456999"/>
                            </a:xfrm>
                          </wpg:grpSpPr>
                          <pic:pic xmlns:pic="http://schemas.openxmlformats.org/drawingml/2006/picture">
                            <pic:nvPicPr>
                              <pic:cNvPr id="105155985" name="Grafik 26" descr="Ein Bild, das Puzzle enthält.&#10;&#10;Automatisch generierte Beschreibung mit mittlerer Zuverlässigkeit"/>
                              <pic:cNvPicPr>
                                <a:picLocks noChangeAspect="1"/>
                              </pic:cNvPicPr>
                            </pic:nvPicPr>
                            <pic:blipFill rotWithShape="1">
                              <a:blip r:embed="rId12" cstate="print">
                                <a:extLst>
                                  <a:ext uri="{28A0092B-C50C-407E-A947-70E740481C1C}">
                                    <a14:useLocalDpi xmlns:a14="http://schemas.microsoft.com/office/drawing/2010/main" val="0"/>
                                  </a:ext>
                                </a:extLst>
                              </a:blip>
                              <a:srcRect l="26956" t="19497" r="25828" b="18988"/>
                              <a:stretch/>
                            </pic:blipFill>
                            <pic:spPr>
                              <a:xfrm>
                                <a:off x="875720" y="461807"/>
                                <a:ext cx="1533888" cy="1456999"/>
                              </a:xfrm>
                              <a:prstGeom prst="rect">
                                <a:avLst/>
                              </a:prstGeom>
                            </pic:spPr>
                          </pic:pic>
                          <wps:wsp>
                            <wps:cNvPr id="290916633" name="Textfeld 16"/>
                            <wps:cNvSpPr txBox="1"/>
                            <wps:spPr>
                              <a:xfrm>
                                <a:off x="1182407" y="741565"/>
                                <a:ext cx="324485" cy="394335"/>
                              </a:xfrm>
                              <a:prstGeom prst="rect">
                                <a:avLst/>
                              </a:prstGeom>
                              <a:noFill/>
                              <a:ln w="6350">
                                <a:noFill/>
                              </a:ln>
                            </wps:spPr>
                            <wps:txbx>
                              <w:txbxContent>
                                <w:p w14:paraId="2352D18C" w14:textId="77777777" w:rsidR="00691F5B" w:rsidRPr="001D5C37" w:rsidRDefault="00691F5B" w:rsidP="00691F5B">
                                  <w:pPr>
                                    <w:rPr>
                                      <w:b/>
                                      <w:bCs/>
                                      <w:color w:val="FFFFFF" w:themeColor="background1"/>
                                      <w:sz w:val="28"/>
                                      <w:szCs w:val="28"/>
                                      <w14:textOutline w14:w="19050" w14:cap="rnd" w14:cmpd="sng" w14:algn="ctr">
                                        <w14:solidFill>
                                          <w14:schemeClr w14:val="bg1"/>
                                        </w14:solidFill>
                                        <w14:prstDash w14:val="solid"/>
                                        <w14:bevel/>
                                      </w14:textOutline>
                                    </w:rPr>
                                  </w:pPr>
                                  <w:r w:rsidRPr="001D5C37">
                                    <w:rPr>
                                      <w:b/>
                                      <w:bCs/>
                                      <w:color w:val="FFFFFF" w:themeColor="background1"/>
                                      <w:sz w:val="28"/>
                                      <w:szCs w:val="28"/>
                                      <w14:textOutline w14:w="19050" w14:cap="rnd" w14:cmpd="sng" w14:algn="ctr">
                                        <w14:solidFill>
                                          <w14:schemeClr w14:val="bg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995375164" name="I - Informatik"/>
                          <wpg:cNvGrpSpPr/>
                          <wpg:grpSpPr>
                            <a:xfrm rot="565588">
                              <a:off x="848428" y="426784"/>
                              <a:ext cx="1567907" cy="1496558"/>
                              <a:chOff x="846033" y="421247"/>
                              <a:chExt cx="1567907" cy="1496558"/>
                            </a:xfrm>
                          </wpg:grpSpPr>
                          <pic:pic xmlns:pic="http://schemas.openxmlformats.org/drawingml/2006/picture">
                            <pic:nvPicPr>
                              <pic:cNvPr id="2113330003" name="Grafik 27"/>
                              <pic:cNvPicPr>
                                <a:picLocks noChangeAspect="1"/>
                              </pic:cNvPicPr>
                            </pic:nvPicPr>
                            <pic:blipFill rotWithShape="1">
                              <a:blip r:embed="rId13" cstate="print">
                                <a:extLst>
                                  <a:ext uri="{28A0092B-C50C-407E-A947-70E740481C1C}">
                                    <a14:useLocalDpi xmlns:a14="http://schemas.microsoft.com/office/drawing/2010/main" val="0"/>
                                  </a:ext>
                                </a:extLst>
                              </a:blip>
                              <a:srcRect l="26037" t="17780" r="25708" b="19052"/>
                              <a:stretch/>
                            </pic:blipFill>
                            <pic:spPr>
                              <a:xfrm>
                                <a:off x="846033" y="421247"/>
                                <a:ext cx="1567907" cy="1496558"/>
                              </a:xfrm>
                              <a:prstGeom prst="rect">
                                <a:avLst/>
                              </a:prstGeom>
                            </pic:spPr>
                          </pic:pic>
                          <wps:wsp>
                            <wps:cNvPr id="421966033" name="Textfeld 16"/>
                            <wps:cNvSpPr txBox="1"/>
                            <wps:spPr>
                              <a:xfrm>
                                <a:off x="1795902" y="744525"/>
                                <a:ext cx="228600" cy="394335"/>
                              </a:xfrm>
                              <a:prstGeom prst="rect">
                                <a:avLst/>
                              </a:prstGeom>
                              <a:noFill/>
                              <a:ln w="6350">
                                <a:noFill/>
                              </a:ln>
                            </wps:spPr>
                            <wps:txbx>
                              <w:txbxContent>
                                <w:p w14:paraId="3B3DB14A" w14:textId="77777777" w:rsidR="00691F5B" w:rsidRPr="001D5C37" w:rsidRDefault="00691F5B" w:rsidP="00691F5B">
                                  <w:pPr>
                                    <w:rPr>
                                      <w:b/>
                                      <w:bCs/>
                                      <w:color w:val="FFFFFF" w:themeColor="background1"/>
                                      <w:sz w:val="28"/>
                                      <w:szCs w:val="28"/>
                                      <w14:textOutline w14:w="19050" w14:cap="rnd" w14:cmpd="sng" w14:algn="ctr">
                                        <w14:solidFill>
                                          <w14:schemeClr w14:val="bg1"/>
                                        </w14:solidFill>
                                        <w14:prstDash w14:val="solid"/>
                                        <w14:bevel/>
                                      </w14:textOutline>
                                    </w:rPr>
                                  </w:pPr>
                                  <w:r w:rsidRPr="001D5C37">
                                    <w:rPr>
                                      <w:b/>
                                      <w:bCs/>
                                      <w:color w:val="FFFFFF" w:themeColor="background1"/>
                                      <w:sz w:val="28"/>
                                      <w:szCs w:val="28"/>
                                      <w14:textOutline w14:w="19050" w14:cap="rnd" w14:cmpd="sng" w14:algn="ctr">
                                        <w14:solidFill>
                                          <w14:schemeClr w14:val="bg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1822461744" name="N - Naturwissenschaften"/>
                          <wpg:cNvGrpSpPr/>
                          <wpg:grpSpPr>
                            <a:xfrm rot="565588">
                              <a:off x="892774" y="420394"/>
                              <a:ext cx="1490438" cy="1509485"/>
                              <a:chOff x="890315" y="413936"/>
                              <a:chExt cx="1490438" cy="1509485"/>
                            </a:xfrm>
                          </wpg:grpSpPr>
                          <pic:pic xmlns:pic="http://schemas.openxmlformats.org/drawingml/2006/picture">
                            <pic:nvPicPr>
                              <pic:cNvPr id="515932293" name="Grafik 28"/>
                              <pic:cNvPicPr>
                                <a:picLocks noChangeAspect="1"/>
                              </pic:cNvPicPr>
                            </pic:nvPicPr>
                            <pic:blipFill rotWithShape="1">
                              <a:blip r:embed="rId14" cstate="print">
                                <a:extLst>
                                  <a:ext uri="{28A0092B-C50C-407E-A947-70E740481C1C}">
                                    <a14:useLocalDpi xmlns:a14="http://schemas.microsoft.com/office/drawing/2010/main" val="0"/>
                                  </a:ext>
                                </a:extLst>
                              </a:blip>
                              <a:srcRect l="27401" t="17472" r="26730" b="18815"/>
                              <a:stretch/>
                            </pic:blipFill>
                            <pic:spPr>
                              <a:xfrm>
                                <a:off x="890315" y="413936"/>
                                <a:ext cx="1490438" cy="1509485"/>
                              </a:xfrm>
                              <a:prstGeom prst="rect">
                                <a:avLst/>
                              </a:prstGeom>
                            </pic:spPr>
                          </pic:pic>
                          <wps:wsp>
                            <wps:cNvPr id="553650434" name="Textfeld 16"/>
                            <wps:cNvSpPr txBox="1"/>
                            <wps:spPr>
                              <a:xfrm>
                                <a:off x="1200257" y="1307303"/>
                                <a:ext cx="302260" cy="394335"/>
                              </a:xfrm>
                              <a:prstGeom prst="rect">
                                <a:avLst/>
                              </a:prstGeom>
                              <a:noFill/>
                              <a:ln w="6350">
                                <a:noFill/>
                              </a:ln>
                            </wps:spPr>
                            <wps:txbx>
                              <w:txbxContent>
                                <w:p w14:paraId="48C73E05" w14:textId="77777777" w:rsidR="00691F5B" w:rsidRPr="001D5C37" w:rsidRDefault="00691F5B" w:rsidP="00691F5B">
                                  <w:pPr>
                                    <w:rPr>
                                      <w:b/>
                                      <w:bCs/>
                                      <w:color w:val="FFFFFF" w:themeColor="background1"/>
                                      <w:sz w:val="28"/>
                                      <w:szCs w:val="28"/>
                                      <w14:textOutline w14:w="19050" w14:cap="rnd" w14:cmpd="sng" w14:algn="ctr">
                                        <w14:solidFill>
                                          <w14:schemeClr w14:val="bg1"/>
                                        </w14:solidFill>
                                        <w14:prstDash w14:val="solid"/>
                                        <w14:bevel/>
                                      </w14:textOutline>
                                    </w:rPr>
                                  </w:pPr>
                                  <w:r w:rsidRPr="001D5C37">
                                    <w:rPr>
                                      <w:b/>
                                      <w:bCs/>
                                      <w:color w:val="FFFFFF" w:themeColor="background1"/>
                                      <w:sz w:val="28"/>
                                      <w:szCs w:val="28"/>
                                      <w14:textOutline w14:w="19050" w14:cap="rnd" w14:cmpd="sng" w14:algn="ctr">
                                        <w14:solidFill>
                                          <w14:schemeClr w14:val="bg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1346934478" name="T - Technik"/>
                          <wpg:cNvGrpSpPr/>
                          <wpg:grpSpPr>
                            <a:xfrm rot="565588">
                              <a:off x="898302" y="419490"/>
                              <a:ext cx="1479394" cy="1511540"/>
                              <a:chOff x="895863" y="413029"/>
                              <a:chExt cx="1479394" cy="1511540"/>
                            </a:xfrm>
                          </wpg:grpSpPr>
                          <pic:pic xmlns:pic="http://schemas.openxmlformats.org/drawingml/2006/picture">
                            <pic:nvPicPr>
                              <pic:cNvPr id="97382547" name="Grafik 29"/>
                              <pic:cNvPicPr>
                                <a:picLocks noChangeAspect="1"/>
                              </pic:cNvPicPr>
                            </pic:nvPicPr>
                            <pic:blipFill rotWithShape="1">
                              <a:blip r:embed="rId15" cstate="print">
                                <a:extLst>
                                  <a:ext uri="{28A0092B-C50C-407E-A947-70E740481C1C}">
                                    <a14:useLocalDpi xmlns:a14="http://schemas.microsoft.com/office/drawing/2010/main" val="0"/>
                                  </a:ext>
                                </a:extLst>
                              </a:blip>
                              <a:srcRect l="27571" t="17434" r="26899" b="18766"/>
                              <a:stretch/>
                            </pic:blipFill>
                            <pic:spPr>
                              <a:xfrm>
                                <a:off x="895863" y="413029"/>
                                <a:ext cx="1479394" cy="1511540"/>
                              </a:xfrm>
                              <a:prstGeom prst="rect">
                                <a:avLst/>
                              </a:prstGeom>
                            </pic:spPr>
                          </pic:pic>
                          <wps:wsp>
                            <wps:cNvPr id="1040313816" name="Textfeld 16"/>
                            <wps:cNvSpPr txBox="1"/>
                            <wps:spPr>
                              <a:xfrm>
                                <a:off x="1772060" y="1304309"/>
                                <a:ext cx="276860" cy="394335"/>
                              </a:xfrm>
                              <a:prstGeom prst="rect">
                                <a:avLst/>
                              </a:prstGeom>
                              <a:noFill/>
                              <a:ln w="6350">
                                <a:noFill/>
                              </a:ln>
                            </wps:spPr>
                            <wps:txbx>
                              <w:txbxContent>
                                <w:p w14:paraId="1EA3335D" w14:textId="77777777" w:rsidR="00691F5B" w:rsidRPr="001D5C37" w:rsidRDefault="00691F5B" w:rsidP="00691F5B">
                                  <w:pPr>
                                    <w:rPr>
                                      <w:b/>
                                      <w:bCs/>
                                      <w:color w:val="FFFFFF" w:themeColor="background1"/>
                                      <w:sz w:val="28"/>
                                      <w:szCs w:val="28"/>
                                      <w14:textOutline w14:w="19050" w14:cap="rnd" w14:cmpd="sng" w14:algn="ctr">
                                        <w14:solidFill>
                                          <w14:schemeClr w14:val="bg1"/>
                                        </w14:solidFill>
                                        <w14:prstDash w14:val="solid"/>
                                        <w14:bevel/>
                                      </w14:textOutline>
                                    </w:rPr>
                                  </w:pPr>
                                  <w:r w:rsidRPr="001D5C37">
                                    <w:rPr>
                                      <w:b/>
                                      <w:bCs/>
                                      <w:color w:val="FFFFFF" w:themeColor="background1"/>
                                      <w:sz w:val="28"/>
                                      <w:szCs w:val="28"/>
                                      <w14:textOutline w14:w="19050" w14:cap="rnd" w14:cmpd="sng" w14:algn="ctr">
                                        <w14:solidFill>
                                          <w14:schemeClr w14:val="bg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02F63907" id="Gruppieren 1" o:spid="_x0000_s1026" style="position:absolute;left:0;text-align:left;margin-left:602pt;margin-top:20.8pt;width:123.45pt;height:119pt;z-index:251660288;mso-width-relative:margin;mso-height-relative:margin" coordorigin="8484,4194" coordsize="15679,151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">
                <v:group id="Hintergrund weiß" o:spid="_x0000_s1027" style="position:absolute;left:10682;top:6146;width:11256;height:11287" coordorigin="-9,-9" coordsize="11255,11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">
                  <v:shapetype id="_x0000_t202" coordsize="21600,21600" o:spt="202" path="m,l,21600r21600,l21600,xe">
                    <v:stroke joinstyle="miter"/>
                    <v:path gradientshapeok="t" o:connecttype="rect"/>
                  </v:shapetype>
                  <v:shape id="Hintergrund weiß 5" o:spid="_x0000_s1028" type="#_x0000_t202" style="position:absolute;left:1575;top:1456;width:8022;height:7941;rotation:81644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" fillcolor="white [3212]" stroked="f" strokeweight=".5pt">
                    <v:textbox>
                      <w:txbxContent>
                        <w:p w14:paraId="6D8E9A29" w14:textId="77777777" w:rsidR="00691F5B" w:rsidRPr="001D5C37" w:rsidRDefault="00691F5B" w:rsidP="00691F5B"/>
                      </w:txbxContent>
                    </v:textbox>
                  </v:shape>
                  <v:shape id="Hintergrund weiß 4" o:spid="_x0000_s1029" type="#_x0000_t202" style="position:absolute;left:-9;top:4306;width:1730;height:1083;rotation:-17160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" fillcolor="white [3212]" stroked="f" strokeweight=".5pt">
                    <v:textbox>
                      <w:txbxContent>
                        <w:p w14:paraId="50B4D218" w14:textId="77777777" w:rsidR="00691F5B" w:rsidRPr="001D5C37" w:rsidRDefault="00691F5B" w:rsidP="00691F5B"/>
                      </w:txbxContent>
                    </v:textbox>
                  </v:shape>
                  <v:shape id="Hintergrund weiß 3" o:spid="_x0000_s1030" type="#_x0000_t202" style="position:absolute;left:9531;top:6114;width:1714;height:1083;rotation:-1668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" fillcolor="white [3212]" stroked="f" strokeweight=".5pt">
                    <v:textbox>
                      <w:txbxContent>
                        <w:p w14:paraId="43ECC6AC" w14:textId="77777777" w:rsidR="00691F5B" w:rsidRPr="001D5C37" w:rsidRDefault="00691F5B" w:rsidP="00691F5B"/>
                      </w:txbxContent>
                    </v:textbox>
                  </v:shape>
                  <v:shape id="Hintergrund weiß 2" o:spid="_x0000_s1031" type="#_x0000_t202" style="position:absolute;left:3805;top:9946;width:1579;height:1083;rotation:568140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" fillcolor="white [3212]" stroked="f" strokeweight=".5pt">
                    <v:textbox>
                      <w:txbxContent>
                        <w:p w14:paraId="12BD0365" w14:textId="77777777" w:rsidR="00691F5B" w:rsidRPr="001D5C37" w:rsidRDefault="00691F5B" w:rsidP="00691F5B"/>
                      </w:txbxContent>
                    </v:textbox>
                  </v:shape>
                  <v:shape id="Hintergrund weiß 1" o:spid="_x0000_s1032" type="#_x0000_t202" style="position:absolute;left:5700;top:344;width:1789;height:1083;rotation:571691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" fillcolor="white [3212]" stroked="f" strokeweight=".5pt">
                    <v:textbox>
                      <w:txbxContent>
                        <w:p w14:paraId="7837EDC3" w14:textId="77777777" w:rsidR="00691F5B" w:rsidRPr="001D5C37" w:rsidRDefault="00691F5B" w:rsidP="00691F5B"/>
                      </w:txbxContent>
                    </v:textbox>
                  </v:shape>
                </v:group>
                <v:group id="MINT Zuordnung" o:spid="_x0000_s1033" style="position:absolute;left:8484;top:4194;width:15679;height:15116" coordorigin="8484,4194" coordsize="15679,1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">
                  <v:group id="Puzzlerahmen" o:spid="_x0000_s1034" style="position:absolute;left:8977;top:4652;width:14865;height:14644;rotation:617773fd" coordorigin="8984,4627" coordsize="14864,14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 o:spid="_x0000_s1035" type="#_x0000_t75" alt="Ein Bild, das Grafiken, Puzzle enthält.&#10;&#10;Automatisch generierte Beschreibung" style="position:absolute;left:8984;top:4627;width:14865;height:146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">
                      <v:imagedata r:id="rId16" o:title="Ein Bild, das Grafiken, Puzzle enthält" croptop="12797f" cropbottom="12244f" cropleft="18115f" cropright="17452f"/>
                    </v:shape>
                    <v:shape id="Textfeld 16" o:spid="_x0000_s1036" type="#_x0000_t202" style="position:absolute;left:11824;top:7445;width:3244;height:39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" filled="f" stroked="f" strokeweight=".5pt">
                      <v:textbox>
                        <w:txbxContent>
                          <w:p w14:paraId="14A95B43" w14:textId="77777777" w:rsidR="00691F5B" w:rsidRPr="001D5C37" w:rsidRDefault="00691F5B" w:rsidP="00691F5B">
                            <w:pPr>
                              <w:rPr>
                                <w:b/>
                                <w:bCs/>
                                <w:color w:val="316566"/>
                                <w:sz w:val="28"/>
                                <w:szCs w:val="28"/>
                                <w14:textOutline w14:w="19050" w14:cap="rnd" w14:cmpd="sng" w14:algn="ctr">
                                  <w14:solidFill>
                                    <w14:srgbClr w14:val="70A7A1"/>
                                  </w14:solidFill>
                                  <w14:prstDash w14:val="solid"/>
                                  <w14:bevel/>
                                </w14:textOutline>
                              </w:rPr>
                            </w:pPr>
                            <w:r w:rsidRPr="001D5C37">
                              <w:rPr>
                                <w:b/>
                                <w:bCs/>
                                <w:color w:val="316566"/>
                                <w:sz w:val="28"/>
                                <w:szCs w:val="28"/>
                                <w14:textOutline w14:w="19050" w14:cap="rnd" w14:cmpd="sng" w14:algn="ctr">
                                  <w14:solidFill>
                                    <w14:srgbClr w14:val="70A7A1"/>
                                  </w14:solidFill>
                                  <w14:prstDash w14:val="solid"/>
                                  <w14:bevel/>
                                </w14:textOutline>
                              </w:rPr>
                              <w:t>M</w:t>
                            </w:r>
                          </w:p>
                        </w:txbxContent>
                      </v:textbox>
                    </v:shape>
                    <v:shape id="Textfeld 16" o:spid="_x0000_s1037" type="#_x0000_t202" style="position:absolute;left:17929;top:7445;width:2286;height:39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" filled="f" stroked="f" strokeweight=".5pt">
                      <v:textbox>
                        <w:txbxContent>
                          <w:p w14:paraId="401ED1E9" w14:textId="77777777" w:rsidR="00691F5B" w:rsidRPr="001D5C37" w:rsidRDefault="00691F5B" w:rsidP="00691F5B">
                            <w:pPr>
                              <w:rPr>
                                <w:b/>
                                <w:bCs/>
                                <w:color w:val="316566"/>
                                <w:sz w:val="28"/>
                                <w:szCs w:val="28"/>
                                <w14:textOutline w14:w="19050" w14:cap="rnd" w14:cmpd="sng" w14:algn="ctr">
                                  <w14:solidFill>
                                    <w14:srgbClr w14:val="70A7A1"/>
                                  </w14:solidFill>
                                  <w14:prstDash w14:val="solid"/>
                                  <w14:bevel/>
                                </w14:textOutline>
                              </w:rPr>
                            </w:pPr>
                            <w:r w:rsidRPr="001D5C37">
                              <w:rPr>
                                <w:b/>
                                <w:bCs/>
                                <w:color w:val="316566"/>
                                <w:sz w:val="28"/>
                                <w:szCs w:val="28"/>
                                <w14:textOutline w14:w="19050" w14:cap="rnd" w14:cmpd="sng" w14:algn="ctr">
                                  <w14:solidFill>
                                    <w14:srgbClr w14:val="70A7A1"/>
                                  </w14:solidFill>
                                  <w14:prstDash w14:val="solid"/>
                                  <w14:bevel/>
                                </w14:textOutline>
                              </w:rPr>
                              <w:t>I</w:t>
                            </w:r>
                          </w:p>
                        </w:txbxContent>
                      </v:textbox>
                    </v:shape>
                    <v:shape id="Textfeld 16" o:spid="_x0000_s1038" type="#_x0000_t202" style="position:absolute;left:12002;top:13073;width:3023;height:39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" filled="f" stroked="f" strokeweight=".5pt">
                      <v:textbox>
                        <w:txbxContent>
                          <w:p w14:paraId="7967B6CD" w14:textId="77777777" w:rsidR="00691F5B" w:rsidRPr="001D5C37" w:rsidRDefault="00691F5B" w:rsidP="00691F5B">
                            <w:pPr>
                              <w:rPr>
                                <w:b/>
                                <w:bCs/>
                                <w:color w:val="316566"/>
                                <w:sz w:val="28"/>
                                <w:szCs w:val="28"/>
                                <w14:textOutline w14:w="19050" w14:cap="rnd" w14:cmpd="sng" w14:algn="ctr">
                                  <w14:solidFill>
                                    <w14:srgbClr w14:val="70A7A1"/>
                                  </w14:solidFill>
                                  <w14:prstDash w14:val="solid"/>
                                  <w14:bevel/>
                                </w14:textOutline>
                              </w:rPr>
                            </w:pPr>
                            <w:r w:rsidRPr="001D5C37">
                              <w:rPr>
                                <w:b/>
                                <w:bCs/>
                                <w:color w:val="316566"/>
                                <w:sz w:val="28"/>
                                <w:szCs w:val="28"/>
                                <w14:textOutline w14:w="19050" w14:cap="rnd" w14:cmpd="sng" w14:algn="ctr">
                                  <w14:solidFill>
                                    <w14:srgbClr w14:val="70A7A1"/>
                                  </w14:solidFill>
                                  <w14:prstDash w14:val="solid"/>
                                  <w14:bevel/>
                                </w14:textOutline>
                              </w:rPr>
                              <w:t>N</w:t>
                            </w:r>
                          </w:p>
                        </w:txbxContent>
                      </v:textbox>
                    </v:shape>
                    <v:shape id="Textfeld 16" o:spid="_x0000_s1039" type="#_x0000_t202" style="position:absolute;left:17720;top:13072;width:2769;height:3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" filled="f" stroked="f" strokeweight=".5pt">
                      <v:textbox>
                        <w:txbxContent>
                          <w:p w14:paraId="1ADCCA8A" w14:textId="77777777" w:rsidR="00691F5B" w:rsidRPr="001D5C37" w:rsidRDefault="00691F5B" w:rsidP="00691F5B">
                            <w:pPr>
                              <w:rPr>
                                <w:b/>
                                <w:bCs/>
                                <w:color w:val="316566"/>
                                <w:sz w:val="28"/>
                                <w:szCs w:val="28"/>
                                <w14:textOutline w14:w="19050" w14:cap="rnd" w14:cmpd="sng" w14:algn="ctr">
                                  <w14:solidFill>
                                    <w14:srgbClr w14:val="70A7A1"/>
                                  </w14:solidFill>
                                  <w14:prstDash w14:val="solid"/>
                                  <w14:bevel/>
                                </w14:textOutline>
                              </w:rPr>
                            </w:pPr>
                            <w:r w:rsidRPr="001D5C37">
                              <w:rPr>
                                <w:b/>
                                <w:bCs/>
                                <w:color w:val="316566"/>
                                <w:sz w:val="28"/>
                                <w:szCs w:val="28"/>
                                <w14:textOutline w14:w="19050" w14:cap="rnd" w14:cmpd="sng" w14:algn="ctr">
                                  <w14:solidFill>
                                    <w14:srgbClr w14:val="70A7A1"/>
                                  </w14:solidFill>
                                  <w14:prstDash w14:val="solid"/>
                                  <w14:bevel/>
                                </w14:textOutline>
                              </w:rPr>
                              <w:t>T</w:t>
                            </w:r>
                          </w:p>
                        </w:txbxContent>
                      </v:textbox>
                    </v:shape>
                  </v:group>
                  <v:group id="M - Mathematik" o:spid="_x0000_s1040" style="position:absolute;left:8744;top:4691;width:15339;height:14570;rotation:617773fd" coordorigin="8757,4618" coordsize="15338,14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">
                    <v:shape id="Grafik 26" o:spid="_x0000_s1041" type="#_x0000_t75" alt="Ein Bild, das Puzzle enthält.&#10;&#10;Automatisch generierte Beschreibung mit mittlerer Zuverlässigkeit" style="position:absolute;left:8757;top:4618;width:15339;height:145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">
                      <v:imagedata r:id="rId17" o:title="Ein Bild, das Puzzle enthält" croptop="12778f" cropbottom="12444f" cropleft="17666f" cropright="16927f"/>
                    </v:shape>
                    <v:shape id="Textfeld 16" o:spid="_x0000_s1042" type="#_x0000_t202" style="position:absolute;left:11824;top:7415;width:3244;height:39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" filled="f" stroked="f" strokeweight=".5pt">
                      <v:textbox>
                        <w:txbxContent>
                          <w:p w14:paraId="2352D18C" w14:textId="77777777" w:rsidR="00691F5B" w:rsidRPr="001D5C37" w:rsidRDefault="00691F5B" w:rsidP="00691F5B">
                            <w:pPr>
                              <w:rPr>
                                <w:b/>
                                <w:bCs/>
                                <w:color w:val="FFFFFF" w:themeColor="background1"/>
                                <w:sz w:val="28"/>
                                <w:szCs w:val="28"/>
                                <w14:textOutline w14:w="19050" w14:cap="rnd" w14:cmpd="sng" w14:algn="ctr">
                                  <w14:solidFill>
                                    <w14:schemeClr w14:val="bg1"/>
                                  </w14:solidFill>
                                  <w14:prstDash w14:val="solid"/>
                                  <w14:bevel/>
                                </w14:textOutline>
                              </w:rPr>
                            </w:pPr>
                            <w:r w:rsidRPr="001D5C37">
                              <w:rPr>
                                <w:b/>
                                <w:bCs/>
                                <w:color w:val="FFFFFF" w:themeColor="background1"/>
                                <w:sz w:val="28"/>
                                <w:szCs w:val="28"/>
                                <w14:textOutline w14:w="19050" w14:cap="rnd" w14:cmpd="sng" w14:algn="ctr">
                                  <w14:solidFill>
                                    <w14:schemeClr w14:val="bg1"/>
                                  </w14:solidFill>
                                  <w14:prstDash w14:val="solid"/>
                                  <w14:bevel/>
                                </w14:textOutline>
                              </w:rPr>
                              <w:t>M</w:t>
                            </w:r>
                          </w:p>
                        </w:txbxContent>
                      </v:textbox>
                    </v:shape>
                  </v:group>
                  <v:group id="I - Informatik" o:spid="_x0000_s1043" style="position:absolute;left:8484;top:4267;width:15679;height:14966;rotation:617773fd" coordorigin="8460,4212" coordsize="15679,14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">
                    <v:shape id="Grafik 27" o:spid="_x0000_s1044" type="#_x0000_t75" style="position:absolute;left:8460;top:4212;width:15679;height:14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">
                      <v:imagedata r:id="rId18" o:title="" croptop="11652f" cropbottom="12486f" cropleft="17064f" cropright="16848f"/>
                    </v:shape>
                    <v:shape id="Textfeld 16" o:spid="_x0000_s1045" type="#_x0000_t202" style="position:absolute;left:17959;top:7445;width:2286;height:39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" filled="f" stroked="f" strokeweight=".5pt">
                      <v:textbox>
                        <w:txbxContent>
                          <w:p w14:paraId="3B3DB14A" w14:textId="77777777" w:rsidR="00691F5B" w:rsidRPr="001D5C37" w:rsidRDefault="00691F5B" w:rsidP="00691F5B">
                            <w:pPr>
                              <w:rPr>
                                <w:b/>
                                <w:bCs/>
                                <w:color w:val="FFFFFF" w:themeColor="background1"/>
                                <w:sz w:val="28"/>
                                <w:szCs w:val="28"/>
                                <w14:textOutline w14:w="19050" w14:cap="rnd" w14:cmpd="sng" w14:algn="ctr">
                                  <w14:solidFill>
                                    <w14:schemeClr w14:val="bg1"/>
                                  </w14:solidFill>
                                  <w14:prstDash w14:val="solid"/>
                                  <w14:bevel/>
                                </w14:textOutline>
                              </w:rPr>
                            </w:pPr>
                            <w:r w:rsidRPr="001D5C37">
                              <w:rPr>
                                <w:b/>
                                <w:bCs/>
                                <w:color w:val="FFFFFF" w:themeColor="background1"/>
                                <w:sz w:val="28"/>
                                <w:szCs w:val="28"/>
                                <w14:textOutline w14:w="19050" w14:cap="rnd" w14:cmpd="sng" w14:algn="ctr">
                                  <w14:solidFill>
                                    <w14:schemeClr w14:val="bg1"/>
                                  </w14:solidFill>
                                  <w14:prstDash w14:val="solid"/>
                                  <w14:bevel/>
                                </w14:textOutline>
                              </w:rPr>
                              <w:t>I</w:t>
                            </w:r>
                          </w:p>
                        </w:txbxContent>
                      </v:textbox>
                    </v:shape>
                  </v:group>
                  <v:group id="N - Naturwissenschaften" o:spid="_x0000_s1046" style="position:absolute;left:8927;top:4203;width:14905;height:15095;rotation:617773fd" coordorigin="8903,4139" coordsize="14904,15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">
                    <v:shape id="Grafik 28" o:spid="_x0000_s1047" type="#_x0000_t75" style="position:absolute;left:8903;top:4139;width:14904;height:150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">
                      <v:imagedata r:id="rId19" o:title="" croptop="11450f" cropbottom="12331f" cropleft="17958f" cropright="17518f"/>
                    </v:shape>
                    <v:shape id="Textfeld 16" o:spid="_x0000_s1048" type="#_x0000_t202" style="position:absolute;left:12002;top:13073;width:3023;height:39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" filled="f" stroked="f" strokeweight=".5pt">
                      <v:textbox>
                        <w:txbxContent>
                          <w:p w14:paraId="48C73E05" w14:textId="77777777" w:rsidR="00691F5B" w:rsidRPr="001D5C37" w:rsidRDefault="00691F5B" w:rsidP="00691F5B">
                            <w:pPr>
                              <w:rPr>
                                <w:b/>
                                <w:bCs/>
                                <w:color w:val="FFFFFF" w:themeColor="background1"/>
                                <w:sz w:val="28"/>
                                <w:szCs w:val="28"/>
                                <w14:textOutline w14:w="19050" w14:cap="rnd" w14:cmpd="sng" w14:algn="ctr">
                                  <w14:solidFill>
                                    <w14:schemeClr w14:val="bg1"/>
                                  </w14:solidFill>
                                  <w14:prstDash w14:val="solid"/>
                                  <w14:bevel/>
                                </w14:textOutline>
                              </w:rPr>
                            </w:pPr>
                            <w:r w:rsidRPr="001D5C37">
                              <w:rPr>
                                <w:b/>
                                <w:bCs/>
                                <w:color w:val="FFFFFF" w:themeColor="background1"/>
                                <w:sz w:val="28"/>
                                <w:szCs w:val="28"/>
                                <w14:textOutline w14:w="19050" w14:cap="rnd" w14:cmpd="sng" w14:algn="ctr">
                                  <w14:solidFill>
                                    <w14:schemeClr w14:val="bg1"/>
                                  </w14:solidFill>
                                  <w14:prstDash w14:val="solid"/>
                                  <w14:bevel/>
                                </w14:textOutline>
                              </w:rPr>
                              <w:t>N</w:t>
                            </w:r>
                          </w:p>
                        </w:txbxContent>
                      </v:textbox>
                    </v:shape>
                  </v:group>
                  <v:group id="T - Technik" o:spid="_x0000_s1049" style="position:absolute;left:8983;top:4194;width:14793;height:15116;rotation:617773fd" coordorigin="8958,4130" coordsize="14793,1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">
                    <v:shape id="Grafik 29" o:spid="_x0000_s1050" type="#_x0000_t75" style="position:absolute;left:8958;top:4130;width:14794;height:15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">
                      <v:imagedata r:id="rId20" o:title="" croptop="11426f" cropbottom="12298f" cropleft="18069f" cropright="17629f"/>
                    </v:shape>
                    <v:shape id="Textfeld 16" o:spid="_x0000_s1051" type="#_x0000_t202" style="position:absolute;left:17720;top:13043;width:2769;height:39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" filled="f" stroked="f" strokeweight=".5pt">
                      <v:textbox>
                        <w:txbxContent>
                          <w:p w14:paraId="1EA3335D" w14:textId="77777777" w:rsidR="00691F5B" w:rsidRPr="001D5C37" w:rsidRDefault="00691F5B" w:rsidP="00691F5B">
                            <w:pPr>
                              <w:rPr>
                                <w:b/>
                                <w:bCs/>
                                <w:color w:val="FFFFFF" w:themeColor="background1"/>
                                <w:sz w:val="28"/>
                                <w:szCs w:val="28"/>
                                <w14:textOutline w14:w="19050" w14:cap="rnd" w14:cmpd="sng" w14:algn="ctr">
                                  <w14:solidFill>
                                    <w14:schemeClr w14:val="bg1"/>
                                  </w14:solidFill>
                                  <w14:prstDash w14:val="solid"/>
                                  <w14:bevel/>
                                </w14:textOutline>
                              </w:rPr>
                            </w:pPr>
                            <w:r w:rsidRPr="001D5C37">
                              <w:rPr>
                                <w:b/>
                                <w:bCs/>
                                <w:color w:val="FFFFFF" w:themeColor="background1"/>
                                <w:sz w:val="28"/>
                                <w:szCs w:val="28"/>
                                <w14:textOutline w14:w="19050" w14:cap="rnd" w14:cmpd="sng" w14:algn="ctr">
                                  <w14:solidFill>
                                    <w14:schemeClr w14:val="bg1"/>
                                  </w14:solidFill>
                                  <w14:prstDash w14:val="solid"/>
                                  <w14:bevel/>
                                </w14:textOutline>
                              </w:rPr>
                              <w:t>T</w:t>
                            </w:r>
                          </w:p>
                        </w:txbxContent>
                      </v:textbox>
                    </v:shape>
                  </v:group>
                </v:group>
              </v:group>
            </w:pict>
          </mc:Fallback>
        </mc:AlternateContent>
      </w:r>
      <w:r w:rsidR="00D41E98" w:rsidRPr="001D5C37">
        <mc:AlternateContent>
          <mc:Choice Requires="wps">
            <w:drawing>
              <wp:anchor distT="0" distB="0" distL="114300" distR="114300" simplePos="0" relativeHeight="251658240" behindDoc="1" locked="0" layoutInCell="1" allowOverlap="1" wp14:anchorId="6E122AB8" wp14:editId="770E03C6">
                <wp:simplePos x="0" y="0"/>
                <wp:positionH relativeFrom="column">
                  <wp:posOffset>-1322070</wp:posOffset>
                </wp:positionH>
                <wp:positionV relativeFrom="paragraph">
                  <wp:posOffset>-415925</wp:posOffset>
                </wp:positionV>
                <wp:extent cx="11049000" cy="2159635"/>
                <wp:effectExtent l="0" t="0" r="19050" b="12065"/>
                <wp:wrapNone/>
                <wp:docPr id="33" name="Pentagon 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049000" cy="2159635"/>
                        </a:xfrm>
                        <a:prstGeom prst="rect">
                          <a:avLst/>
                        </a:prstGeom>
                        <a:solidFill>
                          <a:srgbClr val="E0ECEB"/>
                        </a:solidFill>
                        <a:ln>
                          <a:solidFill>
                            <a:srgbClr val="416B66"/>
                          </a:solidFill>
                          <a:extLst>
                            <a:ext uri="{C807C97D-BFC1-408E-A445-0C87EB9F89A2}">
                              <ask:lineSketchStyleProps xmlns:ask="http://schemas.microsoft.com/office/drawing/2018/sketchyshapes"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xmlns:arto="http://schemas.microsoft.com/office/word/2006/arto" sd="1894973088">
                                <a:custGeom>
                                  <a:avLst/>
                                  <a:gdLst>
                                    <a:gd name="connsiteX0" fmla="*/ 0 w 11049000"/>
                                    <a:gd name="connsiteY0" fmla="*/ 0 h 2159635"/>
                                    <a:gd name="connsiteX1" fmla="*/ 911543 w 11049000"/>
                                    <a:gd name="connsiteY1" fmla="*/ 0 h 2159635"/>
                                    <a:gd name="connsiteX2" fmla="*/ 1491615 w 11049000"/>
                                    <a:gd name="connsiteY2" fmla="*/ 0 h 2159635"/>
                                    <a:gd name="connsiteX3" fmla="*/ 1961198 w 11049000"/>
                                    <a:gd name="connsiteY3" fmla="*/ 0 h 2159635"/>
                                    <a:gd name="connsiteX4" fmla="*/ 2651760 w 11049000"/>
                                    <a:gd name="connsiteY4" fmla="*/ 0 h 2159635"/>
                                    <a:gd name="connsiteX5" fmla="*/ 3452813 w 11049000"/>
                                    <a:gd name="connsiteY5" fmla="*/ 0 h 2159635"/>
                                    <a:gd name="connsiteX6" fmla="*/ 3811905 w 11049000"/>
                                    <a:gd name="connsiteY6" fmla="*/ 0 h 2159635"/>
                                    <a:gd name="connsiteX7" fmla="*/ 4281487 w 11049000"/>
                                    <a:gd name="connsiteY7" fmla="*/ 0 h 2159635"/>
                                    <a:gd name="connsiteX8" fmla="*/ 4751070 w 11049000"/>
                                    <a:gd name="connsiteY8" fmla="*/ 0 h 2159635"/>
                                    <a:gd name="connsiteX9" fmla="*/ 5552122 w 11049000"/>
                                    <a:gd name="connsiteY9" fmla="*/ 0 h 2159635"/>
                                    <a:gd name="connsiteX10" fmla="*/ 6242685 w 11049000"/>
                                    <a:gd name="connsiteY10" fmla="*/ 0 h 2159635"/>
                                    <a:gd name="connsiteX11" fmla="*/ 6822757 w 11049000"/>
                                    <a:gd name="connsiteY11" fmla="*/ 0 h 2159635"/>
                                    <a:gd name="connsiteX12" fmla="*/ 7623810 w 11049000"/>
                                    <a:gd name="connsiteY12" fmla="*/ 0 h 2159635"/>
                                    <a:gd name="connsiteX13" fmla="*/ 7982902 w 11049000"/>
                                    <a:gd name="connsiteY13" fmla="*/ 0 h 2159635"/>
                                    <a:gd name="connsiteX14" fmla="*/ 8341995 w 11049000"/>
                                    <a:gd name="connsiteY14" fmla="*/ 0 h 2159635"/>
                                    <a:gd name="connsiteX15" fmla="*/ 8811577 w 11049000"/>
                                    <a:gd name="connsiteY15" fmla="*/ 0 h 2159635"/>
                                    <a:gd name="connsiteX16" fmla="*/ 9502140 w 11049000"/>
                                    <a:gd name="connsiteY16" fmla="*/ 0 h 2159635"/>
                                    <a:gd name="connsiteX17" fmla="*/ 10303192 w 11049000"/>
                                    <a:gd name="connsiteY17" fmla="*/ 0 h 2159635"/>
                                    <a:gd name="connsiteX18" fmla="*/ 11049000 w 11049000"/>
                                    <a:gd name="connsiteY18" fmla="*/ 0 h 2159635"/>
                                    <a:gd name="connsiteX19" fmla="*/ 11049000 w 11049000"/>
                                    <a:gd name="connsiteY19" fmla="*/ 561505 h 2159635"/>
                                    <a:gd name="connsiteX20" fmla="*/ 11049000 w 11049000"/>
                                    <a:gd name="connsiteY20" fmla="*/ 1144607 h 2159635"/>
                                    <a:gd name="connsiteX21" fmla="*/ 11049000 w 11049000"/>
                                    <a:gd name="connsiteY21" fmla="*/ 1619726 h 2159635"/>
                                    <a:gd name="connsiteX22" fmla="*/ 11049000 w 11049000"/>
                                    <a:gd name="connsiteY22" fmla="*/ 2159635 h 2159635"/>
                                    <a:gd name="connsiteX23" fmla="*/ 10468928 w 11049000"/>
                                    <a:gd name="connsiteY23" fmla="*/ 2159635 h 2159635"/>
                                    <a:gd name="connsiteX24" fmla="*/ 9667875 w 11049000"/>
                                    <a:gd name="connsiteY24" fmla="*/ 2159635 h 2159635"/>
                                    <a:gd name="connsiteX25" fmla="*/ 9308783 w 11049000"/>
                                    <a:gd name="connsiteY25" fmla="*/ 2159635 h 2159635"/>
                                    <a:gd name="connsiteX26" fmla="*/ 8839200 w 11049000"/>
                                    <a:gd name="connsiteY26" fmla="*/ 2159635 h 2159635"/>
                                    <a:gd name="connsiteX27" fmla="*/ 8148638 w 11049000"/>
                                    <a:gd name="connsiteY27" fmla="*/ 2159635 h 2159635"/>
                                    <a:gd name="connsiteX28" fmla="*/ 7568565 w 11049000"/>
                                    <a:gd name="connsiteY28" fmla="*/ 2159635 h 2159635"/>
                                    <a:gd name="connsiteX29" fmla="*/ 6767513 w 11049000"/>
                                    <a:gd name="connsiteY29" fmla="*/ 2159635 h 2159635"/>
                                    <a:gd name="connsiteX30" fmla="*/ 6076950 w 11049000"/>
                                    <a:gd name="connsiteY30" fmla="*/ 2159635 h 2159635"/>
                                    <a:gd name="connsiteX31" fmla="*/ 5165408 w 11049000"/>
                                    <a:gd name="connsiteY31" fmla="*/ 2159635 h 2159635"/>
                                    <a:gd name="connsiteX32" fmla="*/ 4695825 w 11049000"/>
                                    <a:gd name="connsiteY32" fmla="*/ 2159635 h 2159635"/>
                                    <a:gd name="connsiteX33" fmla="*/ 4005263 w 11049000"/>
                                    <a:gd name="connsiteY33" fmla="*/ 2159635 h 2159635"/>
                                    <a:gd name="connsiteX34" fmla="*/ 3535680 w 11049000"/>
                                    <a:gd name="connsiteY34" fmla="*/ 2159635 h 2159635"/>
                                    <a:gd name="connsiteX35" fmla="*/ 2734628 w 11049000"/>
                                    <a:gd name="connsiteY35" fmla="*/ 2159635 h 2159635"/>
                                    <a:gd name="connsiteX36" fmla="*/ 2154555 w 11049000"/>
                                    <a:gd name="connsiteY36" fmla="*/ 2159635 h 2159635"/>
                                    <a:gd name="connsiteX37" fmla="*/ 1353503 w 11049000"/>
                                    <a:gd name="connsiteY37" fmla="*/ 2159635 h 2159635"/>
                                    <a:gd name="connsiteX38" fmla="*/ 0 w 11049000"/>
                                    <a:gd name="connsiteY38" fmla="*/ 2159635 h 2159635"/>
                                    <a:gd name="connsiteX39" fmla="*/ 0 w 11049000"/>
                                    <a:gd name="connsiteY39" fmla="*/ 1641323 h 2159635"/>
                                    <a:gd name="connsiteX40" fmla="*/ 0 w 11049000"/>
                                    <a:gd name="connsiteY40" fmla="*/ 1101414 h 2159635"/>
                                    <a:gd name="connsiteX41" fmla="*/ 0 w 11049000"/>
                                    <a:gd name="connsiteY41" fmla="*/ 518312 h 2159635"/>
                                    <a:gd name="connsiteX42" fmla="*/ 0 w 11049000"/>
                                    <a:gd name="connsiteY42" fmla="*/ 0 h 21596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Lst>
                                  <a:rect l="l" t="t" r="r" b="b"/>
                                  <a:pathLst>
                                    <a:path w="11049000" h="2159635" fill="none" extrusionOk="0">
                                      <a:moveTo>
                                        <a:pt x="0" y="0"/>
                                      </a:moveTo>
                                      <a:cubicBezTo>
                                        <a:pt x="443655" y="30164"/>
                                        <a:pt x="526214" y="-36601"/>
                                        <a:pt x="911543" y="0"/>
                                      </a:cubicBezTo>
                                      <a:cubicBezTo>
                                        <a:pt x="1296872" y="36601"/>
                                        <a:pt x="1326967" y="14154"/>
                                        <a:pt x="1491615" y="0"/>
                                      </a:cubicBezTo>
                                      <a:cubicBezTo>
                                        <a:pt x="1656263" y="-14154"/>
                                        <a:pt x="1771882" y="17722"/>
                                        <a:pt x="1961198" y="0"/>
                                      </a:cubicBezTo>
                                      <a:cubicBezTo>
                                        <a:pt x="2150514" y="-17722"/>
                                        <a:pt x="2328065" y="-26589"/>
                                        <a:pt x="2651760" y="0"/>
                                      </a:cubicBezTo>
                                      <a:cubicBezTo>
                                        <a:pt x="2975455" y="26589"/>
                                        <a:pt x="3123515" y="12472"/>
                                        <a:pt x="3452813" y="0"/>
                                      </a:cubicBezTo>
                                      <a:cubicBezTo>
                                        <a:pt x="3782111" y="-12472"/>
                                        <a:pt x="3712255" y="-11381"/>
                                        <a:pt x="3811905" y="0"/>
                                      </a:cubicBezTo>
                                      <a:cubicBezTo>
                                        <a:pt x="3911555" y="11381"/>
                                        <a:pt x="4100201" y="-22166"/>
                                        <a:pt x="4281487" y="0"/>
                                      </a:cubicBezTo>
                                      <a:cubicBezTo>
                                        <a:pt x="4462773" y="22166"/>
                                        <a:pt x="4554844" y="-23426"/>
                                        <a:pt x="4751070" y="0"/>
                                      </a:cubicBezTo>
                                      <a:cubicBezTo>
                                        <a:pt x="4947296" y="23426"/>
                                        <a:pt x="5189186" y="-23151"/>
                                        <a:pt x="5552122" y="0"/>
                                      </a:cubicBezTo>
                                      <a:cubicBezTo>
                                        <a:pt x="5915058" y="23151"/>
                                        <a:pt x="5959827" y="32337"/>
                                        <a:pt x="6242685" y="0"/>
                                      </a:cubicBezTo>
                                      <a:cubicBezTo>
                                        <a:pt x="6525543" y="-32337"/>
                                        <a:pt x="6599842" y="23088"/>
                                        <a:pt x="6822757" y="0"/>
                                      </a:cubicBezTo>
                                      <a:cubicBezTo>
                                        <a:pt x="7045672" y="-23088"/>
                                        <a:pt x="7285697" y="4783"/>
                                        <a:pt x="7623810" y="0"/>
                                      </a:cubicBezTo>
                                      <a:cubicBezTo>
                                        <a:pt x="7961923" y="-4783"/>
                                        <a:pt x="7805112" y="-4545"/>
                                        <a:pt x="7982902" y="0"/>
                                      </a:cubicBezTo>
                                      <a:cubicBezTo>
                                        <a:pt x="8160692" y="4545"/>
                                        <a:pt x="8175385" y="-8843"/>
                                        <a:pt x="8341995" y="0"/>
                                      </a:cubicBezTo>
                                      <a:cubicBezTo>
                                        <a:pt x="8508605" y="8843"/>
                                        <a:pt x="8639417" y="20118"/>
                                        <a:pt x="8811577" y="0"/>
                                      </a:cubicBezTo>
                                      <a:cubicBezTo>
                                        <a:pt x="8983737" y="-20118"/>
                                        <a:pt x="9284788" y="14889"/>
                                        <a:pt x="9502140" y="0"/>
                                      </a:cubicBezTo>
                                      <a:cubicBezTo>
                                        <a:pt x="9719492" y="-14889"/>
                                        <a:pt x="10054171" y="18308"/>
                                        <a:pt x="10303192" y="0"/>
                                      </a:cubicBezTo>
                                      <a:cubicBezTo>
                                        <a:pt x="10552213" y="-18308"/>
                                        <a:pt x="10877481" y="28187"/>
                                        <a:pt x="11049000" y="0"/>
                                      </a:cubicBezTo>
                                      <a:cubicBezTo>
                                        <a:pt x="11024926" y="175297"/>
                                        <a:pt x="11026167" y="405016"/>
                                        <a:pt x="11049000" y="561505"/>
                                      </a:cubicBezTo>
                                      <a:cubicBezTo>
                                        <a:pt x="11071833" y="717995"/>
                                        <a:pt x="11071960" y="934425"/>
                                        <a:pt x="11049000" y="1144607"/>
                                      </a:cubicBezTo>
                                      <a:cubicBezTo>
                                        <a:pt x="11026040" y="1354789"/>
                                        <a:pt x="11034096" y="1424364"/>
                                        <a:pt x="11049000" y="1619726"/>
                                      </a:cubicBezTo>
                                      <a:cubicBezTo>
                                        <a:pt x="11063904" y="1815088"/>
                                        <a:pt x="11056484" y="1977343"/>
                                        <a:pt x="11049000" y="2159635"/>
                                      </a:cubicBezTo>
                                      <a:cubicBezTo>
                                        <a:pt x="10774832" y="2158293"/>
                                        <a:pt x="10640004" y="2142396"/>
                                        <a:pt x="10468928" y="2159635"/>
                                      </a:cubicBezTo>
                                      <a:cubicBezTo>
                                        <a:pt x="10297852" y="2176874"/>
                                        <a:pt x="9882895" y="2122925"/>
                                        <a:pt x="9667875" y="2159635"/>
                                      </a:cubicBezTo>
                                      <a:cubicBezTo>
                                        <a:pt x="9452855" y="2196345"/>
                                        <a:pt x="9392777" y="2158788"/>
                                        <a:pt x="9308783" y="2159635"/>
                                      </a:cubicBezTo>
                                      <a:cubicBezTo>
                                        <a:pt x="9224789" y="2160482"/>
                                        <a:pt x="8943243" y="2163453"/>
                                        <a:pt x="8839200" y="2159635"/>
                                      </a:cubicBezTo>
                                      <a:cubicBezTo>
                                        <a:pt x="8735157" y="2155817"/>
                                        <a:pt x="8344229" y="2173336"/>
                                        <a:pt x="8148638" y="2159635"/>
                                      </a:cubicBezTo>
                                      <a:cubicBezTo>
                                        <a:pt x="7953047" y="2145934"/>
                                        <a:pt x="7793978" y="2181470"/>
                                        <a:pt x="7568565" y="2159635"/>
                                      </a:cubicBezTo>
                                      <a:cubicBezTo>
                                        <a:pt x="7343152" y="2137800"/>
                                        <a:pt x="7080754" y="2190235"/>
                                        <a:pt x="6767513" y="2159635"/>
                                      </a:cubicBezTo>
                                      <a:cubicBezTo>
                                        <a:pt x="6454272" y="2129035"/>
                                        <a:pt x="6367754" y="2176378"/>
                                        <a:pt x="6076950" y="2159635"/>
                                      </a:cubicBezTo>
                                      <a:cubicBezTo>
                                        <a:pt x="5786146" y="2142892"/>
                                        <a:pt x="5592259" y="2124746"/>
                                        <a:pt x="5165408" y="2159635"/>
                                      </a:cubicBezTo>
                                      <a:cubicBezTo>
                                        <a:pt x="4738557" y="2194524"/>
                                        <a:pt x="4843681" y="2171239"/>
                                        <a:pt x="4695825" y="2159635"/>
                                      </a:cubicBezTo>
                                      <a:cubicBezTo>
                                        <a:pt x="4547969" y="2148031"/>
                                        <a:pt x="4312342" y="2148304"/>
                                        <a:pt x="4005263" y="2159635"/>
                                      </a:cubicBezTo>
                                      <a:cubicBezTo>
                                        <a:pt x="3698184" y="2170966"/>
                                        <a:pt x="3631470" y="2139831"/>
                                        <a:pt x="3535680" y="2159635"/>
                                      </a:cubicBezTo>
                                      <a:cubicBezTo>
                                        <a:pt x="3439890" y="2179439"/>
                                        <a:pt x="3036650" y="2144587"/>
                                        <a:pt x="2734628" y="2159635"/>
                                      </a:cubicBezTo>
                                      <a:cubicBezTo>
                                        <a:pt x="2432606" y="2174683"/>
                                        <a:pt x="2390772" y="2132879"/>
                                        <a:pt x="2154555" y="2159635"/>
                                      </a:cubicBezTo>
                                      <a:cubicBezTo>
                                        <a:pt x="1918338" y="2186391"/>
                                        <a:pt x="1722325" y="2162886"/>
                                        <a:pt x="1353503" y="2159635"/>
                                      </a:cubicBezTo>
                                      <a:cubicBezTo>
                                        <a:pt x="984681" y="2156384"/>
                                        <a:pt x="578273" y="2143823"/>
                                        <a:pt x="0" y="2159635"/>
                                      </a:cubicBezTo>
                                      <a:cubicBezTo>
                                        <a:pt x="-24000" y="1904487"/>
                                        <a:pt x="-21669" y="1774066"/>
                                        <a:pt x="0" y="1641323"/>
                                      </a:cubicBezTo>
                                      <a:cubicBezTo>
                                        <a:pt x="21669" y="1508580"/>
                                        <a:pt x="-21975" y="1303193"/>
                                        <a:pt x="0" y="1101414"/>
                                      </a:cubicBezTo>
                                      <a:cubicBezTo>
                                        <a:pt x="21975" y="899635"/>
                                        <a:pt x="-15166" y="772546"/>
                                        <a:pt x="0" y="518312"/>
                                      </a:cubicBezTo>
                                      <a:cubicBezTo>
                                        <a:pt x="15166" y="264078"/>
                                        <a:pt x="-9092" y="148246"/>
                                        <a:pt x="0" y="0"/>
                                      </a:cubicBezTo>
                                      <a:close/>
                                    </a:path>
                                    <a:path w="11049000" h="2159635" stroke="0" extrusionOk="0">
                                      <a:moveTo>
                                        <a:pt x="0" y="0"/>
                                      </a:moveTo>
                                      <a:cubicBezTo>
                                        <a:pt x="315124" y="-5596"/>
                                        <a:pt x="611486" y="-37225"/>
                                        <a:pt x="911543" y="0"/>
                                      </a:cubicBezTo>
                                      <a:cubicBezTo>
                                        <a:pt x="1211600" y="37225"/>
                                        <a:pt x="1399218" y="29604"/>
                                        <a:pt x="1602105" y="0"/>
                                      </a:cubicBezTo>
                                      <a:cubicBezTo>
                                        <a:pt x="1804992" y="-29604"/>
                                        <a:pt x="2114217" y="33669"/>
                                        <a:pt x="2292668" y="0"/>
                                      </a:cubicBezTo>
                                      <a:cubicBezTo>
                                        <a:pt x="2471119" y="-33669"/>
                                        <a:pt x="2621585" y="4869"/>
                                        <a:pt x="2872740" y="0"/>
                                      </a:cubicBezTo>
                                      <a:cubicBezTo>
                                        <a:pt x="3123895" y="-4869"/>
                                        <a:pt x="3334842" y="39596"/>
                                        <a:pt x="3673793" y="0"/>
                                      </a:cubicBezTo>
                                      <a:cubicBezTo>
                                        <a:pt x="4012744" y="-39596"/>
                                        <a:pt x="3993527" y="18378"/>
                                        <a:pt x="4143375" y="0"/>
                                      </a:cubicBezTo>
                                      <a:cubicBezTo>
                                        <a:pt x="4293223" y="-18378"/>
                                        <a:pt x="4561377" y="-25358"/>
                                        <a:pt x="4723448" y="0"/>
                                      </a:cubicBezTo>
                                      <a:cubicBezTo>
                                        <a:pt x="4885519" y="25358"/>
                                        <a:pt x="5306740" y="27402"/>
                                        <a:pt x="5524500" y="0"/>
                                      </a:cubicBezTo>
                                      <a:cubicBezTo>
                                        <a:pt x="5742260" y="-27402"/>
                                        <a:pt x="5874421" y="3118"/>
                                        <a:pt x="5994083" y="0"/>
                                      </a:cubicBezTo>
                                      <a:cubicBezTo>
                                        <a:pt x="6113745" y="-3118"/>
                                        <a:pt x="6407877" y="-39918"/>
                                        <a:pt x="6795135" y="0"/>
                                      </a:cubicBezTo>
                                      <a:cubicBezTo>
                                        <a:pt x="7182393" y="39918"/>
                                        <a:pt x="7205081" y="-27482"/>
                                        <a:pt x="7375208" y="0"/>
                                      </a:cubicBezTo>
                                      <a:cubicBezTo>
                                        <a:pt x="7545335" y="27482"/>
                                        <a:pt x="7769875" y="24553"/>
                                        <a:pt x="8065770" y="0"/>
                                      </a:cubicBezTo>
                                      <a:cubicBezTo>
                                        <a:pt x="8361665" y="-24553"/>
                                        <a:pt x="8599979" y="13763"/>
                                        <a:pt x="8866823" y="0"/>
                                      </a:cubicBezTo>
                                      <a:cubicBezTo>
                                        <a:pt x="9133667" y="-13763"/>
                                        <a:pt x="9328448" y="10029"/>
                                        <a:pt x="9557385" y="0"/>
                                      </a:cubicBezTo>
                                      <a:cubicBezTo>
                                        <a:pt x="9786322" y="-10029"/>
                                        <a:pt x="9974217" y="16687"/>
                                        <a:pt x="10247948" y="0"/>
                                      </a:cubicBezTo>
                                      <a:cubicBezTo>
                                        <a:pt x="10521679" y="-16687"/>
                                        <a:pt x="10831457" y="-2095"/>
                                        <a:pt x="11049000" y="0"/>
                                      </a:cubicBezTo>
                                      <a:cubicBezTo>
                                        <a:pt x="11020284" y="158448"/>
                                        <a:pt x="11031153" y="298114"/>
                                        <a:pt x="11049000" y="583101"/>
                                      </a:cubicBezTo>
                                      <a:cubicBezTo>
                                        <a:pt x="11066847" y="868088"/>
                                        <a:pt x="11048315" y="995176"/>
                                        <a:pt x="11049000" y="1144607"/>
                                      </a:cubicBezTo>
                                      <a:cubicBezTo>
                                        <a:pt x="11049685" y="1294038"/>
                                        <a:pt x="11073598" y="1396428"/>
                                        <a:pt x="11049000" y="1641323"/>
                                      </a:cubicBezTo>
                                      <a:cubicBezTo>
                                        <a:pt x="11024402" y="1886218"/>
                                        <a:pt x="11055560" y="1932924"/>
                                        <a:pt x="11049000" y="2159635"/>
                                      </a:cubicBezTo>
                                      <a:cubicBezTo>
                                        <a:pt x="10760966" y="2160681"/>
                                        <a:pt x="10702262" y="2130932"/>
                                        <a:pt x="10468928" y="2159635"/>
                                      </a:cubicBezTo>
                                      <a:cubicBezTo>
                                        <a:pt x="10235594" y="2188338"/>
                                        <a:pt x="10280227" y="2145721"/>
                                        <a:pt x="10109835" y="2159635"/>
                                      </a:cubicBezTo>
                                      <a:cubicBezTo>
                                        <a:pt x="9939443" y="2173549"/>
                                        <a:pt x="9667744" y="2192828"/>
                                        <a:pt x="9419273" y="2159635"/>
                                      </a:cubicBezTo>
                                      <a:cubicBezTo>
                                        <a:pt x="9170802" y="2126442"/>
                                        <a:pt x="8964134" y="2178402"/>
                                        <a:pt x="8728710" y="2159635"/>
                                      </a:cubicBezTo>
                                      <a:cubicBezTo>
                                        <a:pt x="8493286" y="2140868"/>
                                        <a:pt x="8538095" y="2159352"/>
                                        <a:pt x="8369618" y="2159635"/>
                                      </a:cubicBezTo>
                                      <a:cubicBezTo>
                                        <a:pt x="8201141" y="2159918"/>
                                        <a:pt x="7986401" y="2148729"/>
                                        <a:pt x="7679055" y="2159635"/>
                                      </a:cubicBezTo>
                                      <a:cubicBezTo>
                                        <a:pt x="7371709" y="2170541"/>
                                        <a:pt x="7173907" y="2140268"/>
                                        <a:pt x="6878003" y="2159635"/>
                                      </a:cubicBezTo>
                                      <a:cubicBezTo>
                                        <a:pt x="6582099" y="2179002"/>
                                        <a:pt x="6570348" y="2179196"/>
                                        <a:pt x="6408420" y="2159635"/>
                                      </a:cubicBezTo>
                                      <a:cubicBezTo>
                                        <a:pt x="6246492" y="2140074"/>
                                        <a:pt x="6048239" y="2126587"/>
                                        <a:pt x="5717858" y="2159635"/>
                                      </a:cubicBezTo>
                                      <a:cubicBezTo>
                                        <a:pt x="5387477" y="2192683"/>
                                        <a:pt x="5453367" y="2142066"/>
                                        <a:pt x="5358765" y="2159635"/>
                                      </a:cubicBezTo>
                                      <a:cubicBezTo>
                                        <a:pt x="5264163" y="2177204"/>
                                        <a:pt x="5165439" y="2165538"/>
                                        <a:pt x="4999673" y="2159635"/>
                                      </a:cubicBezTo>
                                      <a:cubicBezTo>
                                        <a:pt x="4833907" y="2153732"/>
                                        <a:pt x="4372176" y="2146162"/>
                                        <a:pt x="4198620" y="2159635"/>
                                      </a:cubicBezTo>
                                      <a:cubicBezTo>
                                        <a:pt x="4025064" y="2173108"/>
                                        <a:pt x="3675365" y="2164218"/>
                                        <a:pt x="3397568" y="2159635"/>
                                      </a:cubicBezTo>
                                      <a:cubicBezTo>
                                        <a:pt x="3119771" y="2155052"/>
                                        <a:pt x="3072768" y="2139798"/>
                                        <a:pt x="2817495" y="2159635"/>
                                      </a:cubicBezTo>
                                      <a:cubicBezTo>
                                        <a:pt x="2562222" y="2179472"/>
                                        <a:pt x="2116162" y="2198485"/>
                                        <a:pt x="1905952" y="2159635"/>
                                      </a:cubicBezTo>
                                      <a:cubicBezTo>
                                        <a:pt x="1695742" y="2120785"/>
                                        <a:pt x="1648917" y="2153640"/>
                                        <a:pt x="1436370" y="2159635"/>
                                      </a:cubicBezTo>
                                      <a:cubicBezTo>
                                        <a:pt x="1223823" y="2165630"/>
                                        <a:pt x="706238" y="2193104"/>
                                        <a:pt x="0" y="2159635"/>
                                      </a:cubicBezTo>
                                      <a:cubicBezTo>
                                        <a:pt x="10117" y="2046280"/>
                                        <a:pt x="-4040" y="1885696"/>
                                        <a:pt x="0" y="1684515"/>
                                      </a:cubicBezTo>
                                      <a:cubicBezTo>
                                        <a:pt x="4040" y="1483334"/>
                                        <a:pt x="-19364" y="1430655"/>
                                        <a:pt x="0" y="1187799"/>
                                      </a:cubicBezTo>
                                      <a:cubicBezTo>
                                        <a:pt x="19364" y="944943"/>
                                        <a:pt x="11051" y="764430"/>
                                        <a:pt x="0" y="604698"/>
                                      </a:cubicBezTo>
                                      <a:cubicBezTo>
                                        <a:pt x="-11051" y="444966"/>
                                        <a:pt x="-8352" y="265691"/>
                                        <a:pt x="0" y="0"/>
                                      </a:cubicBezTo>
                                      <a:close/>
                                    </a:path>
                                  </a:pathLst>
                                </a:custGeom>
                                <ask:type>
                                  <ask:lineSketchNon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3B4473" id="Pentagon 33" o:spid="_x0000_s1026" style="position:absolute;margin-left:-104.1pt;margin-top:-32.75pt;width:870pt;height:17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" fillcolor="#e0eceb" strokecolor="#416b66" strokeweight="1pt"/>
            </w:pict>
          </mc:Fallback>
        </mc:AlternateContent>
      </w:r>
      <w:r w:rsidR="000E2537" w:rsidRPr="001D5C37">
        <w:t>Handreichung für Lehrer:innen</w:t>
      </w:r>
      <w:r w:rsidR="00BF641A" w:rsidRPr="001D5C37">
        <w:t xml:space="preserve"> zu empfohlenen Lernumgebungen für das Unterrichtsfach MINT</w:t>
      </w:r>
    </w:p>
    <w:p w14:paraId="5A3C77B1" w14:textId="7536C0C4" w:rsidR="00BF641A" w:rsidRPr="00501354" w:rsidRDefault="00D62F95" w:rsidP="00501354">
      <w:pPr>
        <w:pStyle w:val="Titel"/>
      </w:pPr>
      <w:r>
        <w:t>Windenergie</w:t>
      </w:r>
      <w:r w:rsidR="007228FA">
        <w:t xml:space="preserve"> </w:t>
      </w:r>
    </w:p>
    <w:p w14:paraId="1C0DE14A" w14:textId="1042D053" w:rsidR="00BF641A" w:rsidRPr="00501354" w:rsidRDefault="002559B8" w:rsidP="00501354">
      <w:pPr>
        <w:pStyle w:val="Untertitel"/>
      </w:pPr>
      <w:r w:rsidRPr="00501354">
        <mc:AlternateContent>
          <mc:Choice Requires="wps">
            <w:drawing>
              <wp:anchor distT="0" distB="0" distL="114300" distR="114300" simplePos="0" relativeHeight="251663360" behindDoc="1" locked="0" layoutInCell="1" allowOverlap="1" wp14:anchorId="0DBEBB9D" wp14:editId="6FB3BB56">
                <wp:simplePos x="0" y="0"/>
                <wp:positionH relativeFrom="column">
                  <wp:posOffset>-2296</wp:posOffset>
                </wp:positionH>
                <wp:positionV relativeFrom="paragraph">
                  <wp:posOffset>384212</wp:posOffset>
                </wp:positionV>
                <wp:extent cx="8711565" cy="986155"/>
                <wp:effectExtent l="0" t="0" r="13335" b="23495"/>
                <wp:wrapNone/>
                <wp:docPr id="376700661" name="Rechteck: abgerundete Ecken 3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8711565" cy="986155"/>
                        </a:xfrm>
                        <a:prstGeom prst="roundRect">
                          <a:avLst>
                            <a:gd name="adj" fmla="val 14488"/>
                          </a:avLst>
                        </a:prstGeom>
                        <a:solidFill>
                          <a:schemeClr val="bg1"/>
                        </a:solidFill>
                        <a:ln>
                          <a:solidFill>
                            <a:srgbClr val="416B66"/>
                          </a:solidFill>
                          <a:extLst>
                            <a:ext uri="{C807C97D-BFC1-408E-A445-0C87EB9F89A2}">
                              <ask:lineSketchStyleProps xmlns:ask="http://schemas.microsoft.com/office/drawing/2018/sketchyshapes"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xmlns:arto="http://schemas.microsoft.com/office/word/2006/arto" sd="3302117393">
                                <a:custGeom>
                                  <a:avLst/>
                                  <a:gdLst>
                                    <a:gd name="connsiteX0" fmla="*/ 0 w 8711565"/>
                                    <a:gd name="connsiteY0" fmla="*/ 0 h 986155"/>
                                    <a:gd name="connsiteX1" fmla="*/ 0 w 8711565"/>
                                    <a:gd name="connsiteY1" fmla="*/ 0 h 986155"/>
                                    <a:gd name="connsiteX2" fmla="*/ 583005 w 8711565"/>
                                    <a:gd name="connsiteY2" fmla="*/ 0 h 986155"/>
                                    <a:gd name="connsiteX3" fmla="*/ 1078894 w 8711565"/>
                                    <a:gd name="connsiteY3" fmla="*/ 0 h 986155"/>
                                    <a:gd name="connsiteX4" fmla="*/ 1836130 w 8711565"/>
                                    <a:gd name="connsiteY4" fmla="*/ 0 h 986155"/>
                                    <a:gd name="connsiteX5" fmla="*/ 2332019 w 8711565"/>
                                    <a:gd name="connsiteY5" fmla="*/ 0 h 986155"/>
                                    <a:gd name="connsiteX6" fmla="*/ 3002139 w 8711565"/>
                                    <a:gd name="connsiteY6" fmla="*/ 0 h 986155"/>
                                    <a:gd name="connsiteX7" fmla="*/ 3410913 w 8711565"/>
                                    <a:gd name="connsiteY7" fmla="*/ 0 h 986155"/>
                                    <a:gd name="connsiteX8" fmla="*/ 3906802 w 8711565"/>
                                    <a:gd name="connsiteY8" fmla="*/ 0 h 986155"/>
                                    <a:gd name="connsiteX9" fmla="*/ 4664038 w 8711565"/>
                                    <a:gd name="connsiteY9" fmla="*/ 0 h 986155"/>
                                    <a:gd name="connsiteX10" fmla="*/ 5247043 w 8711565"/>
                                    <a:gd name="connsiteY10" fmla="*/ 0 h 986155"/>
                                    <a:gd name="connsiteX11" fmla="*/ 5830047 w 8711565"/>
                                    <a:gd name="connsiteY11" fmla="*/ 0 h 986155"/>
                                    <a:gd name="connsiteX12" fmla="*/ 6413052 w 8711565"/>
                                    <a:gd name="connsiteY12" fmla="*/ 0 h 986155"/>
                                    <a:gd name="connsiteX13" fmla="*/ 7083172 w 8711565"/>
                                    <a:gd name="connsiteY13" fmla="*/ 0 h 986155"/>
                                    <a:gd name="connsiteX14" fmla="*/ 7753293 w 8711565"/>
                                    <a:gd name="connsiteY14" fmla="*/ 0 h 986155"/>
                                    <a:gd name="connsiteX15" fmla="*/ 8711565 w 8711565"/>
                                    <a:gd name="connsiteY15" fmla="*/ 0 h 986155"/>
                                    <a:gd name="connsiteX16" fmla="*/ 8711565 w 8711565"/>
                                    <a:gd name="connsiteY16" fmla="*/ 0 h 986155"/>
                                    <a:gd name="connsiteX17" fmla="*/ 8711565 w 8711565"/>
                                    <a:gd name="connsiteY17" fmla="*/ 493078 h 986155"/>
                                    <a:gd name="connsiteX18" fmla="*/ 8711565 w 8711565"/>
                                    <a:gd name="connsiteY18" fmla="*/ 986155 h 986155"/>
                                    <a:gd name="connsiteX19" fmla="*/ 8711565 w 8711565"/>
                                    <a:gd name="connsiteY19" fmla="*/ 986155 h 986155"/>
                                    <a:gd name="connsiteX20" fmla="*/ 7867213 w 8711565"/>
                                    <a:gd name="connsiteY20" fmla="*/ 986155 h 986155"/>
                                    <a:gd name="connsiteX21" fmla="*/ 7458440 w 8711565"/>
                                    <a:gd name="connsiteY21" fmla="*/ 986155 h 986155"/>
                                    <a:gd name="connsiteX22" fmla="*/ 7049666 w 8711565"/>
                                    <a:gd name="connsiteY22" fmla="*/ 986155 h 986155"/>
                                    <a:gd name="connsiteX23" fmla="*/ 6466662 w 8711565"/>
                                    <a:gd name="connsiteY23" fmla="*/ 986155 h 986155"/>
                                    <a:gd name="connsiteX24" fmla="*/ 5796541 w 8711565"/>
                                    <a:gd name="connsiteY24" fmla="*/ 986155 h 986155"/>
                                    <a:gd name="connsiteX25" fmla="*/ 5039305 w 8711565"/>
                                    <a:gd name="connsiteY25" fmla="*/ 986155 h 986155"/>
                                    <a:gd name="connsiteX26" fmla="*/ 4194954 w 8711565"/>
                                    <a:gd name="connsiteY26" fmla="*/ 986155 h 986155"/>
                                    <a:gd name="connsiteX27" fmla="*/ 3786180 w 8711565"/>
                                    <a:gd name="connsiteY27" fmla="*/ 986155 h 986155"/>
                                    <a:gd name="connsiteX28" fmla="*/ 3203175 w 8711565"/>
                                    <a:gd name="connsiteY28" fmla="*/ 986155 h 986155"/>
                                    <a:gd name="connsiteX29" fmla="*/ 2445939 w 8711565"/>
                                    <a:gd name="connsiteY29" fmla="*/ 986155 h 986155"/>
                                    <a:gd name="connsiteX30" fmla="*/ 1862935 w 8711565"/>
                                    <a:gd name="connsiteY30" fmla="*/ 986155 h 986155"/>
                                    <a:gd name="connsiteX31" fmla="*/ 1105699 w 8711565"/>
                                    <a:gd name="connsiteY31" fmla="*/ 986155 h 986155"/>
                                    <a:gd name="connsiteX32" fmla="*/ 0 w 8711565"/>
                                    <a:gd name="connsiteY32" fmla="*/ 986155 h 986155"/>
                                    <a:gd name="connsiteX33" fmla="*/ 0 w 8711565"/>
                                    <a:gd name="connsiteY33" fmla="*/ 986155 h 986155"/>
                                    <a:gd name="connsiteX34" fmla="*/ 0 w 8711565"/>
                                    <a:gd name="connsiteY34" fmla="*/ 493078 h 986155"/>
                                    <a:gd name="connsiteX35" fmla="*/ 0 w 8711565"/>
                                    <a:gd name="connsiteY35" fmla="*/ 0 h 9861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8711565" h="986155" fill="none" extrusionOk="0">
                                      <a:moveTo>
                                        <a:pt x="0" y="0"/>
                                      </a:moveTo>
                                      <a:lnTo>
                                        <a:pt x="0" y="0"/>
                                      </a:lnTo>
                                      <a:cubicBezTo>
                                        <a:pt x="209456" y="-17477"/>
                                        <a:pt x="320159" y="27878"/>
                                        <a:pt x="583005" y="0"/>
                                      </a:cubicBezTo>
                                      <a:cubicBezTo>
                                        <a:pt x="845851" y="-27878"/>
                                        <a:pt x="881664" y="21817"/>
                                        <a:pt x="1078894" y="0"/>
                                      </a:cubicBezTo>
                                      <a:cubicBezTo>
                                        <a:pt x="1276124" y="-21817"/>
                                        <a:pt x="1684040" y="-7437"/>
                                        <a:pt x="1836130" y="0"/>
                                      </a:cubicBezTo>
                                      <a:cubicBezTo>
                                        <a:pt x="1988220" y="7437"/>
                                        <a:pt x="2199878" y="15683"/>
                                        <a:pt x="2332019" y="0"/>
                                      </a:cubicBezTo>
                                      <a:cubicBezTo>
                                        <a:pt x="2464160" y="-15683"/>
                                        <a:pt x="2803801" y="-3901"/>
                                        <a:pt x="3002139" y="0"/>
                                      </a:cubicBezTo>
                                      <a:cubicBezTo>
                                        <a:pt x="3200477" y="3901"/>
                                        <a:pt x="3257243" y="-15371"/>
                                        <a:pt x="3410913" y="0"/>
                                      </a:cubicBezTo>
                                      <a:cubicBezTo>
                                        <a:pt x="3564583" y="15371"/>
                                        <a:pt x="3663337" y="17495"/>
                                        <a:pt x="3906802" y="0"/>
                                      </a:cubicBezTo>
                                      <a:cubicBezTo>
                                        <a:pt x="4150267" y="-17495"/>
                                        <a:pt x="4360639" y="2488"/>
                                        <a:pt x="4664038" y="0"/>
                                      </a:cubicBezTo>
                                      <a:cubicBezTo>
                                        <a:pt x="4967437" y="-2488"/>
                                        <a:pt x="5120991" y="5411"/>
                                        <a:pt x="5247043" y="0"/>
                                      </a:cubicBezTo>
                                      <a:cubicBezTo>
                                        <a:pt x="5373096" y="-5411"/>
                                        <a:pt x="5648957" y="-3570"/>
                                        <a:pt x="5830047" y="0"/>
                                      </a:cubicBezTo>
                                      <a:cubicBezTo>
                                        <a:pt x="6011137" y="3570"/>
                                        <a:pt x="6215426" y="23952"/>
                                        <a:pt x="6413052" y="0"/>
                                      </a:cubicBezTo>
                                      <a:cubicBezTo>
                                        <a:pt x="6610679" y="-23952"/>
                                        <a:pt x="6903575" y="21258"/>
                                        <a:pt x="7083172" y="0"/>
                                      </a:cubicBezTo>
                                      <a:cubicBezTo>
                                        <a:pt x="7262769" y="-21258"/>
                                        <a:pt x="7537402" y="-7895"/>
                                        <a:pt x="7753293" y="0"/>
                                      </a:cubicBezTo>
                                      <a:cubicBezTo>
                                        <a:pt x="7969184" y="7895"/>
                                        <a:pt x="8286751" y="35218"/>
                                        <a:pt x="8711565" y="0"/>
                                      </a:cubicBezTo>
                                      <a:lnTo>
                                        <a:pt x="8711565" y="0"/>
                                      </a:lnTo>
                                      <a:cubicBezTo>
                                        <a:pt x="8688949" y="181965"/>
                                        <a:pt x="8731841" y="304334"/>
                                        <a:pt x="8711565" y="493078"/>
                                      </a:cubicBezTo>
                                      <a:cubicBezTo>
                                        <a:pt x="8691289" y="681822"/>
                                        <a:pt x="8717719" y="767809"/>
                                        <a:pt x="8711565" y="986155"/>
                                      </a:cubicBezTo>
                                      <a:lnTo>
                                        <a:pt x="8711565" y="986155"/>
                                      </a:lnTo>
                                      <a:cubicBezTo>
                                        <a:pt x="8324888" y="996436"/>
                                        <a:pt x="8270691" y="980080"/>
                                        <a:pt x="7867213" y="986155"/>
                                      </a:cubicBezTo>
                                      <a:cubicBezTo>
                                        <a:pt x="7463735" y="992230"/>
                                        <a:pt x="7554794" y="1005701"/>
                                        <a:pt x="7458440" y="986155"/>
                                      </a:cubicBezTo>
                                      <a:cubicBezTo>
                                        <a:pt x="7362086" y="966609"/>
                                        <a:pt x="7212313" y="966081"/>
                                        <a:pt x="7049666" y="986155"/>
                                      </a:cubicBezTo>
                                      <a:cubicBezTo>
                                        <a:pt x="6887019" y="1006229"/>
                                        <a:pt x="6664785" y="980733"/>
                                        <a:pt x="6466662" y="986155"/>
                                      </a:cubicBezTo>
                                      <a:cubicBezTo>
                                        <a:pt x="6268539" y="991577"/>
                                        <a:pt x="5992586" y="960549"/>
                                        <a:pt x="5796541" y="986155"/>
                                      </a:cubicBezTo>
                                      <a:cubicBezTo>
                                        <a:pt x="5600496" y="1011761"/>
                                        <a:pt x="5293953" y="954024"/>
                                        <a:pt x="5039305" y="986155"/>
                                      </a:cubicBezTo>
                                      <a:cubicBezTo>
                                        <a:pt x="4784657" y="1018286"/>
                                        <a:pt x="4455418" y="967543"/>
                                        <a:pt x="4194954" y="986155"/>
                                      </a:cubicBezTo>
                                      <a:cubicBezTo>
                                        <a:pt x="3934490" y="1004767"/>
                                        <a:pt x="3951618" y="975592"/>
                                        <a:pt x="3786180" y="986155"/>
                                      </a:cubicBezTo>
                                      <a:cubicBezTo>
                                        <a:pt x="3620742" y="996718"/>
                                        <a:pt x="3416429" y="977564"/>
                                        <a:pt x="3203175" y="986155"/>
                                      </a:cubicBezTo>
                                      <a:cubicBezTo>
                                        <a:pt x="2989922" y="994746"/>
                                        <a:pt x="2603590" y="951004"/>
                                        <a:pt x="2445939" y="986155"/>
                                      </a:cubicBezTo>
                                      <a:cubicBezTo>
                                        <a:pt x="2288288" y="1021306"/>
                                        <a:pt x="2115053" y="967036"/>
                                        <a:pt x="1862935" y="986155"/>
                                      </a:cubicBezTo>
                                      <a:cubicBezTo>
                                        <a:pt x="1610817" y="1005274"/>
                                        <a:pt x="1329074" y="960671"/>
                                        <a:pt x="1105699" y="986155"/>
                                      </a:cubicBezTo>
                                      <a:cubicBezTo>
                                        <a:pt x="882324" y="1011639"/>
                                        <a:pt x="404085" y="968820"/>
                                        <a:pt x="0" y="986155"/>
                                      </a:cubicBezTo>
                                      <a:lnTo>
                                        <a:pt x="0" y="986155"/>
                                      </a:lnTo>
                                      <a:cubicBezTo>
                                        <a:pt x="22751" y="820006"/>
                                        <a:pt x="-20103" y="703494"/>
                                        <a:pt x="0" y="493078"/>
                                      </a:cubicBezTo>
                                      <a:cubicBezTo>
                                        <a:pt x="20103" y="282662"/>
                                        <a:pt x="-20183" y="202525"/>
                                        <a:pt x="0" y="0"/>
                                      </a:cubicBezTo>
                                      <a:close/>
                                    </a:path>
                                    <a:path w="8711565" h="986155" stroke="0" extrusionOk="0">
                                      <a:moveTo>
                                        <a:pt x="0" y="0"/>
                                      </a:moveTo>
                                      <a:lnTo>
                                        <a:pt x="0" y="0"/>
                                      </a:lnTo>
                                      <a:cubicBezTo>
                                        <a:pt x="302734" y="725"/>
                                        <a:pt x="588930" y="-7280"/>
                                        <a:pt x="844352" y="0"/>
                                      </a:cubicBezTo>
                                      <a:cubicBezTo>
                                        <a:pt x="1099774" y="7280"/>
                                        <a:pt x="1289845" y="34265"/>
                                        <a:pt x="1601588" y="0"/>
                                      </a:cubicBezTo>
                                      <a:cubicBezTo>
                                        <a:pt x="1913331" y="-34265"/>
                                        <a:pt x="2007566" y="29957"/>
                                        <a:pt x="2358824" y="0"/>
                                      </a:cubicBezTo>
                                      <a:cubicBezTo>
                                        <a:pt x="2710082" y="-29957"/>
                                        <a:pt x="2680115" y="8102"/>
                                        <a:pt x="2941828" y="0"/>
                                      </a:cubicBezTo>
                                      <a:cubicBezTo>
                                        <a:pt x="3203541" y="-8102"/>
                                        <a:pt x="3229519" y="4058"/>
                                        <a:pt x="3437718" y="0"/>
                                      </a:cubicBezTo>
                                      <a:cubicBezTo>
                                        <a:pt x="3645917" y="-4058"/>
                                        <a:pt x="3823383" y="5026"/>
                                        <a:pt x="3933607" y="0"/>
                                      </a:cubicBezTo>
                                      <a:cubicBezTo>
                                        <a:pt x="4043831" y="-5026"/>
                                        <a:pt x="4504562" y="-34852"/>
                                        <a:pt x="4690843" y="0"/>
                                      </a:cubicBezTo>
                                      <a:cubicBezTo>
                                        <a:pt x="4877124" y="34852"/>
                                        <a:pt x="5238710" y="-31915"/>
                                        <a:pt x="5448079" y="0"/>
                                      </a:cubicBezTo>
                                      <a:cubicBezTo>
                                        <a:pt x="5657448" y="31915"/>
                                        <a:pt x="6009152" y="-30322"/>
                                        <a:pt x="6292430" y="0"/>
                                      </a:cubicBezTo>
                                      <a:cubicBezTo>
                                        <a:pt x="6575708" y="30322"/>
                                        <a:pt x="6732436" y="32222"/>
                                        <a:pt x="7049666" y="0"/>
                                      </a:cubicBezTo>
                                      <a:cubicBezTo>
                                        <a:pt x="7366896" y="-32222"/>
                                        <a:pt x="7551347" y="-60"/>
                                        <a:pt x="7806902" y="0"/>
                                      </a:cubicBezTo>
                                      <a:cubicBezTo>
                                        <a:pt x="8062457" y="60"/>
                                        <a:pt x="8368699" y="-42598"/>
                                        <a:pt x="8711565" y="0"/>
                                      </a:cubicBezTo>
                                      <a:lnTo>
                                        <a:pt x="8711565" y="0"/>
                                      </a:lnTo>
                                      <a:cubicBezTo>
                                        <a:pt x="8712513" y="219576"/>
                                        <a:pt x="8731551" y="298132"/>
                                        <a:pt x="8711565" y="483216"/>
                                      </a:cubicBezTo>
                                      <a:cubicBezTo>
                                        <a:pt x="8691579" y="668300"/>
                                        <a:pt x="8707964" y="740747"/>
                                        <a:pt x="8711565" y="986155"/>
                                      </a:cubicBezTo>
                                      <a:lnTo>
                                        <a:pt x="8711565" y="986155"/>
                                      </a:lnTo>
                                      <a:cubicBezTo>
                                        <a:pt x="8386493" y="1004585"/>
                                        <a:pt x="8171066" y="1016627"/>
                                        <a:pt x="7954329" y="986155"/>
                                      </a:cubicBezTo>
                                      <a:cubicBezTo>
                                        <a:pt x="7737592" y="955683"/>
                                        <a:pt x="7422387" y="961356"/>
                                        <a:pt x="7284209" y="986155"/>
                                      </a:cubicBezTo>
                                      <a:cubicBezTo>
                                        <a:pt x="7146031" y="1010954"/>
                                        <a:pt x="6752547" y="996369"/>
                                        <a:pt x="6526973" y="986155"/>
                                      </a:cubicBezTo>
                                      <a:cubicBezTo>
                                        <a:pt x="6301399" y="975941"/>
                                        <a:pt x="6130302" y="979714"/>
                                        <a:pt x="6031083" y="986155"/>
                                      </a:cubicBezTo>
                                      <a:cubicBezTo>
                                        <a:pt x="5931864" y="992597"/>
                                        <a:pt x="5820679" y="975333"/>
                                        <a:pt x="5622310" y="986155"/>
                                      </a:cubicBezTo>
                                      <a:cubicBezTo>
                                        <a:pt x="5423941" y="996977"/>
                                        <a:pt x="5317942" y="985855"/>
                                        <a:pt x="5126421" y="986155"/>
                                      </a:cubicBezTo>
                                      <a:cubicBezTo>
                                        <a:pt x="4934900" y="986455"/>
                                        <a:pt x="4822809" y="980064"/>
                                        <a:pt x="4543416" y="986155"/>
                                      </a:cubicBezTo>
                                      <a:cubicBezTo>
                                        <a:pt x="4264023" y="992246"/>
                                        <a:pt x="3911410" y="1021956"/>
                                        <a:pt x="3699065" y="986155"/>
                                      </a:cubicBezTo>
                                      <a:cubicBezTo>
                                        <a:pt x="3486720" y="950354"/>
                                        <a:pt x="3266489" y="989366"/>
                                        <a:pt x="3116060" y="986155"/>
                                      </a:cubicBezTo>
                                      <a:cubicBezTo>
                                        <a:pt x="2965631" y="982944"/>
                                        <a:pt x="2815402" y="989349"/>
                                        <a:pt x="2707286" y="986155"/>
                                      </a:cubicBezTo>
                                      <a:cubicBezTo>
                                        <a:pt x="2599170" y="982961"/>
                                        <a:pt x="2443148" y="1001614"/>
                                        <a:pt x="2298513" y="986155"/>
                                      </a:cubicBezTo>
                                      <a:cubicBezTo>
                                        <a:pt x="2153878" y="970696"/>
                                        <a:pt x="1835057" y="1000952"/>
                                        <a:pt x="1454161" y="986155"/>
                                      </a:cubicBezTo>
                                      <a:cubicBezTo>
                                        <a:pt x="1073265" y="971358"/>
                                        <a:pt x="1031553" y="966351"/>
                                        <a:pt x="784041" y="986155"/>
                                      </a:cubicBezTo>
                                      <a:cubicBezTo>
                                        <a:pt x="536529" y="1005959"/>
                                        <a:pt x="260531" y="947619"/>
                                        <a:pt x="0" y="986155"/>
                                      </a:cubicBezTo>
                                      <a:lnTo>
                                        <a:pt x="0" y="986155"/>
                                      </a:lnTo>
                                      <a:cubicBezTo>
                                        <a:pt x="-7686" y="776278"/>
                                        <a:pt x="15984" y="693160"/>
                                        <a:pt x="0" y="512801"/>
                                      </a:cubicBezTo>
                                      <a:cubicBezTo>
                                        <a:pt x="-15984" y="332442"/>
                                        <a:pt x="-11690" y="194295"/>
                                        <a:pt x="0" y="0"/>
                                      </a:cubicBezTo>
                                      <a:close/>
                                    </a:path>
                                  </a:pathLst>
                                </a:custGeom>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40FC7980" w14:textId="105A6E88" w:rsidR="002559B8" w:rsidRPr="001D5C37" w:rsidRDefault="002559B8" w:rsidP="002559B8">
                            <w:pPr>
                              <w:spacing w:after="120" w:line="264" w:lineRule="auto"/>
                              <w:ind w:left="284"/>
                            </w:pP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DBEBB9D" id="Rechteck: abgerundete Ecken 38" o:spid="_x0000_s1052" style="position:absolute;left:0;text-align:left;margin-left:-.2pt;margin-top:30.25pt;width:685.95pt;height:77.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4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" fillcolor="white [3212]" strokecolor="#416b66" strokeweight="1pt">
                <v:stroke joinstyle="miter"/>
                <v:textbox inset="0">
                  <w:txbxContent>
                    <w:p w14:paraId="40FC7980" w14:textId="105A6E88" w:rsidR="002559B8" w:rsidRPr="001D5C37" w:rsidRDefault="002559B8" w:rsidP="002559B8">
                      <w:pPr>
                        <w:spacing w:after="120" w:line="264" w:lineRule="auto"/>
                        <w:ind w:left="284"/>
                      </w:pPr>
                    </w:p>
                  </w:txbxContent>
                </v:textbox>
              </v:roundrect>
            </w:pict>
          </mc:Fallback>
        </mc:AlternateContent>
      </w:r>
      <w:r w:rsidR="00BF641A" w:rsidRPr="00501354">
        <w:t>Erarbeitet im vom BMBWF geförderten Projekt IMST</w:t>
      </w:r>
    </w:p>
    <w:p w14:paraId="11A0EF29" w14:textId="48AE9169" w:rsidR="002559B8" w:rsidRPr="001D5C37" w:rsidRDefault="002559B8" w:rsidP="002559B8">
      <w:pPr>
        <w:spacing w:before="600" w:after="120" w:line="264" w:lineRule="auto"/>
        <w:ind w:left="340"/>
      </w:pPr>
      <w:r w:rsidRPr="00501354">
        <w:rPr>
          <w:rStyle w:val="berblickTitelZchn"/>
        </w:rPr>
        <w:t>Autor</w:t>
      </w:r>
      <w:r w:rsidR="00141C74">
        <w:rPr>
          <w:rStyle w:val="berblickTitelZchn"/>
        </w:rPr>
        <w:t>in</w:t>
      </w:r>
      <w:r w:rsidRPr="00501354">
        <w:rPr>
          <w:rStyle w:val="berblickTitelZchn"/>
        </w:rPr>
        <w:t>:</w:t>
      </w:r>
      <w:r w:rsidRPr="001D5C37">
        <w:rPr>
          <w:color w:val="316566"/>
        </w:rPr>
        <w:t xml:space="preserve"> </w:t>
      </w:r>
      <w:r w:rsidR="00640703">
        <w:rPr>
          <w:rStyle w:val="berblickStandardZchn"/>
        </w:rPr>
        <w:t>Elisa Grasser</w:t>
      </w:r>
    </w:p>
    <w:p w14:paraId="6603A30D" w14:textId="192A5A92" w:rsidR="002559B8" w:rsidRPr="001D5C37" w:rsidRDefault="002559B8" w:rsidP="002559B8">
      <w:pPr>
        <w:spacing w:after="120" w:line="264" w:lineRule="auto"/>
        <w:ind w:left="340"/>
      </w:pPr>
      <w:r w:rsidRPr="00501354">
        <w:rPr>
          <w:rStyle w:val="berblickTitelZchn"/>
        </w:rPr>
        <w:t>Schulstufe(n):</w:t>
      </w:r>
      <w:r w:rsidR="007228FA">
        <w:rPr>
          <w:color w:val="316566"/>
        </w:rPr>
        <w:t xml:space="preserve"> </w:t>
      </w:r>
      <w:r w:rsidR="00640703">
        <w:rPr>
          <w:rStyle w:val="berblickStandardZchn"/>
        </w:rPr>
        <w:t>7. Schulstufe</w:t>
      </w:r>
    </w:p>
    <w:p w14:paraId="34931B8A" w14:textId="542FAF7F" w:rsidR="002559B8" w:rsidRPr="001D5C37" w:rsidRDefault="002559B8" w:rsidP="002559B8">
      <w:pPr>
        <w:spacing w:after="120" w:line="264" w:lineRule="auto"/>
        <w:ind w:left="340"/>
      </w:pPr>
      <w:r w:rsidRPr="00501354">
        <w:rPr>
          <w:rStyle w:val="berblickTitelZchn"/>
        </w:rPr>
        <w:t>Zeitbedarf:</w:t>
      </w:r>
      <w:r w:rsidRPr="001D5C37">
        <w:rPr>
          <w:color w:val="316566"/>
        </w:rPr>
        <w:t xml:space="preserve"> </w:t>
      </w:r>
      <w:r w:rsidR="002A5A80">
        <w:rPr>
          <w:rStyle w:val="berblickStandardZchn"/>
        </w:rPr>
        <w:t>2</w:t>
      </w:r>
      <w:r w:rsidR="004E2086" w:rsidRPr="004E2086">
        <w:rPr>
          <w:rStyle w:val="berblickStandardZchn"/>
        </w:rPr>
        <w:t xml:space="preserve"> Module mit insgesamt</w:t>
      </w:r>
      <w:r w:rsidR="004E2086">
        <w:rPr>
          <w:color w:val="316566"/>
        </w:rPr>
        <w:t xml:space="preserve"> </w:t>
      </w:r>
      <w:r w:rsidR="007228FA">
        <w:rPr>
          <w:rStyle w:val="berblickStandardZchn"/>
        </w:rPr>
        <w:t>11</w:t>
      </w:r>
      <w:r w:rsidR="002A5A80">
        <w:rPr>
          <w:rStyle w:val="berblickStandardZchn"/>
        </w:rPr>
        <w:t xml:space="preserve"> </w:t>
      </w:r>
      <w:r w:rsidRPr="00501354">
        <w:rPr>
          <w:rStyle w:val="berblickStandardZchn"/>
        </w:rPr>
        <w:t>Unterrichtseinheiten zu je</w:t>
      </w:r>
      <w:r w:rsidR="002A5A80">
        <w:rPr>
          <w:rStyle w:val="berblickStandardZchn"/>
        </w:rPr>
        <w:t xml:space="preserve"> 50</w:t>
      </w:r>
      <w:r w:rsidRPr="00501354">
        <w:rPr>
          <w:rStyle w:val="berblickStandardZchn"/>
        </w:rPr>
        <w:t xml:space="preserve"> Minuten</w:t>
      </w:r>
    </w:p>
    <w:sdt>
      <w:sdtPr>
        <w:rPr>
          <w:rFonts w:ascii="Abadi Extra Light" w:eastAsiaTheme="minorHAnsi" w:hAnsi="Abadi Extra Light" w:cstheme="minorBidi"/>
          <w:color w:val="auto"/>
          <w:kern w:val="2"/>
          <w:sz w:val="22"/>
          <w:szCs w:val="22"/>
          <w:lang w:eastAsia="en-US"/>
          <w14:ligatures w14:val="standardContextual"/>
        </w:rPr>
        <w:id w:val="383684016"/>
        <w:docPartObj>
          <w:docPartGallery w:val="Table of Contents"/>
          <w:docPartUnique/>
        </w:docPartObj>
      </w:sdtPr>
      <w:sdtEndPr>
        <w:rPr>
          <w:b/>
          <w:bCs/>
        </w:rPr>
      </w:sdtEndPr>
      <w:sdtContent>
        <w:p w14:paraId="3A618C01" w14:textId="3F397A5D" w:rsidR="00D2522D" w:rsidRPr="00501354" w:rsidRDefault="00D2522D" w:rsidP="001A73BD">
          <w:pPr>
            <w:pStyle w:val="Inhaltsverzeichnisberschrift"/>
          </w:pPr>
          <w:r w:rsidRPr="00501354">
            <w:t>Inhalt</w:t>
          </w:r>
        </w:p>
        <w:p w14:paraId="060E6C55" w14:textId="691E4611" w:rsidR="00812141" w:rsidRDefault="005E6E04">
          <w:pPr>
            <w:pStyle w:val="Verzeichnis1"/>
            <w:rPr>
              <w:rFonts w:asciiTheme="minorHAnsi" w:eastAsiaTheme="minorEastAsia" w:hAnsiTheme="minorHAnsi"/>
              <w:noProof/>
              <w:sz w:val="24"/>
              <w:szCs w:val="24"/>
              <w:lang w:eastAsia="de-DE"/>
            </w:rPr>
          </w:pPr>
          <w:r>
            <w:fldChar w:fldCharType="begin"/>
          </w:r>
          <w:r>
            <w:instrText xml:space="preserve"> TOC \o "1-1" \h \z \u </w:instrText>
          </w:r>
          <w:r>
            <w:fldChar w:fldCharType="separate"/>
          </w:r>
          <w:hyperlink w:anchor="_Toc156416163" w:history="1">
            <w:r w:rsidR="00812141" w:rsidRPr="00AC46A4">
              <w:rPr>
                <w:rStyle w:val="Hyperlink"/>
                <w:noProof/>
              </w:rPr>
              <w:t>Hintergrundinformationen</w:t>
            </w:r>
            <w:r w:rsidR="00812141">
              <w:rPr>
                <w:noProof/>
                <w:webHidden/>
              </w:rPr>
              <w:tab/>
            </w:r>
            <w:r w:rsidR="00812141">
              <w:rPr>
                <w:noProof/>
                <w:webHidden/>
              </w:rPr>
              <w:fldChar w:fldCharType="begin"/>
            </w:r>
            <w:r w:rsidR="00812141">
              <w:rPr>
                <w:noProof/>
                <w:webHidden/>
              </w:rPr>
              <w:instrText xml:space="preserve"> PAGEREF _Toc156416163 \h </w:instrText>
            </w:r>
            <w:r w:rsidR="00812141">
              <w:rPr>
                <w:noProof/>
                <w:webHidden/>
              </w:rPr>
            </w:r>
            <w:r w:rsidR="00812141">
              <w:rPr>
                <w:noProof/>
                <w:webHidden/>
              </w:rPr>
              <w:fldChar w:fldCharType="separate"/>
            </w:r>
            <w:r w:rsidR="004531C6">
              <w:rPr>
                <w:noProof/>
                <w:webHidden/>
              </w:rPr>
              <w:t>2</w:t>
            </w:r>
            <w:r w:rsidR="00812141">
              <w:rPr>
                <w:noProof/>
                <w:webHidden/>
              </w:rPr>
              <w:fldChar w:fldCharType="end"/>
            </w:r>
          </w:hyperlink>
        </w:p>
        <w:p w14:paraId="725EAADA" w14:textId="0FBAE054" w:rsidR="00812141" w:rsidRDefault="004531C6">
          <w:pPr>
            <w:pStyle w:val="Verzeichnis1"/>
            <w:rPr>
              <w:rFonts w:asciiTheme="minorHAnsi" w:eastAsiaTheme="minorEastAsia" w:hAnsiTheme="minorHAnsi"/>
              <w:noProof/>
              <w:sz w:val="24"/>
              <w:szCs w:val="24"/>
              <w:lang w:eastAsia="de-DE"/>
            </w:rPr>
          </w:pPr>
          <w:hyperlink w:anchor="_Toc156416164" w:history="1">
            <w:r w:rsidR="00812141" w:rsidRPr="00AC46A4">
              <w:rPr>
                <w:rStyle w:val="Hyperlink"/>
                <w:noProof/>
              </w:rPr>
              <w:t>Lernendenvorstellungen</w:t>
            </w:r>
            <w:r w:rsidR="00812141">
              <w:rPr>
                <w:noProof/>
                <w:webHidden/>
              </w:rPr>
              <w:tab/>
            </w:r>
            <w:r w:rsidR="00812141">
              <w:rPr>
                <w:noProof/>
                <w:webHidden/>
              </w:rPr>
              <w:fldChar w:fldCharType="begin"/>
            </w:r>
            <w:r w:rsidR="00812141">
              <w:rPr>
                <w:noProof/>
                <w:webHidden/>
              </w:rPr>
              <w:instrText xml:space="preserve"> PAGEREF _Toc156416164 \h </w:instrText>
            </w:r>
            <w:r w:rsidR="00812141">
              <w:rPr>
                <w:noProof/>
                <w:webHidden/>
              </w:rPr>
            </w:r>
            <w:r w:rsidR="00812141">
              <w:rPr>
                <w:noProof/>
                <w:webHidden/>
              </w:rPr>
              <w:fldChar w:fldCharType="separate"/>
            </w:r>
            <w:r>
              <w:rPr>
                <w:noProof/>
                <w:webHidden/>
              </w:rPr>
              <w:t>2</w:t>
            </w:r>
            <w:r w:rsidR="00812141">
              <w:rPr>
                <w:noProof/>
                <w:webHidden/>
              </w:rPr>
              <w:fldChar w:fldCharType="end"/>
            </w:r>
          </w:hyperlink>
        </w:p>
        <w:p w14:paraId="34CD7351" w14:textId="250D4A0D" w:rsidR="00812141" w:rsidRDefault="004531C6">
          <w:pPr>
            <w:pStyle w:val="Verzeichnis1"/>
            <w:rPr>
              <w:rFonts w:asciiTheme="minorHAnsi" w:eastAsiaTheme="minorEastAsia" w:hAnsiTheme="minorHAnsi"/>
              <w:noProof/>
              <w:sz w:val="24"/>
              <w:szCs w:val="24"/>
              <w:lang w:eastAsia="de-DE"/>
            </w:rPr>
          </w:pPr>
          <w:hyperlink w:anchor="_Toc156416165" w:history="1">
            <w:r w:rsidR="00812141" w:rsidRPr="00AC46A4">
              <w:rPr>
                <w:rStyle w:val="Hyperlink"/>
                <w:noProof/>
              </w:rPr>
              <w:t>Modul A: Windenergie</w:t>
            </w:r>
            <w:r w:rsidR="00812141">
              <w:rPr>
                <w:noProof/>
                <w:webHidden/>
              </w:rPr>
              <w:tab/>
            </w:r>
            <w:r w:rsidR="00812141">
              <w:rPr>
                <w:noProof/>
                <w:webHidden/>
              </w:rPr>
              <w:fldChar w:fldCharType="begin"/>
            </w:r>
            <w:r w:rsidR="00812141">
              <w:rPr>
                <w:noProof/>
                <w:webHidden/>
              </w:rPr>
              <w:instrText xml:space="preserve"> PAGEREF _Toc156416165 \h </w:instrText>
            </w:r>
            <w:r w:rsidR="00812141">
              <w:rPr>
                <w:noProof/>
                <w:webHidden/>
              </w:rPr>
            </w:r>
            <w:r w:rsidR="00812141">
              <w:rPr>
                <w:noProof/>
                <w:webHidden/>
              </w:rPr>
              <w:fldChar w:fldCharType="separate"/>
            </w:r>
            <w:r>
              <w:rPr>
                <w:noProof/>
                <w:webHidden/>
              </w:rPr>
              <w:t>2</w:t>
            </w:r>
            <w:r w:rsidR="00812141">
              <w:rPr>
                <w:noProof/>
                <w:webHidden/>
              </w:rPr>
              <w:fldChar w:fldCharType="end"/>
            </w:r>
          </w:hyperlink>
        </w:p>
        <w:p w14:paraId="48CDC9A9" w14:textId="3C5D78B2" w:rsidR="00812141" w:rsidRDefault="004531C6">
          <w:pPr>
            <w:pStyle w:val="Verzeichnis1"/>
            <w:rPr>
              <w:rFonts w:asciiTheme="minorHAnsi" w:eastAsiaTheme="minorEastAsia" w:hAnsiTheme="minorHAnsi"/>
              <w:noProof/>
              <w:sz w:val="24"/>
              <w:szCs w:val="24"/>
              <w:lang w:eastAsia="de-DE"/>
            </w:rPr>
          </w:pPr>
          <w:hyperlink w:anchor="_Toc156416166" w:history="1">
            <w:r w:rsidR="00812141" w:rsidRPr="00AC46A4">
              <w:rPr>
                <w:rStyle w:val="Hyperlink"/>
                <w:noProof/>
              </w:rPr>
              <w:t>Modul B: Vertiefungsmodul: Windenergie</w:t>
            </w:r>
            <w:r w:rsidR="00812141">
              <w:rPr>
                <w:noProof/>
                <w:webHidden/>
              </w:rPr>
              <w:tab/>
            </w:r>
            <w:r w:rsidR="00812141">
              <w:rPr>
                <w:noProof/>
                <w:webHidden/>
              </w:rPr>
              <w:fldChar w:fldCharType="begin"/>
            </w:r>
            <w:r w:rsidR="00812141">
              <w:rPr>
                <w:noProof/>
                <w:webHidden/>
              </w:rPr>
              <w:instrText xml:space="preserve"> PAGEREF _Toc156416166 \h </w:instrText>
            </w:r>
            <w:r w:rsidR="00812141">
              <w:rPr>
                <w:noProof/>
                <w:webHidden/>
              </w:rPr>
            </w:r>
            <w:r w:rsidR="00812141">
              <w:rPr>
                <w:noProof/>
                <w:webHidden/>
              </w:rPr>
              <w:fldChar w:fldCharType="separate"/>
            </w:r>
            <w:r>
              <w:rPr>
                <w:noProof/>
                <w:webHidden/>
              </w:rPr>
              <w:t>8</w:t>
            </w:r>
            <w:r w:rsidR="00812141">
              <w:rPr>
                <w:noProof/>
                <w:webHidden/>
              </w:rPr>
              <w:fldChar w:fldCharType="end"/>
            </w:r>
          </w:hyperlink>
        </w:p>
        <w:p w14:paraId="19BE2D11" w14:textId="44699766" w:rsidR="00812141" w:rsidRDefault="004531C6">
          <w:pPr>
            <w:pStyle w:val="Verzeichnis1"/>
            <w:rPr>
              <w:rFonts w:asciiTheme="minorHAnsi" w:eastAsiaTheme="minorEastAsia" w:hAnsiTheme="minorHAnsi"/>
              <w:noProof/>
              <w:sz w:val="24"/>
              <w:szCs w:val="24"/>
              <w:lang w:eastAsia="de-DE"/>
            </w:rPr>
          </w:pPr>
          <w:hyperlink w:anchor="_Toc156416167" w:history="1">
            <w:r w:rsidR="00812141" w:rsidRPr="00AC46A4">
              <w:rPr>
                <w:rStyle w:val="Hyperlink"/>
                <w:noProof/>
              </w:rPr>
              <w:t>Weiterführende Lernumgebungen</w:t>
            </w:r>
            <w:r w:rsidR="00812141">
              <w:rPr>
                <w:noProof/>
                <w:webHidden/>
              </w:rPr>
              <w:tab/>
            </w:r>
            <w:r w:rsidR="00812141">
              <w:rPr>
                <w:noProof/>
                <w:webHidden/>
              </w:rPr>
              <w:fldChar w:fldCharType="begin"/>
            </w:r>
            <w:r w:rsidR="00812141">
              <w:rPr>
                <w:noProof/>
                <w:webHidden/>
              </w:rPr>
              <w:instrText xml:space="preserve"> PAGEREF _Toc156416167 \h </w:instrText>
            </w:r>
            <w:r w:rsidR="00812141">
              <w:rPr>
                <w:noProof/>
                <w:webHidden/>
              </w:rPr>
            </w:r>
            <w:r w:rsidR="00812141">
              <w:rPr>
                <w:noProof/>
                <w:webHidden/>
              </w:rPr>
              <w:fldChar w:fldCharType="separate"/>
            </w:r>
            <w:r>
              <w:rPr>
                <w:noProof/>
                <w:webHidden/>
              </w:rPr>
              <w:t>13</w:t>
            </w:r>
            <w:r w:rsidR="00812141">
              <w:rPr>
                <w:noProof/>
                <w:webHidden/>
              </w:rPr>
              <w:fldChar w:fldCharType="end"/>
            </w:r>
          </w:hyperlink>
        </w:p>
        <w:p w14:paraId="2FD3A265" w14:textId="75E74B16" w:rsidR="00812141" w:rsidRDefault="004531C6">
          <w:pPr>
            <w:pStyle w:val="Verzeichnis1"/>
            <w:rPr>
              <w:rFonts w:asciiTheme="minorHAnsi" w:eastAsiaTheme="minorEastAsia" w:hAnsiTheme="minorHAnsi"/>
              <w:noProof/>
              <w:sz w:val="24"/>
              <w:szCs w:val="24"/>
              <w:lang w:eastAsia="de-DE"/>
            </w:rPr>
          </w:pPr>
          <w:hyperlink w:anchor="_Toc156416168" w:history="1">
            <w:r w:rsidR="00812141" w:rsidRPr="00AC46A4">
              <w:rPr>
                <w:rStyle w:val="Hyperlink"/>
                <w:noProof/>
              </w:rPr>
              <w:t>Nähere Informationen zum Thema</w:t>
            </w:r>
            <w:r w:rsidR="00812141">
              <w:rPr>
                <w:noProof/>
                <w:webHidden/>
              </w:rPr>
              <w:tab/>
            </w:r>
            <w:r w:rsidR="00812141">
              <w:rPr>
                <w:noProof/>
                <w:webHidden/>
              </w:rPr>
              <w:fldChar w:fldCharType="begin"/>
            </w:r>
            <w:r w:rsidR="00812141">
              <w:rPr>
                <w:noProof/>
                <w:webHidden/>
              </w:rPr>
              <w:instrText xml:space="preserve"> PAGEREF _Toc156416168 \h </w:instrText>
            </w:r>
            <w:r w:rsidR="00812141">
              <w:rPr>
                <w:noProof/>
                <w:webHidden/>
              </w:rPr>
            </w:r>
            <w:r w:rsidR="00812141">
              <w:rPr>
                <w:noProof/>
                <w:webHidden/>
              </w:rPr>
              <w:fldChar w:fldCharType="separate"/>
            </w:r>
            <w:r>
              <w:rPr>
                <w:noProof/>
                <w:webHidden/>
              </w:rPr>
              <w:t>13</w:t>
            </w:r>
            <w:r w:rsidR="00812141">
              <w:rPr>
                <w:noProof/>
                <w:webHidden/>
              </w:rPr>
              <w:fldChar w:fldCharType="end"/>
            </w:r>
          </w:hyperlink>
        </w:p>
        <w:p w14:paraId="6509BF87" w14:textId="095A2957" w:rsidR="00812141" w:rsidRDefault="004531C6">
          <w:pPr>
            <w:pStyle w:val="Verzeichnis1"/>
            <w:rPr>
              <w:rFonts w:asciiTheme="minorHAnsi" w:eastAsiaTheme="minorEastAsia" w:hAnsiTheme="minorHAnsi"/>
              <w:noProof/>
              <w:sz w:val="24"/>
              <w:szCs w:val="24"/>
              <w:lang w:eastAsia="de-DE"/>
            </w:rPr>
          </w:pPr>
          <w:hyperlink w:anchor="_Toc156416169" w:history="1">
            <w:r w:rsidR="00812141" w:rsidRPr="00AC46A4">
              <w:rPr>
                <w:rStyle w:val="Hyperlink"/>
                <w:noProof/>
              </w:rPr>
              <w:t>Disclaimer</w:t>
            </w:r>
            <w:r w:rsidR="00812141">
              <w:rPr>
                <w:noProof/>
                <w:webHidden/>
              </w:rPr>
              <w:tab/>
            </w:r>
            <w:r w:rsidR="00812141">
              <w:rPr>
                <w:noProof/>
                <w:webHidden/>
              </w:rPr>
              <w:fldChar w:fldCharType="begin"/>
            </w:r>
            <w:r w:rsidR="00812141">
              <w:rPr>
                <w:noProof/>
                <w:webHidden/>
              </w:rPr>
              <w:instrText xml:space="preserve"> PAGEREF _Toc156416169 \h </w:instrText>
            </w:r>
            <w:r w:rsidR="00812141">
              <w:rPr>
                <w:noProof/>
                <w:webHidden/>
              </w:rPr>
              <w:fldChar w:fldCharType="separate"/>
            </w:r>
            <w:r>
              <w:rPr>
                <w:b/>
                <w:bCs/>
                <w:noProof/>
                <w:webHidden/>
                <w:lang w:val="de-DE"/>
              </w:rPr>
              <w:t>Fehler! Textmarke nicht definiert.</w:t>
            </w:r>
            <w:r w:rsidR="00812141">
              <w:rPr>
                <w:noProof/>
                <w:webHidden/>
              </w:rPr>
              <w:fldChar w:fldCharType="end"/>
            </w:r>
          </w:hyperlink>
        </w:p>
        <w:p w14:paraId="4B44D6E2" w14:textId="420578C8" w:rsidR="00D2522D" w:rsidRPr="001D5C37" w:rsidRDefault="005E6E04">
          <w:r>
            <w:fldChar w:fldCharType="end"/>
          </w:r>
        </w:p>
      </w:sdtContent>
    </w:sdt>
    <w:p w14:paraId="57CF3FA4" w14:textId="77777777" w:rsidR="007B28D6" w:rsidRPr="001D5C37" w:rsidRDefault="007B28D6" w:rsidP="00D71788">
      <w:r w:rsidRPr="001D5C37">
        <w:br w:type="page"/>
      </w:r>
    </w:p>
    <w:p w14:paraId="0F882967" w14:textId="05DB5269" w:rsidR="0052232E" w:rsidRPr="001A73BD" w:rsidRDefault="002E567A" w:rsidP="002E567A">
      <w:pPr>
        <w:pStyle w:val="berschrift1"/>
        <w:ind w:right="340"/>
      </w:pPr>
      <w:bookmarkStart w:id="2" w:name="_Toc156416163"/>
      <w:r w:rsidRPr="002E567A">
        <w:rPr>
          <w:color w:val="000000" w:themeColor="text1"/>
        </w:rPr>
        <w:lastRenderedPageBreak/>
        <mc:AlternateContent>
          <mc:Choice Requires="wpg">
            <w:drawing>
              <wp:anchor distT="0" distB="0" distL="114300" distR="114300" simplePos="0" relativeHeight="251668480" behindDoc="0" locked="0" layoutInCell="1" allowOverlap="1" wp14:anchorId="1599ACB2" wp14:editId="23EAE837">
                <wp:simplePos x="0" y="0"/>
                <wp:positionH relativeFrom="column">
                  <wp:posOffset>7754518</wp:posOffset>
                </wp:positionH>
                <wp:positionV relativeFrom="paragraph">
                  <wp:posOffset>-179503</wp:posOffset>
                </wp:positionV>
                <wp:extent cx="911860" cy="471805"/>
                <wp:effectExtent l="0" t="0" r="2540" b="4445"/>
                <wp:wrapNone/>
                <wp:docPr id="34" name="Erprobungsstatus Icon 1/3"/>
                <wp:cNvGraphicFramePr/>
                <a:graphic xmlns:a="http://schemas.openxmlformats.org/drawingml/2006/main">
                  <a:graphicData uri="http://schemas.microsoft.com/office/word/2010/wordprocessingGroup">
                    <wpg:wgp>
                      <wpg:cNvGrpSpPr/>
                      <wpg:grpSpPr>
                        <a:xfrm>
                          <a:off x="0" y="0"/>
                          <a:ext cx="911860" cy="471805"/>
                          <a:chOff x="74213" y="35814"/>
                          <a:chExt cx="913021" cy="472391"/>
                        </a:xfrm>
                      </wpg:grpSpPr>
                      <pic:pic xmlns:pic="http://schemas.openxmlformats.org/drawingml/2006/picture">
                        <pic:nvPicPr>
                          <pic:cNvPr id="35" name="Person 3" descr="Benutzer mit einfarbiger Füllung"/>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313959" y="35814"/>
                            <a:ext cx="432005" cy="432005"/>
                          </a:xfrm>
                          <a:prstGeom prst="rect">
                            <a:avLst/>
                          </a:prstGeom>
                        </pic:spPr>
                      </pic:pic>
                      <pic:pic xmlns:pic="http://schemas.openxmlformats.org/drawingml/2006/picture">
                        <pic:nvPicPr>
                          <pic:cNvPr id="36" name="Person 2" descr="Benutzer mit einfarbiger Füllung"/>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74213" y="76200"/>
                            <a:ext cx="432003" cy="432005"/>
                          </a:xfrm>
                          <a:prstGeom prst="rect">
                            <a:avLst/>
                          </a:prstGeom>
                        </pic:spPr>
                      </pic:pic>
                      <pic:pic xmlns:pic="http://schemas.openxmlformats.org/drawingml/2006/picture">
                        <pic:nvPicPr>
                          <pic:cNvPr id="37" name="Person 1" descr="Benutzer mit einfarbiger Füllung"/>
                          <pic:cNvPicPr>
                            <a:picLocks noChangeAspect="1"/>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555229" y="76200"/>
                            <a:ext cx="432005" cy="4320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A2B44E7" id="Erprobungsstatus Icon 1/3" o:spid="_x0000_s1026" style="position:absolute;margin-left:610.6pt;margin-top:-14.15pt;width:71.8pt;height:37.15pt;z-index:251668480;mso-width-relative:margin;mso-height-relative:margin" coordorigin="742,358" coordsize="9130,47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">
                <v:shape id="Person 3" o:spid="_x0000_s1027" type="#_x0000_t75" alt="Benutzer mit einfarbiger Füllung" style="position:absolute;left:3139;top:358;width:4320;height:4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">
                  <v:imagedata r:id="rId25" o:title="Benutzer mit einfarbiger Füllung"/>
                </v:shape>
                <v:shape id="Person 2" o:spid="_x0000_s1028" type="#_x0000_t75" alt="Benutzer mit einfarbiger Füllung" style="position:absolute;left:742;top:762;width:4320;height:4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">
                  <v:imagedata r:id="rId25" o:title="Benutzer mit einfarbiger Füllung"/>
                </v:shape>
                <v:shape id="Person 1" o:spid="_x0000_s1029" type="#_x0000_t75" alt="Benutzer mit einfarbiger Füllung" style="position:absolute;left:5552;top:762;width:4320;height:4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">
                  <v:imagedata r:id="rId26" o:title="Benutzer mit einfarbiger Füllung"/>
                </v:shape>
              </v:group>
            </w:pict>
          </mc:Fallback>
        </mc:AlternateContent>
      </w:r>
      <w:r w:rsidRPr="002E567A">
        <w:rPr>
          <w:color w:val="000000" w:themeColor="text1"/>
        </w:rPr>
        <mc:AlternateContent>
          <mc:Choice Requires="wps">
            <w:drawing>
              <wp:anchor distT="0" distB="0" distL="180340" distR="180340" simplePos="0" relativeHeight="251666432" behindDoc="1" locked="0" layoutInCell="1" allowOverlap="1" wp14:anchorId="5702B020" wp14:editId="49F5441C">
                <wp:simplePos x="0" y="0"/>
                <wp:positionH relativeFrom="margin">
                  <wp:posOffset>6202680</wp:posOffset>
                </wp:positionH>
                <wp:positionV relativeFrom="margin">
                  <wp:posOffset>232410</wp:posOffset>
                </wp:positionV>
                <wp:extent cx="2519680" cy="1781810"/>
                <wp:effectExtent l="0" t="0" r="13970" b="27940"/>
                <wp:wrapTight wrapText="bothSides">
                  <wp:wrapPolygon edited="0">
                    <wp:start x="490" y="0"/>
                    <wp:lineTo x="0" y="693"/>
                    <wp:lineTo x="0" y="21015"/>
                    <wp:lineTo x="327" y="21708"/>
                    <wp:lineTo x="21230" y="21708"/>
                    <wp:lineTo x="21556" y="21246"/>
                    <wp:lineTo x="21556" y="693"/>
                    <wp:lineTo x="21230" y="0"/>
                    <wp:lineTo x="490" y="0"/>
                  </wp:wrapPolygon>
                </wp:wrapTight>
                <wp:docPr id="2" name="Erprobungsstatus"/>
                <wp:cNvGraphicFramePr/>
                <a:graphic xmlns:a="http://schemas.openxmlformats.org/drawingml/2006/main">
                  <a:graphicData uri="http://schemas.microsoft.com/office/word/2010/wordprocessingShape">
                    <wps:wsp>
                      <wps:cNvSpPr/>
                      <wps:spPr>
                        <a:xfrm>
                          <a:off x="0" y="0"/>
                          <a:ext cx="2519680" cy="1781810"/>
                        </a:xfrm>
                        <a:prstGeom prst="roundRect">
                          <a:avLst>
                            <a:gd name="adj" fmla="val 8069"/>
                          </a:avLst>
                        </a:prstGeom>
                        <a:solidFill>
                          <a:srgbClr val="E0ECEB"/>
                        </a:solidFill>
                        <a:ln w="12700">
                          <a:solidFill>
                            <a:srgbClr val="316566"/>
                          </a:solidFill>
                          <a:extLst>
                            <a:ext uri="{C807C97D-BFC1-408E-A445-0C87EB9F89A2}">
                              <ask:lineSketchStyleProps xmlns="" xmlns:o="urn:schemas-microsoft-com:office:office"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sk="http://schemas.microsoft.com/office/drawing/2018/sketchyshapes" xmlns:arto="http://schemas.microsoft.com/office/word/2006/arto" sd="2264995235">
                                <a:custGeom>
                                  <a:avLst/>
                                  <a:gdLst>
                                    <a:gd name="connsiteX0" fmla="*/ 0 w 2375535"/>
                                    <a:gd name="connsiteY0" fmla="*/ 313696 h 1882140"/>
                                    <a:gd name="connsiteX1" fmla="*/ 313696 w 2375535"/>
                                    <a:gd name="connsiteY1" fmla="*/ 0 h 1882140"/>
                                    <a:gd name="connsiteX2" fmla="*/ 896410 w 2375535"/>
                                    <a:gd name="connsiteY2" fmla="*/ 0 h 1882140"/>
                                    <a:gd name="connsiteX3" fmla="*/ 1426680 w 2375535"/>
                                    <a:gd name="connsiteY3" fmla="*/ 0 h 1882140"/>
                                    <a:gd name="connsiteX4" fmla="*/ 2061839 w 2375535"/>
                                    <a:gd name="connsiteY4" fmla="*/ 0 h 1882140"/>
                                    <a:gd name="connsiteX5" fmla="*/ 2375535 w 2375535"/>
                                    <a:gd name="connsiteY5" fmla="*/ 313696 h 1882140"/>
                                    <a:gd name="connsiteX6" fmla="*/ 2375535 w 2375535"/>
                                    <a:gd name="connsiteY6" fmla="*/ 757040 h 1882140"/>
                                    <a:gd name="connsiteX7" fmla="*/ 2375535 w 2375535"/>
                                    <a:gd name="connsiteY7" fmla="*/ 1137647 h 1882140"/>
                                    <a:gd name="connsiteX8" fmla="*/ 2375535 w 2375535"/>
                                    <a:gd name="connsiteY8" fmla="*/ 1568444 h 1882140"/>
                                    <a:gd name="connsiteX9" fmla="*/ 2061839 w 2375535"/>
                                    <a:gd name="connsiteY9" fmla="*/ 1882140 h 1882140"/>
                                    <a:gd name="connsiteX10" fmla="*/ 1531569 w 2375535"/>
                                    <a:gd name="connsiteY10" fmla="*/ 1882140 h 1882140"/>
                                    <a:gd name="connsiteX11" fmla="*/ 913892 w 2375535"/>
                                    <a:gd name="connsiteY11" fmla="*/ 1882140 h 1882140"/>
                                    <a:gd name="connsiteX12" fmla="*/ 313696 w 2375535"/>
                                    <a:gd name="connsiteY12" fmla="*/ 1882140 h 1882140"/>
                                    <a:gd name="connsiteX13" fmla="*/ 0 w 2375535"/>
                                    <a:gd name="connsiteY13" fmla="*/ 1568444 h 1882140"/>
                                    <a:gd name="connsiteX14" fmla="*/ 0 w 2375535"/>
                                    <a:gd name="connsiteY14" fmla="*/ 1162742 h 1882140"/>
                                    <a:gd name="connsiteX15" fmla="*/ 0 w 2375535"/>
                                    <a:gd name="connsiteY15" fmla="*/ 719398 h 1882140"/>
                                    <a:gd name="connsiteX16" fmla="*/ 0 w 2375535"/>
                                    <a:gd name="connsiteY16" fmla="*/ 313696 h 18821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375535" h="1882140" fill="none" extrusionOk="0">
                                      <a:moveTo>
                                        <a:pt x="0" y="313696"/>
                                      </a:moveTo>
                                      <a:cubicBezTo>
                                        <a:pt x="-46792" y="149662"/>
                                        <a:pt x="143856" y="13076"/>
                                        <a:pt x="313696" y="0"/>
                                      </a:cubicBezTo>
                                      <a:cubicBezTo>
                                        <a:pt x="604083" y="-61061"/>
                                        <a:pt x="648425" y="39353"/>
                                        <a:pt x="896410" y="0"/>
                                      </a:cubicBezTo>
                                      <a:cubicBezTo>
                                        <a:pt x="1144395" y="-39353"/>
                                        <a:pt x="1241602" y="35106"/>
                                        <a:pt x="1426680" y="0"/>
                                      </a:cubicBezTo>
                                      <a:cubicBezTo>
                                        <a:pt x="1611758" y="-35106"/>
                                        <a:pt x="1892837" y="14041"/>
                                        <a:pt x="2061839" y="0"/>
                                      </a:cubicBezTo>
                                      <a:cubicBezTo>
                                        <a:pt x="2251971" y="-2497"/>
                                        <a:pt x="2374244" y="90920"/>
                                        <a:pt x="2375535" y="313696"/>
                                      </a:cubicBezTo>
                                      <a:cubicBezTo>
                                        <a:pt x="2412929" y="509375"/>
                                        <a:pt x="2374052" y="656845"/>
                                        <a:pt x="2375535" y="757040"/>
                                      </a:cubicBezTo>
                                      <a:cubicBezTo>
                                        <a:pt x="2377018" y="857235"/>
                                        <a:pt x="2339787" y="1001760"/>
                                        <a:pt x="2375535" y="1137647"/>
                                      </a:cubicBezTo>
                                      <a:cubicBezTo>
                                        <a:pt x="2411283" y="1273534"/>
                                        <a:pt x="2326501" y="1422758"/>
                                        <a:pt x="2375535" y="1568444"/>
                                      </a:cubicBezTo>
                                      <a:cubicBezTo>
                                        <a:pt x="2381513" y="1782488"/>
                                        <a:pt x="2243479" y="1848944"/>
                                        <a:pt x="2061839" y="1882140"/>
                                      </a:cubicBezTo>
                                      <a:cubicBezTo>
                                        <a:pt x="1847296" y="1884611"/>
                                        <a:pt x="1663854" y="1822975"/>
                                        <a:pt x="1531569" y="1882140"/>
                                      </a:cubicBezTo>
                                      <a:cubicBezTo>
                                        <a:pt x="1399284" y="1941305"/>
                                        <a:pt x="1096425" y="1856117"/>
                                        <a:pt x="913892" y="1882140"/>
                                      </a:cubicBezTo>
                                      <a:cubicBezTo>
                                        <a:pt x="731359" y="1908163"/>
                                        <a:pt x="461979" y="1833630"/>
                                        <a:pt x="313696" y="1882140"/>
                                      </a:cubicBezTo>
                                      <a:cubicBezTo>
                                        <a:pt x="173683" y="1907591"/>
                                        <a:pt x="32834" y="1728346"/>
                                        <a:pt x="0" y="1568444"/>
                                      </a:cubicBezTo>
                                      <a:cubicBezTo>
                                        <a:pt x="-17677" y="1452884"/>
                                        <a:pt x="35274" y="1326087"/>
                                        <a:pt x="0" y="1162742"/>
                                      </a:cubicBezTo>
                                      <a:cubicBezTo>
                                        <a:pt x="-35274" y="999397"/>
                                        <a:pt x="43267" y="867388"/>
                                        <a:pt x="0" y="719398"/>
                                      </a:cubicBezTo>
                                      <a:cubicBezTo>
                                        <a:pt x="-43267" y="571408"/>
                                        <a:pt x="34877" y="501857"/>
                                        <a:pt x="0" y="313696"/>
                                      </a:cubicBezTo>
                                      <a:close/>
                                    </a:path>
                                    <a:path w="2375535" h="1882140" stroke="0" extrusionOk="0">
                                      <a:moveTo>
                                        <a:pt x="0" y="313696"/>
                                      </a:moveTo>
                                      <a:cubicBezTo>
                                        <a:pt x="-6953" y="157770"/>
                                        <a:pt x="134136" y="-4691"/>
                                        <a:pt x="313696" y="0"/>
                                      </a:cubicBezTo>
                                      <a:cubicBezTo>
                                        <a:pt x="542298" y="-46860"/>
                                        <a:pt x="692104" y="18335"/>
                                        <a:pt x="861447" y="0"/>
                                      </a:cubicBezTo>
                                      <a:cubicBezTo>
                                        <a:pt x="1030790" y="-18335"/>
                                        <a:pt x="1193130" y="44245"/>
                                        <a:pt x="1461643" y="0"/>
                                      </a:cubicBezTo>
                                      <a:cubicBezTo>
                                        <a:pt x="1730156" y="-44245"/>
                                        <a:pt x="1834353" y="20964"/>
                                        <a:pt x="2061839" y="0"/>
                                      </a:cubicBezTo>
                                      <a:cubicBezTo>
                                        <a:pt x="2265077" y="16801"/>
                                        <a:pt x="2328735" y="133875"/>
                                        <a:pt x="2375535" y="313696"/>
                                      </a:cubicBezTo>
                                      <a:cubicBezTo>
                                        <a:pt x="2422193" y="511876"/>
                                        <a:pt x="2340065" y="608982"/>
                                        <a:pt x="2375535" y="744493"/>
                                      </a:cubicBezTo>
                                      <a:cubicBezTo>
                                        <a:pt x="2411005" y="880004"/>
                                        <a:pt x="2373603" y="1021838"/>
                                        <a:pt x="2375535" y="1137647"/>
                                      </a:cubicBezTo>
                                      <a:cubicBezTo>
                                        <a:pt x="2377467" y="1253456"/>
                                        <a:pt x="2362107" y="1410023"/>
                                        <a:pt x="2375535" y="1568444"/>
                                      </a:cubicBezTo>
                                      <a:cubicBezTo>
                                        <a:pt x="2338730" y="1746378"/>
                                        <a:pt x="2210209" y="1900772"/>
                                        <a:pt x="2061839" y="1882140"/>
                                      </a:cubicBezTo>
                                      <a:cubicBezTo>
                                        <a:pt x="1888788" y="1904534"/>
                                        <a:pt x="1651328" y="1844104"/>
                                        <a:pt x="1514088" y="1882140"/>
                                      </a:cubicBezTo>
                                      <a:cubicBezTo>
                                        <a:pt x="1376848" y="1920176"/>
                                        <a:pt x="1199846" y="1838462"/>
                                        <a:pt x="966336" y="1882140"/>
                                      </a:cubicBezTo>
                                      <a:cubicBezTo>
                                        <a:pt x="732826" y="1925818"/>
                                        <a:pt x="453950" y="1872415"/>
                                        <a:pt x="313696" y="1882140"/>
                                      </a:cubicBezTo>
                                      <a:cubicBezTo>
                                        <a:pt x="175635" y="1884211"/>
                                        <a:pt x="199" y="1754042"/>
                                        <a:pt x="0" y="1568444"/>
                                      </a:cubicBezTo>
                                      <a:cubicBezTo>
                                        <a:pt x="-20282" y="1387053"/>
                                        <a:pt x="3513" y="1348575"/>
                                        <a:pt x="0" y="1137647"/>
                                      </a:cubicBezTo>
                                      <a:cubicBezTo>
                                        <a:pt x="-3513" y="926719"/>
                                        <a:pt x="3997" y="876940"/>
                                        <a:pt x="0" y="744493"/>
                                      </a:cubicBezTo>
                                      <a:cubicBezTo>
                                        <a:pt x="-3997" y="612046"/>
                                        <a:pt x="18443" y="436248"/>
                                        <a:pt x="0" y="313696"/>
                                      </a:cubicBezTo>
                                      <a:close/>
                                    </a:path>
                                  </a:pathLst>
                                </a:custGeom>
                                <ask:type>
                                  <ask:lineSketchNon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74D34374" w14:textId="3574301D" w:rsidR="002E567A" w:rsidRPr="00BF276B" w:rsidRDefault="002E567A" w:rsidP="002E567A">
                            <w:pPr>
                              <w:spacing w:after="120"/>
                              <w:jc w:val="center"/>
                              <w:rPr>
                                <w:rFonts w:ascii="Abadi" w:hAnsi="Abadi"/>
                                <w:color w:val="316566"/>
                              </w:rPr>
                            </w:pPr>
                            <w:r w:rsidRPr="00BF276B">
                              <w:rPr>
                                <w:rFonts w:ascii="Abadi" w:hAnsi="Abadi"/>
                                <w:color w:val="316566"/>
                              </w:rPr>
                              <w:t xml:space="preserve">Diese Materialien wurden in </w:t>
                            </w:r>
                            <w:r>
                              <w:rPr>
                                <w:rFonts w:ascii="Abadi" w:hAnsi="Abadi"/>
                                <w:color w:val="316566"/>
                              </w:rPr>
                              <w:t>einer</w:t>
                            </w:r>
                            <w:r w:rsidRPr="00BF276B">
                              <w:rPr>
                                <w:rFonts w:ascii="Abadi" w:hAnsi="Abadi"/>
                                <w:color w:val="316566"/>
                              </w:rPr>
                              <w:t xml:space="preserve"> Klasse erfolgreich erprobt.</w:t>
                            </w:r>
                          </w:p>
                          <w:p w14:paraId="67CFA3D6" w14:textId="77777777" w:rsidR="002E567A" w:rsidRPr="001C76F9" w:rsidRDefault="002E567A" w:rsidP="002E567A">
                            <w:pPr>
                              <w:jc w:val="center"/>
                              <w:rPr>
                                <w:szCs w:val="24"/>
                              </w:rPr>
                            </w:pPr>
                            <w:r w:rsidRPr="00BF276B">
                              <w:rPr>
                                <w:rFonts w:ascii="Abadi" w:hAnsi="Abadi"/>
                                <w:color w:val="0D0D0D" w:themeColor="text1" w:themeTint="F2"/>
                                <w:sz w:val="20"/>
                              </w:rPr>
                              <w:t>Sie möchten über Updates informiert werden oder Ihre Erfahrungen</w:t>
                            </w:r>
                            <w:r w:rsidRPr="00BF276B">
                              <w:rPr>
                                <w:rFonts w:ascii="Abadi" w:hAnsi="Abadi"/>
                                <w:color w:val="0D0D0D" w:themeColor="text1" w:themeTint="F2"/>
                                <w:sz w:val="20"/>
                              </w:rPr>
                              <w:br/>
                              <w:t>mit diesem Material für die Weiterentwicklung teilen? Kontaktieren Sie uns gerne über</w:t>
                            </w:r>
                            <w:r w:rsidRPr="00BF276B">
                              <w:rPr>
                                <w:color w:val="0D0D0D" w:themeColor="text1" w:themeTint="F2"/>
                                <w:sz w:val="20"/>
                              </w:rPr>
                              <w:t xml:space="preserve"> </w:t>
                            </w:r>
                            <w:hyperlink r:id="rId27" w:history="1">
                              <w:r w:rsidRPr="00BF276B">
                                <w:rPr>
                                  <w:rStyle w:val="berschrift1Zchn"/>
                                  <w:rFonts w:ascii="Abadi Extra Light" w:hAnsi="Abadi Extra Light"/>
                                  <w:color w:val="056AD0" w:themeColor="hyperlink" w:themeTint="F2"/>
                                  <w:sz w:val="20"/>
                                  <w:u w:val="single"/>
                                </w:rPr>
                                <w:t>https://www.imst.ac.at/mint-unterrichtsmaterial</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02B020" id="Erprobungsstatus" o:spid="_x0000_s1053" style="position:absolute;left:0;text-align:left;margin-left:488.4pt;margin-top:18.3pt;width:198.4pt;height:140.3pt;z-index:-251650048;visibility:visible;mso-wrap-style:square;mso-width-percent:0;mso-height-percent:0;mso-wrap-distance-left:14.2pt;mso-wrap-distance-top:0;mso-wrap-distance-right:14.2pt;mso-wrap-distance-bottom:0;mso-position-horizontal:absolute;mso-position-horizontal-relative:margin;mso-position-vertical:absolute;mso-position-vertical-relative:margin;mso-width-percent:0;mso-height-percent:0;mso-width-relative:margin;mso-height-relative:margin;v-text-anchor:middle" arcsize="528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" fillcolor="#e0eceb" strokecolor="#316566" strokeweight="1pt">
                <v:stroke joinstyle="miter"/>
                <v:textbox>
                  <w:txbxContent>
                    <w:p w14:paraId="74D34374" w14:textId="3574301D" w:rsidR="002E567A" w:rsidRPr="00BF276B" w:rsidRDefault="002E567A" w:rsidP="002E567A">
                      <w:pPr>
                        <w:spacing w:after="120"/>
                        <w:jc w:val="center"/>
                        <w:rPr>
                          <w:rFonts w:ascii="Abadi" w:hAnsi="Abadi"/>
                          <w:color w:val="316566"/>
                        </w:rPr>
                      </w:pPr>
                      <w:r w:rsidRPr="00BF276B">
                        <w:rPr>
                          <w:rFonts w:ascii="Abadi" w:hAnsi="Abadi"/>
                          <w:color w:val="316566"/>
                        </w:rPr>
                        <w:t xml:space="preserve">Diese Materialien wurden in </w:t>
                      </w:r>
                      <w:r>
                        <w:rPr>
                          <w:rFonts w:ascii="Abadi" w:hAnsi="Abadi"/>
                          <w:color w:val="316566"/>
                        </w:rPr>
                        <w:t>einer</w:t>
                      </w:r>
                      <w:r w:rsidRPr="00BF276B">
                        <w:rPr>
                          <w:rFonts w:ascii="Abadi" w:hAnsi="Abadi"/>
                          <w:color w:val="316566"/>
                        </w:rPr>
                        <w:t xml:space="preserve"> Klasse erfolgreich erprobt.</w:t>
                      </w:r>
                    </w:p>
                    <w:p w14:paraId="67CFA3D6" w14:textId="77777777" w:rsidR="002E567A" w:rsidRPr="001C76F9" w:rsidRDefault="002E567A" w:rsidP="002E567A">
                      <w:pPr>
                        <w:jc w:val="center"/>
                        <w:rPr>
                          <w:szCs w:val="24"/>
                        </w:rPr>
                      </w:pPr>
                      <w:r w:rsidRPr="00BF276B">
                        <w:rPr>
                          <w:rFonts w:ascii="Abadi" w:hAnsi="Abadi"/>
                          <w:color w:val="0D0D0D" w:themeColor="text1" w:themeTint="F2"/>
                          <w:sz w:val="20"/>
                        </w:rPr>
                        <w:t>Sie möchten über Updates informiert werden oder Ihre Erfahrungen</w:t>
                      </w:r>
                      <w:r w:rsidRPr="00BF276B">
                        <w:rPr>
                          <w:rFonts w:ascii="Abadi" w:hAnsi="Abadi"/>
                          <w:color w:val="0D0D0D" w:themeColor="text1" w:themeTint="F2"/>
                          <w:sz w:val="20"/>
                        </w:rPr>
                        <w:br/>
                        <w:t>mit diesem Material für die Weiterentwicklung teilen? Kontaktieren Sie uns gerne über</w:t>
                      </w:r>
                      <w:r w:rsidRPr="00BF276B">
                        <w:rPr>
                          <w:color w:val="0D0D0D" w:themeColor="text1" w:themeTint="F2"/>
                          <w:sz w:val="20"/>
                        </w:rPr>
                        <w:t xml:space="preserve"> </w:t>
                      </w:r>
                      <w:hyperlink r:id="rId28" w:history="1">
                        <w:r w:rsidRPr="00BF276B">
                          <w:rPr>
                            <w:rStyle w:val="berschrift1Zchn"/>
                            <w:rFonts w:ascii="Abadi Extra Light" w:hAnsi="Abadi Extra Light"/>
                            <w:color w:val="056AD0" w:themeColor="hyperlink" w:themeTint="F2"/>
                            <w:sz w:val="20"/>
                            <w:u w:val="single"/>
                          </w:rPr>
                          <w:t>https://www.imst.ac.at/mint-unterrichtsmaterial</w:t>
                        </w:r>
                      </w:hyperlink>
                    </w:p>
                  </w:txbxContent>
                </v:textbox>
                <w10:wrap type="tight" anchorx="margin" anchory="margin"/>
              </v:roundrect>
            </w:pict>
          </mc:Fallback>
        </mc:AlternateContent>
      </w:r>
      <w:r w:rsidR="006E4980" w:rsidRPr="001A73BD">
        <w:t>Hintergrundinformationen</w:t>
      </w:r>
      <w:bookmarkEnd w:id="2"/>
    </w:p>
    <w:p w14:paraId="4F997D0C" w14:textId="56E57ED2" w:rsidR="00356067" w:rsidRPr="006068B2" w:rsidRDefault="00817DCA" w:rsidP="004B2347">
      <w:pPr>
        <w:rPr>
          <w:color w:val="000000" w:themeColor="text1"/>
        </w:rPr>
      </w:pPr>
      <w:r>
        <w:rPr>
          <w:color w:val="000000" w:themeColor="text1"/>
        </w:rPr>
        <w:t xml:space="preserve">Das Fachwissen und inhaltliche Zusammenhänge werden in den jeweiligen Einheiten erklärt. Für eine fachliche Vertiefung werden zusätzliche Links in der Planung direkt zur Verfügung gestellt. </w:t>
      </w:r>
    </w:p>
    <w:p w14:paraId="0726F2BD" w14:textId="49CE675D" w:rsidR="004B2369" w:rsidRPr="001A73BD" w:rsidRDefault="00F43CEF" w:rsidP="004B2369">
      <w:pPr>
        <w:pStyle w:val="berschrift1"/>
      </w:pPr>
      <w:bookmarkStart w:id="3" w:name="_Toc156416164"/>
      <w:proofErr w:type="spellStart"/>
      <w:r>
        <w:t>Lernendenvorstellungen</w:t>
      </w:r>
      <w:bookmarkEnd w:id="3"/>
      <w:proofErr w:type="spellEnd"/>
    </w:p>
    <w:p w14:paraId="7C3AF201" w14:textId="47467657" w:rsidR="004B2369" w:rsidRPr="001D5C37" w:rsidRDefault="00CC20A5" w:rsidP="00A91BAB">
      <w:r>
        <w:t xml:space="preserve">Alternative Energien, besonders Windenergie werden immer wieder medial stark diskutiert. Aus diesem Grund könnte es sein, dass </w:t>
      </w:r>
      <w:proofErr w:type="spellStart"/>
      <w:r>
        <w:t>Schüler:innen</w:t>
      </w:r>
      <w:proofErr w:type="spellEnd"/>
      <w:r>
        <w:t xml:space="preserve"> bereits </w:t>
      </w:r>
      <w:r w:rsidR="0063183F">
        <w:t>von</w:t>
      </w:r>
      <w:r>
        <w:t xml:space="preserve"> den Problematiken und auch den Vorteilen dieser Form der alternativen Energiebereitstellung gehört haben. Auf diese Präkonzepte bzw. Fehlvorstellungen wird im Laufe der Unterrichtseinheiten methodisch</w:t>
      </w:r>
      <w:r w:rsidR="00E50DD4">
        <w:t xml:space="preserve"> sowie </w:t>
      </w:r>
      <w:r w:rsidR="00FC1A5B">
        <w:t>inhaltlich</w:t>
      </w:r>
      <w:r>
        <w:t xml:space="preserve"> näher eingegangen</w:t>
      </w:r>
      <w:r w:rsidR="0063183F">
        <w:t>.</w:t>
      </w:r>
      <w:r w:rsidR="007228FA">
        <w:t xml:space="preserve"> In dieser Lernumgebung wird versucht auf die unterschiedlichen Aspekte dieses Themas einzugehen. Zentrale Punkte sind hierbei: physikalisches Grundverständnis, ästhetisch sowie technisch-designorientierte Aufgabenstellungen und der Stellenwert in der Berufswelt. </w:t>
      </w:r>
    </w:p>
    <w:p w14:paraId="78101C06" w14:textId="2870A89A" w:rsidR="00BF641A" w:rsidRPr="001A73BD" w:rsidRDefault="00105B97" w:rsidP="001A73BD">
      <w:pPr>
        <w:pStyle w:val="berschrift1"/>
      </w:pPr>
      <w:bookmarkStart w:id="4" w:name="_Toc156416165"/>
      <w:r>
        <w:t xml:space="preserve">Modul </w:t>
      </w:r>
      <w:r w:rsidR="000F42C7">
        <w:t>A</w:t>
      </w:r>
      <w:r>
        <w:t xml:space="preserve">: </w:t>
      </w:r>
      <w:r w:rsidR="00CC20A5">
        <w:t>Windenergie</w:t>
      </w:r>
      <w:bookmarkEnd w:id="4"/>
      <w:r w:rsidR="00CC20A5">
        <w:t xml:space="preserve"> </w:t>
      </w:r>
    </w:p>
    <w:p w14:paraId="34C10DD1" w14:textId="479F86B5" w:rsidR="007515AC" w:rsidRPr="00AA7D53" w:rsidRDefault="007515AC" w:rsidP="00AA7D53">
      <w:pPr>
        <w:pStyle w:val="berschrift2"/>
      </w:pPr>
      <w:r w:rsidRPr="00AA7D53">
        <w:t>Unterrichtseinheit</w:t>
      </w:r>
      <w:r w:rsidR="00962F8B">
        <w:t xml:space="preserve"> A1</w:t>
      </w:r>
      <w:r w:rsidR="002A54ED" w:rsidRPr="00AA7D53">
        <w:t xml:space="preserve">: </w:t>
      </w:r>
      <w:r w:rsidR="00CC20A5">
        <w:t>Was ist Wind?</w:t>
      </w:r>
    </w:p>
    <w:p w14:paraId="6372F70B" w14:textId="77777777" w:rsidR="00A91BAB" w:rsidRPr="004E2086" w:rsidRDefault="00521BB8" w:rsidP="004E2086">
      <w:pPr>
        <w:pStyle w:val="berschrift4"/>
      </w:pPr>
      <w:r w:rsidRPr="004E2086">
        <w:rPr>
          <w:rStyle w:val="berschrift4Zchn"/>
        </w:rPr>
        <w:t>Motivation</w:t>
      </w:r>
      <w:r w:rsidR="00D41E98" w:rsidRPr="004E2086">
        <w:rPr>
          <w:rStyle w:val="berschrift4Zchn"/>
        </w:rPr>
        <w:t>:</w:t>
      </w:r>
    </w:p>
    <w:p w14:paraId="61586C7D" w14:textId="38304B84" w:rsidR="00CC20A5" w:rsidRPr="00CC20A5" w:rsidRDefault="00CC20A5" w:rsidP="00CC20A5">
      <w:pPr>
        <w:spacing w:after="120"/>
      </w:pPr>
      <w:r>
        <w:t xml:space="preserve">Um über Windenergie sprechen zu können, muss in erster Linie geklärt werden, </w:t>
      </w:r>
      <w:r w:rsidRPr="00CC20A5">
        <w:t>was Wind ist, und wie er en</w:t>
      </w:r>
      <w:r>
        <w:t>t</w:t>
      </w:r>
      <w:r w:rsidRPr="00CC20A5">
        <w:t xml:space="preserve">steht. </w:t>
      </w:r>
      <w:r w:rsidR="0063183F">
        <w:t xml:space="preserve">Dies soll in dieser Einheit mit Hilfe unterschiedlicher Methoden geschehen. </w:t>
      </w:r>
    </w:p>
    <w:p w14:paraId="4BAF0CDF" w14:textId="77777777" w:rsidR="00A91BAB" w:rsidRPr="004E2086" w:rsidRDefault="003341B0" w:rsidP="004E2086">
      <w:pPr>
        <w:pStyle w:val="berschrift4"/>
      </w:pPr>
      <w:r w:rsidRPr="004E2086">
        <w:t>Lern- und Kompetenzziele</w:t>
      </w:r>
      <w:r w:rsidR="00D41E98" w:rsidRPr="004E2086">
        <w:t>:</w:t>
      </w:r>
    </w:p>
    <w:p w14:paraId="57A5B07F" w14:textId="125FE42D" w:rsidR="00667E20" w:rsidRDefault="0063183F" w:rsidP="00024079">
      <w:pPr>
        <w:pStyle w:val="StandardmitAufzhlung"/>
      </w:pPr>
      <w:r>
        <w:t xml:space="preserve">Die </w:t>
      </w:r>
      <w:proofErr w:type="spellStart"/>
      <w:r>
        <w:t>Schüler:innen</w:t>
      </w:r>
      <w:proofErr w:type="spellEnd"/>
      <w:r>
        <w:t xml:space="preserve"> beobachten</w:t>
      </w:r>
      <w:r w:rsidR="00E72111">
        <w:t xml:space="preserve"> und </w:t>
      </w:r>
      <w:r>
        <w:t xml:space="preserve">analysieren ein Experiment. Anschließend sollen Aufgaben </w:t>
      </w:r>
      <w:r w:rsidR="00E72111">
        <w:t>in verschiedenen</w:t>
      </w:r>
      <w:r>
        <w:t xml:space="preserve"> Schwierigkeitsstufen zum Versuch gelöst werden.</w:t>
      </w:r>
      <w:r w:rsidR="00667E20">
        <w:t xml:space="preserve"> Dabei soll ein adäquates Fachvokabular erarbeitet werden. </w:t>
      </w:r>
    </w:p>
    <w:p w14:paraId="0438DE87" w14:textId="77777777" w:rsidR="00A91BAB" w:rsidRPr="004E2086" w:rsidRDefault="0052232E" w:rsidP="004E2086">
      <w:pPr>
        <w:pStyle w:val="berschrift4"/>
      </w:pPr>
      <w:r w:rsidRPr="004E2086">
        <w:rPr>
          <w:rStyle w:val="berschrift4Zchn"/>
        </w:rPr>
        <w:t>Materialien:</w:t>
      </w:r>
    </w:p>
    <w:p w14:paraId="62D21E22" w14:textId="7061D8E2" w:rsidR="00E72111" w:rsidRDefault="00E72111" w:rsidP="00E72111">
      <w:pPr>
        <w:pStyle w:val="StandardmitAufzhlung"/>
      </w:pPr>
      <w:r>
        <w:t xml:space="preserve">Teebeutel (z.B. Hofer oder Clever), Feuerzeug (Zünder), feuerfeste Unterlage (Teller, Alufolie), kleines Poster pro Gruppe, Tafel, </w:t>
      </w:r>
      <w:proofErr w:type="spellStart"/>
      <w:r>
        <w:t>Beamer</w:t>
      </w:r>
      <w:proofErr w:type="spellEnd"/>
      <w:r>
        <w:t>, Arbeitsblatt „Was ist Wind?“</w:t>
      </w:r>
    </w:p>
    <w:p w14:paraId="5259E008" w14:textId="77777777" w:rsidR="00920666" w:rsidRDefault="00920666">
      <w:r>
        <w:rPr>
          <w:bCs/>
        </w:rPr>
        <w:br w:type="page"/>
      </w:r>
    </w:p>
    <w:tbl>
      <w:tblPr>
        <w:tblStyle w:val="Gitternetztabelle4Akzent5"/>
        <w:tblW w:w="13721" w:type="dxa"/>
        <w:tblBorders>
          <w:top w:val="single" w:sz="4" w:space="0" w:color="416B66"/>
          <w:left w:val="single" w:sz="4" w:space="0" w:color="416B66"/>
          <w:bottom w:val="single" w:sz="4" w:space="0" w:color="416B66"/>
          <w:right w:val="single" w:sz="4" w:space="0" w:color="416B66"/>
          <w:insideH w:val="single" w:sz="4" w:space="0" w:color="416B66"/>
          <w:insideV w:val="single" w:sz="4" w:space="0" w:color="416B66"/>
        </w:tblBorders>
        <w:tblCellMar>
          <w:top w:w="57" w:type="dxa"/>
          <w:bottom w:w="57" w:type="dxa"/>
        </w:tblCellMar>
        <w:tblLook w:val="0620" w:firstRow="1" w:lastRow="0" w:firstColumn="0" w:lastColumn="0" w:noHBand="1" w:noVBand="1"/>
      </w:tblPr>
      <w:tblGrid>
        <w:gridCol w:w="1812"/>
        <w:gridCol w:w="6688"/>
        <w:gridCol w:w="2694"/>
        <w:gridCol w:w="2527"/>
      </w:tblGrid>
      <w:tr w:rsidR="00105B97" w:rsidRPr="00BD75C0" w14:paraId="1542396E" w14:textId="77777777" w:rsidTr="00920666">
        <w:trPr>
          <w:cnfStyle w:val="100000000000" w:firstRow="1" w:lastRow="0" w:firstColumn="0" w:lastColumn="0" w:oddVBand="0" w:evenVBand="0" w:oddHBand="0" w:evenHBand="0" w:firstRowFirstColumn="0" w:firstRowLastColumn="0" w:lastRowFirstColumn="0" w:lastRowLastColumn="0"/>
          <w:trHeight w:val="340"/>
          <w:tblHeader/>
        </w:trPr>
        <w:tc>
          <w:tcPr>
            <w:tcW w:w="1812"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1A2374E2" w14:textId="6C0D393E" w:rsidR="00105B97" w:rsidRPr="00BD75C0" w:rsidRDefault="00105B97" w:rsidP="00BD75C0">
            <w:pPr>
              <w:pStyle w:val="Tabelleberschrift"/>
              <w:rPr>
                <w:bCs w:val="0"/>
              </w:rPr>
            </w:pPr>
            <w:r w:rsidRPr="00BD75C0">
              <w:lastRenderedPageBreak/>
              <w:t>Phase</w:t>
            </w:r>
          </w:p>
        </w:tc>
        <w:tc>
          <w:tcPr>
            <w:tcW w:w="6688"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5D47BD12" w14:textId="77777777" w:rsidR="00105B97" w:rsidRPr="00BD75C0" w:rsidRDefault="00105B97" w:rsidP="00BD75C0">
            <w:pPr>
              <w:pStyle w:val="Tabelleberschrift"/>
              <w:rPr>
                <w:bCs w:val="0"/>
              </w:rPr>
            </w:pPr>
            <w:r w:rsidRPr="00BD75C0">
              <w:t>Inhalt / Beschreibung</w:t>
            </w:r>
          </w:p>
        </w:tc>
        <w:tc>
          <w:tcPr>
            <w:tcW w:w="2694"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242D3382" w14:textId="77777777" w:rsidR="00105B97" w:rsidRPr="00BD75C0" w:rsidRDefault="00105B97" w:rsidP="00BD75C0">
            <w:pPr>
              <w:pStyle w:val="Tabelleberschrift"/>
              <w:rPr>
                <w:bCs w:val="0"/>
              </w:rPr>
            </w:pPr>
            <w:r w:rsidRPr="00BD75C0">
              <w:t>Methode</w:t>
            </w:r>
          </w:p>
        </w:tc>
        <w:tc>
          <w:tcPr>
            <w:tcW w:w="2527"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113ABBC5" w14:textId="686F563B" w:rsidR="00105B97" w:rsidRPr="00BD75C0" w:rsidRDefault="00105B97" w:rsidP="00BD75C0">
            <w:pPr>
              <w:pStyle w:val="Tabelleberschrift"/>
              <w:rPr>
                <w:bCs w:val="0"/>
              </w:rPr>
            </w:pPr>
            <w:r w:rsidRPr="00BD75C0">
              <w:t>Materialien</w:t>
            </w:r>
          </w:p>
        </w:tc>
      </w:tr>
      <w:tr w:rsidR="00105B97" w:rsidRPr="001D5C37" w14:paraId="3FB3FB5C" w14:textId="77777777" w:rsidTr="00920666">
        <w:trPr>
          <w:trHeight w:val="454"/>
        </w:trPr>
        <w:tc>
          <w:tcPr>
            <w:tcW w:w="1812" w:type="dxa"/>
            <w:tcBorders>
              <w:top w:val="single" w:sz="4" w:space="0" w:color="416B66"/>
            </w:tcBorders>
            <w:shd w:val="clear" w:color="auto" w:fill="auto"/>
          </w:tcPr>
          <w:p w14:paraId="3F901479" w14:textId="5B0677BD" w:rsidR="00105B97" w:rsidRPr="001D5C37" w:rsidRDefault="00105B97" w:rsidP="00BD75C0">
            <w:pPr>
              <w:pStyle w:val="TabelleStandardzentriert"/>
            </w:pPr>
            <w:r w:rsidRPr="001D5C37">
              <w:t>Einstieg</w:t>
            </w:r>
          </w:p>
          <w:p w14:paraId="655B1324" w14:textId="237F16B8" w:rsidR="00105B97" w:rsidRPr="001D5C37" w:rsidRDefault="00105B97" w:rsidP="00BD75C0">
            <w:pPr>
              <w:pStyle w:val="TabelleStandardzentriert"/>
            </w:pPr>
            <w:r w:rsidRPr="001D5C37">
              <w:t xml:space="preserve"> </w:t>
            </w:r>
            <w:r w:rsidR="00667E20">
              <w:t xml:space="preserve">(5 </w:t>
            </w:r>
            <w:r w:rsidRPr="001D5C37">
              <w:t>Min.)</w:t>
            </w:r>
          </w:p>
        </w:tc>
        <w:tc>
          <w:tcPr>
            <w:tcW w:w="6688" w:type="dxa"/>
            <w:tcBorders>
              <w:top w:val="single" w:sz="4" w:space="0" w:color="416B66"/>
            </w:tcBorders>
            <w:shd w:val="clear" w:color="auto" w:fill="auto"/>
          </w:tcPr>
          <w:p w14:paraId="6D3D9194" w14:textId="19174468" w:rsidR="00105B97" w:rsidRDefault="00667E20" w:rsidP="00BD75C0">
            <w:pPr>
              <w:pStyle w:val="TabelleStandardlinksbndig"/>
            </w:pPr>
            <w:proofErr w:type="spellStart"/>
            <w:r>
              <w:t>Lehrer:innenfreihandexper</w:t>
            </w:r>
            <w:r w:rsidR="00102678">
              <w:t>i</w:t>
            </w:r>
            <w:r>
              <w:t>ment</w:t>
            </w:r>
            <w:proofErr w:type="spellEnd"/>
            <w:r>
              <w:t>: „Teebeutelrakete“</w:t>
            </w:r>
          </w:p>
          <w:p w14:paraId="71FA4ADB" w14:textId="2D9405C8" w:rsidR="00667E20" w:rsidRPr="001D5C37" w:rsidRDefault="00667E20" w:rsidP="00BC77B3">
            <w:pPr>
              <w:pStyle w:val="TabelleStandardlinksbndig"/>
            </w:pPr>
            <w:r w:rsidRPr="00667E20">
              <w:t xml:space="preserve">Hierfür wird ein herkömmlicher möglichst einfacher Teebeutel (z.B. von Hofer, Clever) gebraucht. Man schneidet ihn knapp unter der Klammer ab und leert den Inhalt weg. Danach wird der leere Teebeutel wie eine Art Röhre auf eine feuerfeste Unterlage (z.B. Teller, Alufolie) gestellt. Dann zündet man die Röhre am </w:t>
            </w:r>
            <w:r w:rsidRPr="00667E20">
              <w:rPr>
                <w:b/>
                <w:bCs/>
                <w:u w:val="single"/>
              </w:rPr>
              <w:t>oberen</w:t>
            </w:r>
            <w:r w:rsidRPr="00667E20">
              <w:t xml:space="preserve"> Ende an. Schon nach kurzer Zeit hebt der Teebeutel ab, bis er vollständig verbrannt ist. </w:t>
            </w:r>
          </w:p>
        </w:tc>
        <w:tc>
          <w:tcPr>
            <w:tcW w:w="2694" w:type="dxa"/>
            <w:tcBorders>
              <w:top w:val="single" w:sz="4" w:space="0" w:color="416B66"/>
            </w:tcBorders>
            <w:shd w:val="clear" w:color="auto" w:fill="auto"/>
          </w:tcPr>
          <w:p w14:paraId="00331F0D" w14:textId="77777777" w:rsidR="001E16E3" w:rsidRDefault="00667E20" w:rsidP="00920666">
            <w:pPr>
              <w:pStyle w:val="TabelleStandardlinksbndig"/>
              <w:jc w:val="left"/>
            </w:pPr>
            <w:r w:rsidRPr="00667E20">
              <w:rPr>
                <w:u w:val="single"/>
              </w:rPr>
              <w:t>Experiment</w:t>
            </w:r>
            <w:r>
              <w:t xml:space="preserve">: </w:t>
            </w:r>
            <w:r w:rsidRPr="00667E20">
              <w:t xml:space="preserve">Die </w:t>
            </w:r>
            <w:proofErr w:type="spellStart"/>
            <w:r w:rsidRPr="00667E20">
              <w:t>Schüler:innen</w:t>
            </w:r>
            <w:proofErr w:type="spellEnd"/>
            <w:r w:rsidRPr="00667E20">
              <w:t xml:space="preserve"> erhalten inzwischen die </w:t>
            </w:r>
          </w:p>
          <w:p w14:paraId="2A169A49" w14:textId="443AF650" w:rsidR="00667E20" w:rsidRPr="001D5C37" w:rsidRDefault="00667E20" w:rsidP="00920666">
            <w:pPr>
              <w:pStyle w:val="TabelleStandardlinksbndig"/>
              <w:jc w:val="left"/>
            </w:pPr>
            <w:r w:rsidRPr="00667E20">
              <w:t>Aufgabe genau zu beobachten, was sie sehen können.</w:t>
            </w:r>
          </w:p>
        </w:tc>
        <w:tc>
          <w:tcPr>
            <w:tcW w:w="2527" w:type="dxa"/>
            <w:tcBorders>
              <w:top w:val="single" w:sz="4" w:space="0" w:color="416B66"/>
            </w:tcBorders>
            <w:shd w:val="clear" w:color="auto" w:fill="auto"/>
          </w:tcPr>
          <w:p w14:paraId="1C59E507" w14:textId="47AFE511" w:rsidR="00105B97" w:rsidRPr="001D5C37" w:rsidRDefault="00667E20" w:rsidP="00920666">
            <w:pPr>
              <w:pStyle w:val="TabelleStandardlinksbndig"/>
              <w:jc w:val="left"/>
            </w:pPr>
            <w:r>
              <w:t xml:space="preserve">Teebeutel (Hofer!), Feuerzeug, feuerfeste Unterlage (Teller oder Alufolie) </w:t>
            </w:r>
          </w:p>
        </w:tc>
      </w:tr>
      <w:tr w:rsidR="00105B97" w:rsidRPr="001D5C37" w14:paraId="67A78C92" w14:textId="77777777" w:rsidTr="00920666">
        <w:trPr>
          <w:trHeight w:val="454"/>
        </w:trPr>
        <w:tc>
          <w:tcPr>
            <w:tcW w:w="1812" w:type="dxa"/>
            <w:shd w:val="clear" w:color="auto" w:fill="auto"/>
          </w:tcPr>
          <w:p w14:paraId="6A85C590" w14:textId="5CF038AD" w:rsidR="00667E20" w:rsidRDefault="00BC77B3" w:rsidP="00BD75C0">
            <w:pPr>
              <w:pStyle w:val="TabelleStandardzentriert"/>
            </w:pPr>
            <w:r>
              <w:t>Weiterverarbeitung  des Experiments</w:t>
            </w:r>
          </w:p>
          <w:p w14:paraId="10BD8FB7" w14:textId="6F3DD385" w:rsidR="00667E20" w:rsidRPr="001D5C37" w:rsidRDefault="00667E20" w:rsidP="00BD75C0">
            <w:pPr>
              <w:pStyle w:val="TabelleStandardzentriert"/>
            </w:pPr>
            <w:r>
              <w:t>(5 Min</w:t>
            </w:r>
            <w:r w:rsidR="00102678">
              <w:t xml:space="preserve">) </w:t>
            </w:r>
          </w:p>
        </w:tc>
        <w:tc>
          <w:tcPr>
            <w:tcW w:w="6688" w:type="dxa"/>
            <w:shd w:val="clear" w:color="auto" w:fill="auto"/>
          </w:tcPr>
          <w:p w14:paraId="533F14C1" w14:textId="4FDADA56" w:rsidR="00105B97" w:rsidRPr="001D5C37" w:rsidRDefault="00667E20" w:rsidP="00BD75C0">
            <w:pPr>
              <w:pStyle w:val="TabelleStandardlinksbndig"/>
            </w:pPr>
            <w:r>
              <w:t xml:space="preserve">Im Anschluss an das Experiment sollen die </w:t>
            </w:r>
            <w:proofErr w:type="spellStart"/>
            <w:r>
              <w:t>Schüler:innen</w:t>
            </w:r>
            <w:proofErr w:type="spellEnd"/>
            <w:r>
              <w:t xml:space="preserve"> die Aufgabe 1a. am Arbeitsblatt „Was ist Wind?“ in Einzelarbeit lösen. </w:t>
            </w:r>
            <w:r w:rsidR="009F7546">
              <w:t xml:space="preserve">Am Ende </w:t>
            </w:r>
            <w:r w:rsidR="00102678">
              <w:t xml:space="preserve">kontrolliert man die Ergebnisse im Plenum. </w:t>
            </w:r>
          </w:p>
        </w:tc>
        <w:tc>
          <w:tcPr>
            <w:tcW w:w="2694" w:type="dxa"/>
            <w:shd w:val="clear" w:color="auto" w:fill="auto"/>
          </w:tcPr>
          <w:p w14:paraId="360C0F93" w14:textId="0BB8B59F" w:rsidR="00105B97" w:rsidRPr="001D5C37" w:rsidRDefault="00102678" w:rsidP="00920666">
            <w:pPr>
              <w:pStyle w:val="TabelleStandardlinksbndig"/>
              <w:jc w:val="left"/>
            </w:pPr>
            <w:r>
              <w:t>Einzelarbeit: Bearbeitung Arbeitsblatt Nr. 1a</w:t>
            </w:r>
          </w:p>
        </w:tc>
        <w:tc>
          <w:tcPr>
            <w:tcW w:w="2527" w:type="dxa"/>
            <w:shd w:val="clear" w:color="auto" w:fill="auto"/>
          </w:tcPr>
          <w:p w14:paraId="284E8741" w14:textId="3A2D8F75" w:rsidR="00105B97" w:rsidRPr="001D5C37" w:rsidRDefault="00102678" w:rsidP="00920666">
            <w:pPr>
              <w:pStyle w:val="TabelleStandardlinksbndig"/>
              <w:jc w:val="left"/>
            </w:pPr>
            <w:r>
              <w:t xml:space="preserve">Arbeitsblatt „Was ist Wind“ </w:t>
            </w:r>
          </w:p>
        </w:tc>
      </w:tr>
      <w:tr w:rsidR="00105B97" w:rsidRPr="001D5C37" w14:paraId="45F10F60" w14:textId="77777777" w:rsidTr="00920666">
        <w:trPr>
          <w:trHeight w:val="454"/>
        </w:trPr>
        <w:tc>
          <w:tcPr>
            <w:tcW w:w="1812" w:type="dxa"/>
            <w:shd w:val="clear" w:color="auto" w:fill="auto"/>
          </w:tcPr>
          <w:p w14:paraId="6C83C596" w14:textId="3FB9EE22" w:rsidR="00105B97" w:rsidRDefault="00BC77B3" w:rsidP="00BD75C0">
            <w:pPr>
              <w:pStyle w:val="TabelleStandardzentriert"/>
            </w:pPr>
            <w:r>
              <w:t>Erarbeitung von Wissen</w:t>
            </w:r>
          </w:p>
          <w:p w14:paraId="2B9DF5E1" w14:textId="025D30D9" w:rsidR="00102678" w:rsidRPr="001D5C37" w:rsidRDefault="00102678" w:rsidP="00BD75C0">
            <w:pPr>
              <w:pStyle w:val="TabelleStandardzentriert"/>
            </w:pPr>
            <w:r>
              <w:t>(</w:t>
            </w:r>
            <w:r w:rsidR="00BC77B3">
              <w:t>15</w:t>
            </w:r>
            <w:r>
              <w:t xml:space="preserve"> Min)</w:t>
            </w:r>
          </w:p>
        </w:tc>
        <w:tc>
          <w:tcPr>
            <w:tcW w:w="6688" w:type="dxa"/>
            <w:shd w:val="clear" w:color="auto" w:fill="auto"/>
          </w:tcPr>
          <w:p w14:paraId="65EE8CA8" w14:textId="341049D7" w:rsidR="00105B97" w:rsidRPr="001D5C37" w:rsidRDefault="00102678" w:rsidP="00BD75C0">
            <w:pPr>
              <w:pStyle w:val="TabelleStandardlinksbndig"/>
            </w:pPr>
            <w:r>
              <w:t xml:space="preserve">In diesem Unterrichtsabschnitt soll der physikalische Inhalt des Experiments geklärt werden. Dafür soll die bereits kontrollierte Skizze zur Hand genommen werden und die </w:t>
            </w:r>
            <w:proofErr w:type="spellStart"/>
            <w:r>
              <w:t>Schüler:innen</w:t>
            </w:r>
            <w:proofErr w:type="spellEnd"/>
            <w:r>
              <w:t xml:space="preserve"> erhalten die Aufgabe sich eine Theorie in zweier Gruppen zu überlegen. Der Lösungsansatz soll </w:t>
            </w:r>
            <w:r w:rsidRPr="00102678">
              <w:rPr>
                <w:b/>
                <w:bCs/>
              </w:rPr>
              <w:t>graphisch</w:t>
            </w:r>
            <w:r>
              <w:t xml:space="preserve"> auf einem kleinen Poster dargestellt werden. Die Skizze aus der Aufgabe 1a dien</w:t>
            </w:r>
            <w:r w:rsidR="00E72111">
              <w:t>t</w:t>
            </w:r>
            <w:r>
              <w:t xml:space="preserve"> als inhaltliche Unterstützung. Die Überlegungen der Gruppen sollten anschließend kurz (1-2 Min) präsentiert werden. </w:t>
            </w:r>
          </w:p>
        </w:tc>
        <w:tc>
          <w:tcPr>
            <w:tcW w:w="2694" w:type="dxa"/>
            <w:shd w:val="clear" w:color="auto" w:fill="auto"/>
          </w:tcPr>
          <w:p w14:paraId="25D40263" w14:textId="2CA8062D" w:rsidR="00105B97" w:rsidRDefault="00102678" w:rsidP="00920666">
            <w:pPr>
              <w:pStyle w:val="TabelleStandardlinksbndig"/>
              <w:jc w:val="left"/>
            </w:pPr>
            <w:r>
              <w:t xml:space="preserve">Gruppenarbeit, </w:t>
            </w:r>
          </w:p>
          <w:p w14:paraId="0B96F3A8" w14:textId="47E0E0A7" w:rsidR="00102678" w:rsidRPr="001D5C37" w:rsidRDefault="00102678" w:rsidP="00920666">
            <w:pPr>
              <w:pStyle w:val="TabelleStandardlinksbndig"/>
              <w:jc w:val="left"/>
            </w:pPr>
            <w:r>
              <w:t xml:space="preserve">Kurzpräsentation </w:t>
            </w:r>
          </w:p>
        </w:tc>
        <w:tc>
          <w:tcPr>
            <w:tcW w:w="2527" w:type="dxa"/>
            <w:shd w:val="clear" w:color="auto" w:fill="auto"/>
          </w:tcPr>
          <w:p w14:paraId="545CB5E1" w14:textId="77777777" w:rsidR="00105B97" w:rsidRDefault="00102678" w:rsidP="00920666">
            <w:pPr>
              <w:pStyle w:val="TabelleStandardlinksbndig"/>
              <w:jc w:val="left"/>
            </w:pPr>
            <w:r>
              <w:t>Kleines Poster (A5) pro Gruppe</w:t>
            </w:r>
          </w:p>
          <w:p w14:paraId="71C8F878" w14:textId="57ECD3A4" w:rsidR="00102678" w:rsidRPr="001D5C37" w:rsidRDefault="00102678" w:rsidP="00920666">
            <w:pPr>
              <w:pStyle w:val="TabelleStandardlinksbndig"/>
              <w:jc w:val="left"/>
            </w:pPr>
          </w:p>
        </w:tc>
      </w:tr>
      <w:tr w:rsidR="00102678" w:rsidRPr="001D5C37" w14:paraId="563D1963" w14:textId="77777777" w:rsidTr="00920666">
        <w:trPr>
          <w:trHeight w:val="454"/>
        </w:trPr>
        <w:tc>
          <w:tcPr>
            <w:tcW w:w="1812" w:type="dxa"/>
            <w:shd w:val="clear" w:color="auto" w:fill="auto"/>
          </w:tcPr>
          <w:p w14:paraId="063C5661" w14:textId="77777777" w:rsidR="00102678" w:rsidRDefault="00BC77B3" w:rsidP="00BD75C0">
            <w:pPr>
              <w:pStyle w:val="TabelleStandardzentriert"/>
            </w:pPr>
            <w:r>
              <w:t xml:space="preserve">Kontrolle und Verbesserung </w:t>
            </w:r>
          </w:p>
          <w:p w14:paraId="0A0E9EBB" w14:textId="449083D0" w:rsidR="00BC77B3" w:rsidRDefault="00BC77B3" w:rsidP="00BD75C0">
            <w:pPr>
              <w:pStyle w:val="TabelleStandardzentriert"/>
            </w:pPr>
            <w:r>
              <w:t>(1</w:t>
            </w:r>
            <w:r w:rsidR="00FE4E82">
              <w:t>0</w:t>
            </w:r>
            <w:r>
              <w:t xml:space="preserve"> Min)</w:t>
            </w:r>
          </w:p>
        </w:tc>
        <w:tc>
          <w:tcPr>
            <w:tcW w:w="6688" w:type="dxa"/>
            <w:shd w:val="clear" w:color="auto" w:fill="auto"/>
          </w:tcPr>
          <w:p w14:paraId="57D9D56E" w14:textId="78382A02" w:rsidR="00102678" w:rsidRDefault="00BC77B3" w:rsidP="00BD75C0">
            <w:pPr>
              <w:pStyle w:val="TabelleStandardlinksbndig"/>
            </w:pPr>
            <w:r>
              <w:t xml:space="preserve">Nun sollen die physikalischen Inhalte des Experiments im Plenum geklärt und </w:t>
            </w:r>
            <w:r w:rsidR="00FE4E82">
              <w:t>anschließend der Lückentext (Übung 1b) am Arbeitsblatt gelöst werden</w:t>
            </w:r>
            <w:r>
              <w:t xml:space="preserve">. </w:t>
            </w:r>
          </w:p>
          <w:p w14:paraId="6DEC288C" w14:textId="5CF46AF2" w:rsidR="00BC77B3" w:rsidRPr="00920666" w:rsidRDefault="00BC77B3" w:rsidP="00920666">
            <w:pPr>
              <w:rPr>
                <w:rFonts w:ascii="Times New Roman" w:hAnsi="Times New Roman" w:cs="Times New Roman"/>
                <w:i/>
                <w:iCs/>
              </w:rPr>
            </w:pPr>
            <w:r w:rsidRPr="00BC77B3">
              <w:rPr>
                <w:rFonts w:ascii="Times New Roman" w:hAnsi="Times New Roman" w:cs="Times New Roman"/>
                <w:i/>
                <w:iCs/>
                <w:u w:val="single"/>
              </w:rPr>
              <w:t>Erklärung</w:t>
            </w:r>
            <w:r w:rsidRPr="0011143D">
              <w:rPr>
                <w:rFonts w:ascii="Times New Roman" w:hAnsi="Times New Roman" w:cs="Times New Roman"/>
                <w:i/>
                <w:iCs/>
              </w:rPr>
              <w:t xml:space="preserve">: Durch das Anzünden des Teebeutels, wird die umgebende Luft erwärmt. Dadurch bewegen sich die Teilchen, aus denen sie besteht, schneller und benötigen mehr Platz. Die Dichte nimmt also ab und der Teebeutel steigt auf. Nach dem Verbrennen kühlt die Luft wieder ab, die Dichte nimmt zu und der Teebeutel sinkt wieder zu Boden. </w:t>
            </w:r>
          </w:p>
        </w:tc>
        <w:tc>
          <w:tcPr>
            <w:tcW w:w="2694" w:type="dxa"/>
            <w:shd w:val="clear" w:color="auto" w:fill="auto"/>
          </w:tcPr>
          <w:p w14:paraId="0484AEB6" w14:textId="77777777" w:rsidR="00102678" w:rsidRDefault="00BC77B3" w:rsidP="00920666">
            <w:pPr>
              <w:pStyle w:val="TabelleStandardlinksbndig"/>
              <w:jc w:val="left"/>
            </w:pPr>
            <w:r>
              <w:t>Plenum</w:t>
            </w:r>
          </w:p>
          <w:p w14:paraId="475A2B5D" w14:textId="77777777" w:rsidR="00BC77B3" w:rsidRDefault="00BC77B3" w:rsidP="00920666">
            <w:pPr>
              <w:pStyle w:val="TabelleStandardlinksbndig"/>
              <w:jc w:val="left"/>
            </w:pPr>
            <w:r>
              <w:t>Erklärung der Inhalte</w:t>
            </w:r>
          </w:p>
          <w:p w14:paraId="54D13056" w14:textId="586F8B7D" w:rsidR="00FE4E82" w:rsidRDefault="00576B5B" w:rsidP="00920666">
            <w:pPr>
              <w:pStyle w:val="TabelleStandardlinksbndig"/>
              <w:jc w:val="left"/>
            </w:pPr>
            <w:r>
              <w:t>Selbstbestimmtes Lernen</w:t>
            </w:r>
          </w:p>
          <w:p w14:paraId="17DC810B" w14:textId="77CAD457" w:rsidR="00BC77B3" w:rsidRDefault="00BC77B3" w:rsidP="00920666">
            <w:pPr>
              <w:pStyle w:val="TabelleStandardlinksbndig"/>
              <w:jc w:val="left"/>
            </w:pPr>
          </w:p>
        </w:tc>
        <w:tc>
          <w:tcPr>
            <w:tcW w:w="2527" w:type="dxa"/>
            <w:shd w:val="clear" w:color="auto" w:fill="auto"/>
          </w:tcPr>
          <w:p w14:paraId="0537027B" w14:textId="77777777" w:rsidR="00102678" w:rsidRDefault="00FE4E82" w:rsidP="00920666">
            <w:pPr>
              <w:pStyle w:val="TabelleStandardlinksbndig"/>
              <w:jc w:val="left"/>
            </w:pPr>
            <w:r>
              <w:t xml:space="preserve">Ev. Tafel </w:t>
            </w:r>
            <w:proofErr w:type="spellStart"/>
            <w:r>
              <w:t>Beamer</w:t>
            </w:r>
            <w:proofErr w:type="spellEnd"/>
            <w:r>
              <w:t xml:space="preserve"> oder Whiteboard</w:t>
            </w:r>
          </w:p>
          <w:p w14:paraId="014F31FB" w14:textId="54A1A8BB" w:rsidR="00FE4E82" w:rsidRDefault="00FE4E82" w:rsidP="00920666">
            <w:pPr>
              <w:pStyle w:val="TabelleStandardlinksbndig"/>
              <w:jc w:val="left"/>
            </w:pPr>
            <w:r>
              <w:t>Arbeitsblatt „Was ist Wind?“</w:t>
            </w:r>
          </w:p>
        </w:tc>
      </w:tr>
      <w:tr w:rsidR="00FE4E82" w:rsidRPr="001D5C37" w14:paraId="42D9E7E6" w14:textId="77777777" w:rsidTr="00920666">
        <w:trPr>
          <w:trHeight w:val="454"/>
        </w:trPr>
        <w:tc>
          <w:tcPr>
            <w:tcW w:w="1812" w:type="dxa"/>
            <w:shd w:val="clear" w:color="auto" w:fill="auto"/>
          </w:tcPr>
          <w:p w14:paraId="4605ED17" w14:textId="77777777" w:rsidR="00FE4E82" w:rsidRDefault="00FE4E82" w:rsidP="00BD75C0">
            <w:pPr>
              <w:pStyle w:val="TabelleStandardzentriert"/>
            </w:pPr>
            <w:r>
              <w:t>Festigung und Herstellen von fachlichen Verbindungen</w:t>
            </w:r>
          </w:p>
          <w:p w14:paraId="00C88D5F" w14:textId="742F16A7" w:rsidR="00FE4E82" w:rsidRDefault="00FE4E82" w:rsidP="00BD75C0">
            <w:pPr>
              <w:pStyle w:val="TabelleStandardzentriert"/>
            </w:pPr>
            <w:r>
              <w:t>(15 Min)</w:t>
            </w:r>
          </w:p>
        </w:tc>
        <w:tc>
          <w:tcPr>
            <w:tcW w:w="6688" w:type="dxa"/>
            <w:shd w:val="clear" w:color="auto" w:fill="auto"/>
          </w:tcPr>
          <w:p w14:paraId="28E43308" w14:textId="3028C6A5" w:rsidR="00FE4E82" w:rsidRDefault="00FE4E82" w:rsidP="00BD75C0">
            <w:pPr>
              <w:pStyle w:val="TabelleStandardlinksbndig"/>
            </w:pPr>
            <w:r>
              <w:t xml:space="preserve">Nun sollen die Übungen 1c bis 1e vom Arbeitsblatt „Was ist Wind?“ in Einzelarbeit bearbeitet und gelöst werden.  </w:t>
            </w:r>
            <w:r w:rsidR="00E72111">
              <w:t xml:space="preserve">Die Lösungen ergeben sich aus dem Video, mit welchem die </w:t>
            </w:r>
            <w:proofErr w:type="spellStart"/>
            <w:r w:rsidR="00E72111">
              <w:t>Schüler:innen</w:t>
            </w:r>
            <w:proofErr w:type="spellEnd"/>
            <w:r w:rsidR="00E72111">
              <w:t xml:space="preserve"> ihre Aufgaben selbst kontrollieren sollen. (Siehe Angabe Arbeitsblatt „Was ist Wind?“)</w:t>
            </w:r>
          </w:p>
        </w:tc>
        <w:tc>
          <w:tcPr>
            <w:tcW w:w="2694" w:type="dxa"/>
            <w:shd w:val="clear" w:color="auto" w:fill="auto"/>
          </w:tcPr>
          <w:p w14:paraId="6B518B7D" w14:textId="7A066B91" w:rsidR="001E16E3" w:rsidRDefault="001E16E3" w:rsidP="00920666">
            <w:pPr>
              <w:pStyle w:val="TabelleStandardlinksbndig"/>
              <w:jc w:val="left"/>
            </w:pPr>
            <w:r>
              <w:t>Einzelarbeit (eventuell Partnerarbeit)</w:t>
            </w:r>
          </w:p>
          <w:p w14:paraId="7709D048" w14:textId="77777777" w:rsidR="001E16E3" w:rsidRDefault="001E16E3" w:rsidP="00920666">
            <w:pPr>
              <w:pStyle w:val="TabelleStandardlinksbndig"/>
              <w:jc w:val="left"/>
            </w:pPr>
            <w:r>
              <w:t>Plenum</w:t>
            </w:r>
          </w:p>
          <w:p w14:paraId="55867241" w14:textId="5873A850" w:rsidR="00817DCA" w:rsidRDefault="00576B5B" w:rsidP="00920666">
            <w:pPr>
              <w:pStyle w:val="TabelleStandardlinksbndig"/>
              <w:jc w:val="left"/>
            </w:pPr>
            <w:r>
              <w:t>Selbstbestimmtes Lernen</w:t>
            </w:r>
          </w:p>
        </w:tc>
        <w:tc>
          <w:tcPr>
            <w:tcW w:w="2527" w:type="dxa"/>
            <w:shd w:val="clear" w:color="auto" w:fill="auto"/>
          </w:tcPr>
          <w:p w14:paraId="70A50792" w14:textId="77777777" w:rsidR="00FE4E82" w:rsidRDefault="00FE4E82" w:rsidP="00920666">
            <w:pPr>
              <w:pStyle w:val="TabelleStandardlinksbndig"/>
              <w:jc w:val="left"/>
            </w:pPr>
            <w:r>
              <w:t>Arbeitsblatt „Was ist Wind?“</w:t>
            </w:r>
          </w:p>
          <w:p w14:paraId="21D9FD5F" w14:textId="51EC1915" w:rsidR="00565AE2" w:rsidRDefault="00565AE2" w:rsidP="00920666">
            <w:pPr>
              <w:pStyle w:val="TabelleStandardlinksbndig"/>
              <w:jc w:val="left"/>
            </w:pPr>
            <w:r>
              <w:t xml:space="preserve">1 internetfähiges Handy bzw. Tablet pro </w:t>
            </w:r>
            <w:proofErr w:type="spellStart"/>
            <w:r>
              <w:t>Schüler</w:t>
            </w:r>
            <w:r w:rsidR="00817DCA">
              <w:t>:in</w:t>
            </w:r>
            <w:proofErr w:type="spellEnd"/>
          </w:p>
        </w:tc>
      </w:tr>
    </w:tbl>
    <w:p w14:paraId="74DCA885" w14:textId="149C3BA5" w:rsidR="0052232E" w:rsidRPr="00AA7D53" w:rsidRDefault="00B63019" w:rsidP="00AA7D53">
      <w:pPr>
        <w:pStyle w:val="berschrift3"/>
      </w:pPr>
      <w:r w:rsidRPr="00AA7D53">
        <w:lastRenderedPageBreak/>
        <w:t>Methodisch-didaktische Überlegungen:</w:t>
      </w:r>
    </w:p>
    <w:p w14:paraId="0469018E" w14:textId="698B2BD8" w:rsidR="00565AE2" w:rsidRDefault="00565AE2" w:rsidP="004B2347">
      <w:r>
        <w:t xml:space="preserve">Um die Neugierde der </w:t>
      </w:r>
      <w:proofErr w:type="spellStart"/>
      <w:r>
        <w:t>Schüler:innen</w:t>
      </w:r>
      <w:proofErr w:type="spellEnd"/>
      <w:r>
        <w:t xml:space="preserve"> für den Inhalt der Einheit zu wecken, eignet sich das Freihandexperiment fabelhaft.</w:t>
      </w:r>
    </w:p>
    <w:p w14:paraId="4909A1B1" w14:textId="1B839B4B" w:rsidR="00565AE2" w:rsidRDefault="00565AE2" w:rsidP="004B2347">
      <w:r>
        <w:t xml:space="preserve">Die Ausarbeitung des Inhalts des Versuchs samt dazugehöriger Kurzpräsentation kann </w:t>
      </w:r>
      <w:r w:rsidR="001E16E3">
        <w:t>weggelassen</w:t>
      </w:r>
      <w:r>
        <w:t xml:space="preserve"> werden und sofort von der Lehrperson erklärt werden. Im Sinne des forschenden Lernens bietet sich </w:t>
      </w:r>
      <w:r w:rsidR="00E72111">
        <w:t>die Partnerarbeit</w:t>
      </w:r>
      <w:r>
        <w:t xml:space="preserve"> aber an. Durch gezielte Argumentation und kurze Vorstellung der Überlegungen wird die fachliche, sowie Kommunikationskompetenz trainiert. </w:t>
      </w:r>
    </w:p>
    <w:p w14:paraId="119E49A2" w14:textId="6D256654" w:rsidR="00565AE2" w:rsidRDefault="00565AE2" w:rsidP="004B2347">
      <w:r>
        <w:t xml:space="preserve">Durch den Vergleich der Aufgaben mit Hilfe des Kurzvideos kann der Lernfortschritt von den </w:t>
      </w:r>
      <w:proofErr w:type="spellStart"/>
      <w:r>
        <w:t>Schüler:innen</w:t>
      </w:r>
      <w:proofErr w:type="spellEnd"/>
      <w:r>
        <w:t xml:space="preserve"> selbst kontrolliert werden. Anstatt des Videos könnte hier das Ergebnis ebenso im Plenum diskutiert und verbessert werden. </w:t>
      </w:r>
    </w:p>
    <w:p w14:paraId="5548B0BC" w14:textId="2354429A" w:rsidR="0052232E" w:rsidRPr="00AA7D53" w:rsidRDefault="0052232E" w:rsidP="00AA7D53">
      <w:pPr>
        <w:pStyle w:val="berschrift2mitAbstand"/>
      </w:pPr>
      <w:r w:rsidRPr="00AA7D53">
        <w:t>Unterrichtseinheit</w:t>
      </w:r>
      <w:r w:rsidR="00962F8B">
        <w:t xml:space="preserve"> A2</w:t>
      </w:r>
      <w:r w:rsidR="009E218A" w:rsidRPr="00AA7D53">
        <w:t xml:space="preserve">: </w:t>
      </w:r>
      <w:bookmarkStart w:id="5" w:name="_Hlk147325008"/>
      <w:r w:rsidR="001E16E3">
        <w:t xml:space="preserve">Was ist Windkraft und wie wird sie genutzt? </w:t>
      </w:r>
    </w:p>
    <w:p w14:paraId="2278CE35" w14:textId="77777777" w:rsidR="004E2086" w:rsidRPr="004E2086" w:rsidRDefault="004E2086" w:rsidP="0065161B">
      <w:pPr>
        <w:pStyle w:val="berschrift4"/>
      </w:pPr>
      <w:r w:rsidRPr="004E2086">
        <w:rPr>
          <w:rStyle w:val="berschrift4Zchn"/>
        </w:rPr>
        <w:t>Motivation:</w:t>
      </w:r>
    </w:p>
    <w:p w14:paraId="0F8B8AC5" w14:textId="6C342565" w:rsidR="004E2086" w:rsidRPr="001D5C37" w:rsidRDefault="001E16E3" w:rsidP="0065161B">
      <w:r>
        <w:t xml:space="preserve">In dieser Einheit liegt das Hauptaugenmerk darauf, den Kenntnisstand der </w:t>
      </w:r>
      <w:proofErr w:type="spellStart"/>
      <w:r>
        <w:t>Schüler:innen</w:t>
      </w:r>
      <w:proofErr w:type="spellEnd"/>
      <w:r>
        <w:t xml:space="preserve"> im Zusam</w:t>
      </w:r>
      <w:r w:rsidR="00E50DD4">
        <w:t>m</w:t>
      </w:r>
      <w:r>
        <w:t>enhang mit Windkraft zu erfahren</w:t>
      </w:r>
      <w:r w:rsidR="00817DCA">
        <w:t>. Mögliche Präkonzepte sollen aufgelöst und durch richtige Inhalte ersetzt werden. Eine besondere Rolle spielen dabei die</w:t>
      </w:r>
      <w:r>
        <w:t xml:space="preserve"> physikalischen </w:t>
      </w:r>
      <w:r w:rsidR="00817DCA">
        <w:t>Größen</w:t>
      </w:r>
      <w:r w:rsidR="00B01DB2">
        <w:t xml:space="preserve"> Arbeit und Energi</w:t>
      </w:r>
      <w:r w:rsidR="00817DCA">
        <w:t>e</w:t>
      </w:r>
      <w:r>
        <w:t xml:space="preserve">. </w:t>
      </w:r>
    </w:p>
    <w:p w14:paraId="3970F6EE" w14:textId="0F4A65DA" w:rsidR="004E2086" w:rsidRPr="004E2086" w:rsidRDefault="004E2086" w:rsidP="0065161B">
      <w:pPr>
        <w:pStyle w:val="berschrift4"/>
      </w:pPr>
      <w:r>
        <w:rPr>
          <w:rStyle w:val="berschrift4Zchn"/>
        </w:rPr>
        <w:t>Stellung in der Unterrichtsreihe</w:t>
      </w:r>
      <w:r w:rsidRPr="004E2086">
        <w:rPr>
          <w:rStyle w:val="berschrift4Zchn"/>
        </w:rPr>
        <w:t>:</w:t>
      </w:r>
    </w:p>
    <w:p w14:paraId="3DBDCDFF" w14:textId="19F701E4" w:rsidR="004E2086" w:rsidRPr="001D5C37" w:rsidRDefault="001E16E3" w:rsidP="0065161B">
      <w:r>
        <w:t xml:space="preserve">In der vorherigen </w:t>
      </w:r>
      <w:r w:rsidR="00E50DD4">
        <w:t>Stunde</w:t>
      </w:r>
      <w:r>
        <w:t xml:space="preserve"> wurde geklärt, </w:t>
      </w:r>
      <w:r w:rsidR="00621025">
        <w:t>wie Wind entsteht</w:t>
      </w:r>
      <w:r>
        <w:t xml:space="preserve">. Nun ist es </w:t>
      </w:r>
      <w:r w:rsidR="00B01DB2">
        <w:t>sinnvoll, über die Nutzung von Wind zu sprechen</w:t>
      </w:r>
      <w:r>
        <w:t xml:space="preserve">. Dabei werden neue Fragen aufgeworfen: Wie funktioniert z.B. ein Windrad, Paragleiten oder auch Segeln überhaupt? Auf diese Fragestellungen wird im Anschluss näher eingegangen, um die Grundidee von Windenergieanlagen verstehen zu können.  </w:t>
      </w:r>
    </w:p>
    <w:p w14:paraId="77574DED" w14:textId="77777777" w:rsidR="004E2086" w:rsidRPr="004E2086" w:rsidRDefault="004E2086" w:rsidP="0065161B">
      <w:pPr>
        <w:pStyle w:val="berschrift4"/>
      </w:pPr>
      <w:r w:rsidRPr="004E2086">
        <w:t>Lern- und Kompetenzziele:</w:t>
      </w:r>
    </w:p>
    <w:p w14:paraId="3AA517B4" w14:textId="70A5F9F0" w:rsidR="0065161B" w:rsidRPr="00BD75C0" w:rsidRDefault="00B13C94" w:rsidP="0065161B">
      <w:pPr>
        <w:pStyle w:val="StandardmitAufzhlung"/>
      </w:pPr>
      <w:r>
        <w:t xml:space="preserve">Die </w:t>
      </w:r>
      <w:proofErr w:type="spellStart"/>
      <w:r>
        <w:t>Schüler:innen</w:t>
      </w:r>
      <w:proofErr w:type="spellEnd"/>
      <w:r>
        <w:t xml:space="preserve"> entdecken</w:t>
      </w:r>
      <w:r w:rsidR="00B01DB2">
        <w:t xml:space="preserve"> und analysieren</w:t>
      </w:r>
      <w:r>
        <w:t xml:space="preserve"> die physikalischen Prozesse und Grundlagen</w:t>
      </w:r>
      <w:r w:rsidR="00B01DB2">
        <w:t xml:space="preserve"> für das darauffolgende Experiment</w:t>
      </w:r>
      <w:r w:rsidR="00E50DD4">
        <w:t xml:space="preserve"> Windrad-Lastenaufzug</w:t>
      </w:r>
      <w:r w:rsidR="00817DCA">
        <w:t xml:space="preserve"> bei dem die Umwandlung von Energien über das Verrichten von Arbeit im Vordergrund stehen soll. </w:t>
      </w:r>
    </w:p>
    <w:p w14:paraId="49B4C4B8" w14:textId="77777777" w:rsidR="004E2086" w:rsidRPr="004E2086" w:rsidRDefault="004E2086" w:rsidP="0065161B">
      <w:pPr>
        <w:pStyle w:val="berschrift4"/>
      </w:pPr>
      <w:r w:rsidRPr="004E2086">
        <w:rPr>
          <w:rStyle w:val="berschrift4Zchn"/>
        </w:rPr>
        <w:t>Materialien:</w:t>
      </w:r>
    </w:p>
    <w:p w14:paraId="36EBA747" w14:textId="110CCA7B" w:rsidR="004E2086" w:rsidRDefault="00B01DB2" w:rsidP="0065161B">
      <w:pPr>
        <w:pStyle w:val="StandardmitAbstand"/>
      </w:pPr>
      <w:r>
        <w:t xml:space="preserve">Tafel, </w:t>
      </w:r>
      <w:proofErr w:type="spellStart"/>
      <w:r>
        <w:t>Beamer</w:t>
      </w:r>
      <w:proofErr w:type="spellEnd"/>
      <w:r>
        <w:t>, Heft</w:t>
      </w:r>
    </w:p>
    <w:bookmarkEnd w:id="5"/>
    <w:p w14:paraId="356DEDC8" w14:textId="77777777" w:rsidR="00920666" w:rsidRDefault="00920666">
      <w:r>
        <w:rPr>
          <w:bCs/>
        </w:rPr>
        <w:br w:type="page"/>
      </w:r>
    </w:p>
    <w:tbl>
      <w:tblPr>
        <w:tblStyle w:val="Gitternetztabelle4Akzent5"/>
        <w:tblW w:w="13721" w:type="dxa"/>
        <w:tblBorders>
          <w:top w:val="single" w:sz="4" w:space="0" w:color="416B66"/>
          <w:left w:val="single" w:sz="4" w:space="0" w:color="416B66"/>
          <w:bottom w:val="single" w:sz="4" w:space="0" w:color="416B66"/>
          <w:right w:val="single" w:sz="4" w:space="0" w:color="416B66"/>
          <w:insideH w:val="single" w:sz="4" w:space="0" w:color="416B66"/>
          <w:insideV w:val="single" w:sz="4" w:space="0" w:color="416B66"/>
        </w:tblBorders>
        <w:tblCellMar>
          <w:top w:w="57" w:type="dxa"/>
          <w:bottom w:w="57" w:type="dxa"/>
        </w:tblCellMar>
        <w:tblLook w:val="0620" w:firstRow="1" w:lastRow="0" w:firstColumn="0" w:lastColumn="0" w:noHBand="1" w:noVBand="1"/>
      </w:tblPr>
      <w:tblGrid>
        <w:gridCol w:w="1701"/>
        <w:gridCol w:w="6350"/>
        <w:gridCol w:w="2835"/>
        <w:gridCol w:w="2835"/>
      </w:tblGrid>
      <w:tr w:rsidR="001E16E3" w:rsidRPr="00BD75C0" w14:paraId="48E9FD00" w14:textId="77777777" w:rsidTr="004531C6">
        <w:trPr>
          <w:cnfStyle w:val="100000000000" w:firstRow="1" w:lastRow="0" w:firstColumn="0" w:lastColumn="0" w:oddVBand="0" w:evenVBand="0" w:oddHBand="0" w:evenHBand="0" w:firstRowFirstColumn="0" w:firstRowLastColumn="0" w:lastRowFirstColumn="0" w:lastRowLastColumn="0"/>
          <w:trHeight w:val="340"/>
          <w:tblHeader/>
        </w:trPr>
        <w:tc>
          <w:tcPr>
            <w:tcW w:w="1701"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34690B82" w14:textId="0E142220" w:rsidR="0065161B" w:rsidRPr="00BD75C0" w:rsidRDefault="0065161B" w:rsidP="004531C6">
            <w:pPr>
              <w:pStyle w:val="Tabelleberschrift"/>
              <w:rPr>
                <w:bCs w:val="0"/>
              </w:rPr>
            </w:pPr>
            <w:r w:rsidRPr="00BD75C0">
              <w:lastRenderedPageBreak/>
              <w:t>Phase</w:t>
            </w:r>
          </w:p>
        </w:tc>
        <w:tc>
          <w:tcPr>
            <w:tcW w:w="6350"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3CEB55F0" w14:textId="77777777" w:rsidR="0065161B" w:rsidRPr="00BD75C0" w:rsidRDefault="0065161B" w:rsidP="004531C6">
            <w:pPr>
              <w:pStyle w:val="Tabelleberschrift"/>
              <w:rPr>
                <w:bCs w:val="0"/>
              </w:rPr>
            </w:pPr>
            <w:r w:rsidRPr="00BD75C0">
              <w:t>Inhalt / Beschreibung</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2B4CBE9E" w14:textId="77777777" w:rsidR="0065161B" w:rsidRPr="00BD75C0" w:rsidRDefault="0065161B" w:rsidP="004531C6">
            <w:pPr>
              <w:pStyle w:val="Tabelleberschrift"/>
              <w:rPr>
                <w:bCs w:val="0"/>
              </w:rPr>
            </w:pPr>
            <w:r w:rsidRPr="00BD75C0">
              <w:t>Methode</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3A39727D" w14:textId="77777777" w:rsidR="0065161B" w:rsidRPr="00BD75C0" w:rsidRDefault="0065161B" w:rsidP="004531C6">
            <w:pPr>
              <w:pStyle w:val="Tabelleberschrift"/>
              <w:rPr>
                <w:bCs w:val="0"/>
              </w:rPr>
            </w:pPr>
            <w:r w:rsidRPr="00BD75C0">
              <w:t>Materialien</w:t>
            </w:r>
          </w:p>
        </w:tc>
      </w:tr>
      <w:tr w:rsidR="0065161B" w:rsidRPr="001D5C37" w14:paraId="19E270DD" w14:textId="77777777" w:rsidTr="004531C6">
        <w:trPr>
          <w:trHeight w:val="454"/>
        </w:trPr>
        <w:tc>
          <w:tcPr>
            <w:tcW w:w="1701" w:type="dxa"/>
            <w:tcBorders>
              <w:top w:val="single" w:sz="4" w:space="0" w:color="416B66"/>
            </w:tcBorders>
            <w:shd w:val="clear" w:color="auto" w:fill="auto"/>
          </w:tcPr>
          <w:p w14:paraId="539BCFCD" w14:textId="77777777" w:rsidR="0065161B" w:rsidRPr="001D5C37" w:rsidRDefault="0065161B" w:rsidP="004531C6">
            <w:pPr>
              <w:pStyle w:val="TabelleStandardzentriert"/>
            </w:pPr>
            <w:r w:rsidRPr="001D5C37">
              <w:t>Einstieg</w:t>
            </w:r>
          </w:p>
          <w:p w14:paraId="1B7FCD68" w14:textId="6BD84D6F" w:rsidR="0065161B" w:rsidRPr="001D5C37" w:rsidRDefault="0065161B" w:rsidP="004531C6">
            <w:pPr>
              <w:pStyle w:val="TabelleStandardzentriert"/>
            </w:pPr>
            <w:r w:rsidRPr="001D5C37">
              <w:t>(5</w:t>
            </w:r>
            <w:r w:rsidR="00B01DB2">
              <w:t>-10</w:t>
            </w:r>
            <w:r w:rsidRPr="001D5C37">
              <w:t xml:space="preserve"> Min.)</w:t>
            </w:r>
          </w:p>
        </w:tc>
        <w:tc>
          <w:tcPr>
            <w:tcW w:w="6350" w:type="dxa"/>
            <w:tcBorders>
              <w:top w:val="single" w:sz="4" w:space="0" w:color="416B66"/>
            </w:tcBorders>
            <w:shd w:val="clear" w:color="auto" w:fill="auto"/>
          </w:tcPr>
          <w:p w14:paraId="75BAA2D4" w14:textId="0CAF7444" w:rsidR="001E16E3" w:rsidRPr="00B71A47" w:rsidRDefault="001E16E3" w:rsidP="001E16E3">
            <w:pPr>
              <w:rPr>
                <w:rFonts w:cs="Times New Roman"/>
              </w:rPr>
            </w:pPr>
            <w:r w:rsidRPr="00B71A47">
              <w:rPr>
                <w:rFonts w:cs="Times New Roman"/>
              </w:rPr>
              <w:t xml:space="preserve">Um festzustellen, was die </w:t>
            </w:r>
            <w:proofErr w:type="spellStart"/>
            <w:r w:rsidRPr="00B71A47">
              <w:rPr>
                <w:rFonts w:cs="Times New Roman"/>
              </w:rPr>
              <w:t>Schüler:innen</w:t>
            </w:r>
            <w:proofErr w:type="spellEnd"/>
            <w:r w:rsidRPr="00B71A47">
              <w:rPr>
                <w:rFonts w:cs="Times New Roman"/>
              </w:rPr>
              <w:t xml:space="preserve"> bereits über Windenergie wissen, sollte in dieser Einheit mit einem klassischen Brainstorming an der Tafel begonnen werden. Als mögliches Beispiel könnte untenstehendes Tafelbild dienen. Die Jugendlichen sollten </w:t>
            </w:r>
            <w:r w:rsidR="00621025">
              <w:rPr>
                <w:rFonts w:cs="Times New Roman"/>
              </w:rPr>
              <w:t xml:space="preserve">Phänomene benennen, bei denen </w:t>
            </w:r>
            <w:r w:rsidRPr="00B71A47">
              <w:rPr>
                <w:rFonts w:cs="Times New Roman"/>
              </w:rPr>
              <w:t xml:space="preserve">Windkraft eine Rolle spielt. </w:t>
            </w:r>
            <w:r w:rsidR="001355E4" w:rsidRPr="001355E4">
              <w:rPr>
                <w:rFonts w:cs="Times New Roman"/>
                <w:lang w:val="de-DE"/>
              </w:rPr>
              <w:t>Die Inhalte werden von der Lehrperson festgehalten, damit später darauf zurückgegriffen werden kann.</w:t>
            </w:r>
            <w:r w:rsidR="001355E4">
              <w:rPr>
                <w:rFonts w:cs="Times New Roman"/>
                <w:lang w:val="de-DE"/>
              </w:rPr>
              <w:t xml:space="preserve"> (</w:t>
            </w:r>
            <w:r w:rsidRPr="00B71A47">
              <w:rPr>
                <w:rFonts w:cs="Times New Roman"/>
              </w:rPr>
              <w:t>Eventuell ein Foto der Tafel bzw. vom Whiteboard machen)</w:t>
            </w:r>
          </w:p>
          <w:p w14:paraId="10F7D1C5" w14:textId="7562CC4B" w:rsidR="0065161B" w:rsidRPr="001D5C37" w:rsidRDefault="001E16E3" w:rsidP="004531C6">
            <w:pPr>
              <w:pStyle w:val="TabelleStandardlinksbndig"/>
            </w:pPr>
            <w:r>
              <w:rPr>
                <w:noProof/>
              </w:rPr>
              <w:drawing>
                <wp:inline distT="0" distB="0" distL="0" distR="0" wp14:anchorId="6A444F55" wp14:editId="66784554">
                  <wp:extent cx="3506460" cy="1910023"/>
                  <wp:effectExtent l="0" t="0" r="0" b="0"/>
                  <wp:docPr id="2039534126" name="Grafik 1" descr="Ein Bild, das Text, Schrift, Screenshot,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534126" name="Grafik 1" descr="Ein Bild, das Text, Schrift, Screenshot, Diagramm enthält.&#10;&#10;Automatisch generierte Beschreibu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545593" cy="1931339"/>
                          </a:xfrm>
                          <a:prstGeom prst="rect">
                            <a:avLst/>
                          </a:prstGeom>
                        </pic:spPr>
                      </pic:pic>
                    </a:graphicData>
                  </a:graphic>
                </wp:inline>
              </w:drawing>
            </w:r>
          </w:p>
        </w:tc>
        <w:tc>
          <w:tcPr>
            <w:tcW w:w="2835" w:type="dxa"/>
            <w:tcBorders>
              <w:top w:val="single" w:sz="4" w:space="0" w:color="416B66"/>
            </w:tcBorders>
            <w:shd w:val="clear" w:color="auto" w:fill="auto"/>
          </w:tcPr>
          <w:p w14:paraId="0E3734E2" w14:textId="26E608EC" w:rsidR="0065161B" w:rsidRPr="001D5C37" w:rsidRDefault="00576B5B" w:rsidP="009E1813">
            <w:pPr>
              <w:pStyle w:val="TabelleStandardlinksbndig"/>
              <w:jc w:val="left"/>
            </w:pPr>
            <w:r>
              <w:t>Fragen-entwickelnder Unterricht</w:t>
            </w:r>
            <w:r w:rsidR="002972CF">
              <w:t xml:space="preserve"> </w:t>
            </w:r>
          </w:p>
        </w:tc>
        <w:tc>
          <w:tcPr>
            <w:tcW w:w="2835" w:type="dxa"/>
            <w:tcBorders>
              <w:top w:val="single" w:sz="4" w:space="0" w:color="416B66"/>
            </w:tcBorders>
            <w:shd w:val="clear" w:color="auto" w:fill="auto"/>
          </w:tcPr>
          <w:p w14:paraId="76F46C0F" w14:textId="076EE025" w:rsidR="0065161B" w:rsidRPr="001D5C37" w:rsidRDefault="001E16E3" w:rsidP="009E1813">
            <w:pPr>
              <w:pStyle w:val="TabelleStandardlinksbndig"/>
              <w:jc w:val="left"/>
            </w:pPr>
            <w:r>
              <w:t xml:space="preserve">Tafel, </w:t>
            </w:r>
            <w:proofErr w:type="spellStart"/>
            <w:r>
              <w:t>Beamer</w:t>
            </w:r>
            <w:proofErr w:type="spellEnd"/>
            <w:r>
              <w:t xml:space="preserve"> mit PC (</w:t>
            </w:r>
            <w:proofErr w:type="spellStart"/>
            <w:r>
              <w:t>Padlet</w:t>
            </w:r>
            <w:proofErr w:type="spellEnd"/>
            <w:r>
              <w:t>) , Whiteboard</w:t>
            </w:r>
          </w:p>
        </w:tc>
      </w:tr>
      <w:tr w:rsidR="0065161B" w:rsidRPr="001D5C37" w14:paraId="66744773" w14:textId="77777777" w:rsidTr="004531C6">
        <w:trPr>
          <w:trHeight w:val="454"/>
        </w:trPr>
        <w:tc>
          <w:tcPr>
            <w:tcW w:w="1701" w:type="dxa"/>
            <w:shd w:val="clear" w:color="auto" w:fill="auto"/>
          </w:tcPr>
          <w:p w14:paraId="13E75049" w14:textId="77777777" w:rsidR="00771BE2" w:rsidRDefault="00771BE2" w:rsidP="004531C6">
            <w:pPr>
              <w:pStyle w:val="TabelleStandardzentriert"/>
            </w:pPr>
            <w:r>
              <w:t xml:space="preserve">Hauptteil </w:t>
            </w:r>
          </w:p>
          <w:p w14:paraId="1F109A0A" w14:textId="47DDADDC" w:rsidR="0065161B" w:rsidRPr="001D5C37" w:rsidRDefault="00771BE2" w:rsidP="004531C6">
            <w:pPr>
              <w:pStyle w:val="TabelleStandardzentriert"/>
            </w:pPr>
            <w:r>
              <w:t>(2</w:t>
            </w:r>
            <w:r w:rsidR="004D152F">
              <w:t>0</w:t>
            </w:r>
            <w:r>
              <w:t xml:space="preserve"> Min) </w:t>
            </w:r>
          </w:p>
        </w:tc>
        <w:tc>
          <w:tcPr>
            <w:tcW w:w="6350" w:type="dxa"/>
            <w:shd w:val="clear" w:color="auto" w:fill="auto"/>
          </w:tcPr>
          <w:p w14:paraId="7A12CB4A" w14:textId="77777777" w:rsidR="0065161B" w:rsidRDefault="00771BE2" w:rsidP="004531C6">
            <w:pPr>
              <w:pStyle w:val="TabelleStandardlinksbndig"/>
            </w:pPr>
            <w:r>
              <w:t xml:space="preserve">In dem obigen Brainstorming wurde bewusst der Begriff </w:t>
            </w:r>
            <w:r w:rsidRPr="00B13C94">
              <w:rPr>
                <w:b/>
                <w:bCs/>
              </w:rPr>
              <w:t>Windkraft</w:t>
            </w:r>
            <w:r>
              <w:t xml:space="preserve"> gewählt: Der Wind muss eine Kraft auf</w:t>
            </w:r>
            <w:r w:rsidR="00481606">
              <w:t xml:space="preserve"> etwas ausüben, um eine Bewegungszustandsänderung hervorzurufen. Es wirkt also eine Kraft entlang eines Weges. </w:t>
            </w:r>
            <w:r w:rsidR="004A7A73">
              <w:t xml:space="preserve">Dies ist in der Physik als mechanische Arbeit definiert. </w:t>
            </w:r>
          </w:p>
          <w:p w14:paraId="58615493" w14:textId="77777777" w:rsidR="004A7A73" w:rsidRDefault="004A7A73" w:rsidP="004531C6">
            <w:pPr>
              <w:pStyle w:val="TabelleStandardlinksbndig"/>
            </w:pPr>
            <w:r>
              <w:t xml:space="preserve">Die Lehrperson wählt nun ein beliebiges Beispiel aus dem Brainstorming um anhand von diesem die Begriffe: Arbeit, Energie (dabei vor allem Bewegungsenergie und Lageenergie) zu erklären. </w:t>
            </w:r>
          </w:p>
          <w:p w14:paraId="53228ED1" w14:textId="493FBC73" w:rsidR="00B13C94" w:rsidRDefault="00B13C94" w:rsidP="004531C6">
            <w:pPr>
              <w:pStyle w:val="TabelleStandardlinksbndig"/>
            </w:pPr>
            <w:r>
              <w:t xml:space="preserve">Ein Beispiel: Segeln: Der Wind übt eine Kraft auf das Segel aus, es verformt sich und im Weiteren wirkt die Kraft beschleunigend. Das heißt </w:t>
            </w:r>
            <w:r>
              <w:lastRenderedPageBreak/>
              <w:t>es wird Beschleunigungsarbeit verrichtet. Diese Art der Arbeit wird in Form von kinetischer Energie (=Bewegungsenergie</w:t>
            </w:r>
            <w:r w:rsidR="004D152F">
              <w:t>)</w:t>
            </w:r>
            <w:r w:rsidR="00E50DD4">
              <w:t xml:space="preserve"> </w:t>
            </w:r>
            <w:r>
              <w:t xml:space="preserve">gespeichert. </w:t>
            </w:r>
          </w:p>
          <w:p w14:paraId="6C87717C" w14:textId="1CEA069E" w:rsidR="00B13C94" w:rsidRDefault="00B13C94" w:rsidP="004531C6">
            <w:pPr>
              <w:pStyle w:val="TabelleStandardlinksbndig"/>
            </w:pPr>
            <w:r>
              <w:t xml:space="preserve">Folgende Begriffe sollten innerhalb der Stunde besprochen werden: </w:t>
            </w:r>
          </w:p>
          <w:p w14:paraId="1ABDC0E0" w14:textId="590C90F9" w:rsidR="00B13C94" w:rsidRDefault="00B13C94" w:rsidP="004531C6">
            <w:pPr>
              <w:pStyle w:val="TabelleStandardlinksbndig"/>
            </w:pPr>
            <w:r>
              <w:t>Arbeit = Kraft entlang eines Weges</w:t>
            </w:r>
          </w:p>
          <w:p w14:paraId="1CBCE5DB" w14:textId="77777777" w:rsidR="00B13C94" w:rsidRDefault="00B13C94" w:rsidP="004531C6">
            <w:pPr>
              <w:pStyle w:val="TabelleStandardlinksbndig"/>
            </w:pPr>
            <w:r>
              <w:t>Arbeitsarten: Hubarbeit, Beschleunigungsarbeit, Verformungsarbeit</w:t>
            </w:r>
          </w:p>
          <w:p w14:paraId="46C2284C" w14:textId="77777777" w:rsidR="00B13C94" w:rsidRDefault="00B13C94" w:rsidP="004531C6">
            <w:pPr>
              <w:pStyle w:val="TabelleStandardlinksbndig"/>
            </w:pPr>
            <w:r>
              <w:t>Dazugehörende Energien: potenzielle Energie (=Lageenergie), kinetische Energie (=Bewegungsenergie), Spannenergie</w:t>
            </w:r>
          </w:p>
          <w:p w14:paraId="5AF23D9C" w14:textId="69E3D0A2" w:rsidR="00C90ACD" w:rsidRPr="001D5C37" w:rsidRDefault="00C90ACD" w:rsidP="004531C6">
            <w:pPr>
              <w:pStyle w:val="TabelleStandardlinksbndig"/>
            </w:pPr>
            <w:r>
              <w:t>Energie als Zustandsgröße und Arbeit als dazugehörige Prozessgröße (zu jeder Arbeitsart gibt es eine Energieart</w:t>
            </w:r>
            <w:r w:rsidR="0030484B">
              <w:t>, in der sie gespeichert wird</w:t>
            </w:r>
            <w:r>
              <w:t xml:space="preserve">)  </w:t>
            </w:r>
          </w:p>
        </w:tc>
        <w:tc>
          <w:tcPr>
            <w:tcW w:w="2835" w:type="dxa"/>
            <w:shd w:val="clear" w:color="auto" w:fill="auto"/>
          </w:tcPr>
          <w:p w14:paraId="219DB280" w14:textId="61F4CCC1" w:rsidR="00576B5B" w:rsidRDefault="00576B5B" w:rsidP="009E1813">
            <w:pPr>
              <w:pStyle w:val="TabelleStandardlinksbndig"/>
              <w:jc w:val="left"/>
            </w:pPr>
            <w:r>
              <w:lastRenderedPageBreak/>
              <w:t>Lernen durch Lehren</w:t>
            </w:r>
          </w:p>
          <w:p w14:paraId="7DF5C76D" w14:textId="58F09C01" w:rsidR="0065161B" w:rsidRDefault="00B13C94" w:rsidP="009E1813">
            <w:pPr>
              <w:pStyle w:val="TabelleStandardlinksbndig"/>
              <w:jc w:val="left"/>
            </w:pPr>
            <w:r>
              <w:t>Lehrervortrag mit Beiträge</w:t>
            </w:r>
            <w:r w:rsidR="00B01DB2">
              <w:t>n</w:t>
            </w:r>
            <w:r>
              <w:t xml:space="preserve"> aus dem Plenum</w:t>
            </w:r>
          </w:p>
          <w:p w14:paraId="1A326A8F" w14:textId="73441E64" w:rsidR="00576B5B" w:rsidRPr="001D5C37" w:rsidRDefault="00576B5B" w:rsidP="009E1813">
            <w:pPr>
              <w:pStyle w:val="TabelleStandardlinksbndig"/>
              <w:jc w:val="left"/>
            </w:pPr>
          </w:p>
        </w:tc>
        <w:tc>
          <w:tcPr>
            <w:tcW w:w="2835" w:type="dxa"/>
            <w:shd w:val="clear" w:color="auto" w:fill="auto"/>
          </w:tcPr>
          <w:p w14:paraId="1B2E9E1C" w14:textId="387AA1B6" w:rsidR="0065161B" w:rsidRPr="001D5C37" w:rsidRDefault="00B13C94" w:rsidP="009E1813">
            <w:pPr>
              <w:pStyle w:val="TabelleStandardlinksbndig"/>
              <w:jc w:val="left"/>
            </w:pPr>
            <w:r>
              <w:t xml:space="preserve">Tafel, </w:t>
            </w:r>
            <w:proofErr w:type="spellStart"/>
            <w:r>
              <w:t>Beamer</w:t>
            </w:r>
            <w:proofErr w:type="spellEnd"/>
            <w:r>
              <w:t>, Heft</w:t>
            </w:r>
          </w:p>
        </w:tc>
      </w:tr>
      <w:tr w:rsidR="0065161B" w:rsidRPr="001D5C37" w14:paraId="590942EC" w14:textId="77777777" w:rsidTr="004531C6">
        <w:trPr>
          <w:trHeight w:val="454"/>
        </w:trPr>
        <w:tc>
          <w:tcPr>
            <w:tcW w:w="1701" w:type="dxa"/>
            <w:shd w:val="clear" w:color="auto" w:fill="auto"/>
          </w:tcPr>
          <w:p w14:paraId="2F91C8A2" w14:textId="1AEAF8B0" w:rsidR="0065161B" w:rsidRDefault="004D152F" w:rsidP="004531C6">
            <w:pPr>
              <w:pStyle w:val="TabelleStandardzentriert"/>
            </w:pPr>
            <w:r>
              <w:t>Hauptteil 2 und Schluss</w:t>
            </w:r>
          </w:p>
          <w:p w14:paraId="15E5F839" w14:textId="01EED38A" w:rsidR="004D152F" w:rsidRPr="001D5C37" w:rsidRDefault="004D152F" w:rsidP="004531C6">
            <w:pPr>
              <w:pStyle w:val="TabelleStandardzentriert"/>
            </w:pPr>
            <w:r>
              <w:t>(15-20 Min)</w:t>
            </w:r>
          </w:p>
        </w:tc>
        <w:tc>
          <w:tcPr>
            <w:tcW w:w="6350" w:type="dxa"/>
            <w:shd w:val="clear" w:color="auto" w:fill="auto"/>
          </w:tcPr>
          <w:p w14:paraId="2BE95EA4" w14:textId="420C0C4D" w:rsidR="0065161B" w:rsidRDefault="004D152F" w:rsidP="004531C6">
            <w:pPr>
              <w:pStyle w:val="TabelleStandardlinksbndig"/>
            </w:pPr>
            <w:r>
              <w:t xml:space="preserve">Die Beispiele, welche im Brainstorming erarbeitet wurden, sollen nun wiederverwendet werden. </w:t>
            </w:r>
          </w:p>
          <w:p w14:paraId="4C3D2C40" w14:textId="083FA65A" w:rsidR="004D152F" w:rsidRDefault="004D152F" w:rsidP="004531C6">
            <w:pPr>
              <w:pStyle w:val="TabelleStandardlinksbndig"/>
            </w:pPr>
            <w:r>
              <w:t xml:space="preserve">Die </w:t>
            </w:r>
            <w:proofErr w:type="spellStart"/>
            <w:r>
              <w:t>Schüler:innen</w:t>
            </w:r>
            <w:proofErr w:type="spellEnd"/>
            <w:r>
              <w:t xml:space="preserve"> werden in 2er Gruppen eingeteilt und es wird ihnen ein genannter Begriff zugeteilt. Sie haben nun die Aufgabe die stattfindenden Energieumwandlungen in ihrem Heft kurz zu beschreiben. Sie werden zu Experten in ihrem Bereich. </w:t>
            </w:r>
            <w:r w:rsidR="001355E4">
              <w:t>(Eventuell kann eine Recherche im Internet als Unterstützung dienen)</w:t>
            </w:r>
          </w:p>
          <w:p w14:paraId="32705655" w14:textId="3819AE36" w:rsidR="004D152F" w:rsidRPr="001D5C37" w:rsidRDefault="004D152F" w:rsidP="004531C6">
            <w:pPr>
              <w:pStyle w:val="TabelleStandardlinksbndig"/>
            </w:pPr>
            <w:r>
              <w:t xml:space="preserve">Anschließend gehen sie in den Austausch mit einer anderen Gruppe und erklären sich gegenseitig die jeweiligen Inhalte. </w:t>
            </w:r>
          </w:p>
        </w:tc>
        <w:tc>
          <w:tcPr>
            <w:tcW w:w="2835" w:type="dxa"/>
            <w:shd w:val="clear" w:color="auto" w:fill="auto"/>
          </w:tcPr>
          <w:p w14:paraId="002A8FE9" w14:textId="77777777" w:rsidR="00576B5B" w:rsidRDefault="004D152F" w:rsidP="009E1813">
            <w:pPr>
              <w:pStyle w:val="TabelleStandardlinksbndig"/>
              <w:jc w:val="left"/>
            </w:pPr>
            <w:r>
              <w:t>Gruppenarbeit</w:t>
            </w:r>
            <w:r w:rsidR="00576B5B">
              <w:t>;</w:t>
            </w:r>
          </w:p>
          <w:p w14:paraId="49DDAECC" w14:textId="73A8457E" w:rsidR="00576B5B" w:rsidRDefault="00576B5B" w:rsidP="009E1813">
            <w:pPr>
              <w:pStyle w:val="TabelleStandardlinksbndig"/>
              <w:jc w:val="left"/>
            </w:pPr>
            <w:r>
              <w:t>Dialogisches Lernen</w:t>
            </w:r>
          </w:p>
          <w:p w14:paraId="1AACDA7D" w14:textId="44CF5530" w:rsidR="0065161B" w:rsidRPr="001D5C37" w:rsidRDefault="004D152F" w:rsidP="009E1813">
            <w:pPr>
              <w:pStyle w:val="TabelleStandardlinksbndig"/>
              <w:jc w:val="left"/>
            </w:pPr>
            <w:r>
              <w:t>Expertengespräch</w:t>
            </w:r>
            <w:r w:rsidR="00576B5B">
              <w:t xml:space="preserve"> (Lernen durch Lehren)</w:t>
            </w:r>
          </w:p>
        </w:tc>
        <w:tc>
          <w:tcPr>
            <w:tcW w:w="2835" w:type="dxa"/>
            <w:shd w:val="clear" w:color="auto" w:fill="auto"/>
          </w:tcPr>
          <w:p w14:paraId="7446BE8E" w14:textId="0DBF9D3C" w:rsidR="0065161B" w:rsidRPr="001D5C37" w:rsidRDefault="004D152F" w:rsidP="009E1813">
            <w:pPr>
              <w:pStyle w:val="TabelleStandardlinksbndig"/>
              <w:jc w:val="left"/>
            </w:pPr>
            <w:r>
              <w:t>Heft, Klassenraum</w:t>
            </w:r>
            <w:r w:rsidR="001355E4">
              <w:t xml:space="preserve">, eventuell Hilfsmittel wie das Internet </w:t>
            </w:r>
          </w:p>
        </w:tc>
      </w:tr>
    </w:tbl>
    <w:p w14:paraId="01EBBE6E" w14:textId="07C2F5E5" w:rsidR="009E218A" w:rsidRPr="00AA7D53" w:rsidRDefault="009E218A" w:rsidP="00AA7D53">
      <w:pPr>
        <w:pStyle w:val="berschrift3"/>
      </w:pPr>
      <w:r w:rsidRPr="00AA7D53">
        <w:t>Methodisch-didaktische Überlegungen:</w:t>
      </w:r>
    </w:p>
    <w:p w14:paraId="0DC6FEE5" w14:textId="0BC5FEB1" w:rsidR="009E218A" w:rsidRPr="001D5C37" w:rsidRDefault="004D152F" w:rsidP="004D152F">
      <w:r>
        <w:t xml:space="preserve">Die oben angeführten Methoden sind einfach in jedem Klassenraum umzusetzen und lassen sich beliebig anpassen. Anstatt des Brainstormings ist es auch möglich gezielt ein Beispiel zu wählen und von diesem ausgehend die physikalischen Zusammenhänge zu erarbeiten. Für die Gruppenarbeit und das Expertengespräch sollten dann die Angaben von der Lehrperson stammen. Die Differenzierungsmöglichkeit liegt hier im Detail: Man könnte noch näher auf die physikalischen Größen Arbeit und Energie eingehen und auch weitere Energieformen besprechen.  </w:t>
      </w:r>
    </w:p>
    <w:p w14:paraId="3E541408" w14:textId="77777777" w:rsidR="00127D8C" w:rsidRDefault="00127D8C">
      <w:pPr>
        <w:spacing w:after="160"/>
        <w:jc w:val="left"/>
        <w:rPr>
          <w:rFonts w:ascii="Abadi" w:hAnsi="Abadi"/>
          <w:color w:val="70A7A1"/>
          <w:sz w:val="24"/>
        </w:rPr>
      </w:pPr>
      <w:r>
        <w:br w:type="page"/>
      </w:r>
    </w:p>
    <w:p w14:paraId="5F3C952E" w14:textId="195520D7" w:rsidR="00704D37" w:rsidRPr="00AA7D53" w:rsidRDefault="00704D37" w:rsidP="00AA7D53">
      <w:pPr>
        <w:pStyle w:val="berschrift2mitAbstand"/>
      </w:pPr>
      <w:r w:rsidRPr="00AA7D53">
        <w:lastRenderedPageBreak/>
        <w:t>Unterrichtseinheit</w:t>
      </w:r>
      <w:r w:rsidR="00962F8B">
        <w:t xml:space="preserve"> A3 bis A</w:t>
      </w:r>
      <w:r w:rsidR="00DA0F39">
        <w:t>4</w:t>
      </w:r>
      <w:r w:rsidRPr="00AA7D53">
        <w:t xml:space="preserve">: </w:t>
      </w:r>
      <w:r w:rsidR="00E50DD4">
        <w:t xml:space="preserve">Windrad-Lastenaufzug: ein </w:t>
      </w:r>
      <w:r w:rsidR="00127D8C">
        <w:t>experimenteller</w:t>
      </w:r>
      <w:r w:rsidR="00E50DD4">
        <w:t xml:space="preserve"> Zugang</w:t>
      </w:r>
    </w:p>
    <w:p w14:paraId="7F05B0D1" w14:textId="77777777" w:rsidR="0065161B" w:rsidRPr="004E2086" w:rsidRDefault="0065161B" w:rsidP="004531C6">
      <w:pPr>
        <w:pStyle w:val="berschrift4"/>
      </w:pPr>
      <w:r w:rsidRPr="004E2086">
        <w:rPr>
          <w:rStyle w:val="berschrift4Zchn"/>
        </w:rPr>
        <w:t>Motivation:</w:t>
      </w:r>
    </w:p>
    <w:p w14:paraId="26AD2891" w14:textId="7C214080" w:rsidR="004D152F" w:rsidRDefault="004D152F" w:rsidP="004531C6">
      <w:pPr>
        <w:pStyle w:val="berschrift4"/>
        <w:rPr>
          <w:rFonts w:ascii="Abadi Extra Light" w:hAnsi="Abadi Extra Light"/>
        </w:rPr>
      </w:pPr>
      <w:r w:rsidRPr="004D152F">
        <w:rPr>
          <w:rFonts w:ascii="Abadi Extra Light" w:hAnsi="Abadi Extra Light"/>
        </w:rPr>
        <w:t xml:space="preserve">Der Wind als Energiequelle ist bereits lange Zeit bekannt: </w:t>
      </w:r>
      <w:r w:rsidR="00D07957">
        <w:rPr>
          <w:rFonts w:ascii="Abadi Extra Light" w:hAnsi="Abadi Extra Light"/>
        </w:rPr>
        <w:t>Seit dem 7. Jahrhundert</w:t>
      </w:r>
      <w:r w:rsidR="00D07957" w:rsidRPr="004D152F">
        <w:rPr>
          <w:rFonts w:ascii="Abadi Extra Light" w:hAnsi="Abadi Extra Light"/>
        </w:rPr>
        <w:t xml:space="preserve"> </w:t>
      </w:r>
      <w:r w:rsidRPr="004D152F">
        <w:rPr>
          <w:rFonts w:ascii="Abadi Extra Light" w:hAnsi="Abadi Extra Light"/>
        </w:rPr>
        <w:t>verwende</w:t>
      </w:r>
      <w:r w:rsidR="00D07957">
        <w:rPr>
          <w:rFonts w:ascii="Abadi Extra Light" w:hAnsi="Abadi Extra Light"/>
        </w:rPr>
        <w:t>n die Menschen</w:t>
      </w:r>
      <w:r w:rsidRPr="004D152F">
        <w:rPr>
          <w:rFonts w:ascii="Abadi Extra Light" w:hAnsi="Abadi Extra Light"/>
        </w:rPr>
        <w:t xml:space="preserve"> Windmühlen, um Getreide zu mahlen. </w:t>
      </w:r>
      <w:r>
        <w:rPr>
          <w:rFonts w:ascii="Abadi Extra Light" w:hAnsi="Abadi Extra Light"/>
        </w:rPr>
        <w:t>Bei diesem Experiment</w:t>
      </w:r>
      <w:r w:rsidRPr="004D152F">
        <w:rPr>
          <w:rFonts w:ascii="Abadi Extra Light" w:hAnsi="Abadi Extra Light"/>
        </w:rPr>
        <w:t xml:space="preserve"> wird </w:t>
      </w:r>
      <w:r w:rsidR="00D07957">
        <w:rPr>
          <w:rFonts w:ascii="Abadi Extra Light" w:hAnsi="Abadi Extra Light"/>
        </w:rPr>
        <w:t xml:space="preserve">die kinetische Energie des </w:t>
      </w:r>
      <w:r w:rsidRPr="004D152F">
        <w:rPr>
          <w:rFonts w:ascii="Abadi Extra Light" w:hAnsi="Abadi Extra Light"/>
        </w:rPr>
        <w:t>Wind</w:t>
      </w:r>
      <w:r w:rsidR="001355E4">
        <w:rPr>
          <w:rFonts w:ascii="Abadi Extra Light" w:hAnsi="Abadi Extra Light"/>
        </w:rPr>
        <w:t>es</w:t>
      </w:r>
      <w:r w:rsidRPr="004D152F">
        <w:rPr>
          <w:rFonts w:ascii="Abadi Extra Light" w:hAnsi="Abadi Extra Light"/>
        </w:rPr>
        <w:t xml:space="preserve"> </w:t>
      </w:r>
      <w:r>
        <w:rPr>
          <w:rFonts w:ascii="Abadi Extra Light" w:hAnsi="Abadi Extra Light"/>
        </w:rPr>
        <w:t>durch das Verrichten von Hubarbeit in potenzielle Energie</w:t>
      </w:r>
      <w:r w:rsidRPr="004D152F">
        <w:rPr>
          <w:rFonts w:ascii="Abadi Extra Light" w:hAnsi="Abadi Extra Light"/>
        </w:rPr>
        <w:t xml:space="preserve"> umgewandelt. Um den Zusammenhang mechanische Arbeit und verschiedene Formen von Energien den </w:t>
      </w:r>
      <w:proofErr w:type="spellStart"/>
      <w:r w:rsidRPr="004D152F">
        <w:rPr>
          <w:rFonts w:ascii="Abadi Extra Light" w:hAnsi="Abadi Extra Light"/>
        </w:rPr>
        <w:t>Schüler:innen</w:t>
      </w:r>
      <w:proofErr w:type="spellEnd"/>
      <w:r w:rsidRPr="004D152F">
        <w:rPr>
          <w:rFonts w:ascii="Abadi Extra Light" w:hAnsi="Abadi Extra Light"/>
        </w:rPr>
        <w:t xml:space="preserve"> näher zu bringen dient</w:t>
      </w:r>
      <w:r>
        <w:rPr>
          <w:rFonts w:ascii="Abadi Extra Light" w:hAnsi="Abadi Extra Light"/>
        </w:rPr>
        <w:t xml:space="preserve"> in dieser Einheit </w:t>
      </w:r>
      <w:r w:rsidR="00DA0F39">
        <w:rPr>
          <w:rFonts w:ascii="Abadi Extra Light" w:hAnsi="Abadi Extra Light"/>
        </w:rPr>
        <w:t xml:space="preserve">ein Versuch. </w:t>
      </w:r>
    </w:p>
    <w:p w14:paraId="4B37CF53" w14:textId="098DF999" w:rsidR="0065161B" w:rsidRPr="004E2086" w:rsidRDefault="0065161B" w:rsidP="004531C6">
      <w:pPr>
        <w:pStyle w:val="berschrift4"/>
      </w:pPr>
      <w:r>
        <w:rPr>
          <w:rStyle w:val="berschrift4Zchn"/>
        </w:rPr>
        <w:t>Stellung in der Unterrichtsreihe</w:t>
      </w:r>
      <w:r w:rsidRPr="004E2086">
        <w:rPr>
          <w:rStyle w:val="berschrift4Zchn"/>
        </w:rPr>
        <w:t>:</w:t>
      </w:r>
    </w:p>
    <w:p w14:paraId="37197486" w14:textId="1C986CC4" w:rsidR="0065161B" w:rsidRPr="001D5C37" w:rsidRDefault="004D152F" w:rsidP="004531C6">
      <w:r>
        <w:t xml:space="preserve">Dem theoretischen Teil aus der vorigen Stunde folgt nun der </w:t>
      </w:r>
      <w:r w:rsidR="00E50DD4">
        <w:t xml:space="preserve">experimentelle </w:t>
      </w:r>
      <w:r w:rsidR="00D67AC2">
        <w:t xml:space="preserve">(Bau und Durchführung eines Experiments) </w:t>
      </w:r>
      <w:r>
        <w:t>samt dazugehörigem Arbeitsblatt.</w:t>
      </w:r>
    </w:p>
    <w:p w14:paraId="66981C8F" w14:textId="77777777" w:rsidR="0065161B" w:rsidRPr="004E2086" w:rsidRDefault="0065161B" w:rsidP="004531C6">
      <w:pPr>
        <w:pStyle w:val="berschrift4"/>
      </w:pPr>
      <w:r w:rsidRPr="004E2086">
        <w:t>Lern- und Kompetenzziele:</w:t>
      </w:r>
    </w:p>
    <w:p w14:paraId="603988E5" w14:textId="58D3866A" w:rsidR="001B77EE" w:rsidRDefault="00D67AC2" w:rsidP="00920666">
      <w:pPr>
        <w:pStyle w:val="StandardmitAufzhlung"/>
      </w:pPr>
      <w:r>
        <w:t xml:space="preserve">Die Lernenden </w:t>
      </w:r>
      <w:r w:rsidR="00961165">
        <w:t>bauen</w:t>
      </w:r>
      <w:r w:rsidR="00DA0F39">
        <w:t xml:space="preserve"> einen Windrad-Lastenaufzug. Sie beobachten und analysieren Versuchsabläufe, welche sie im Anschluss bewerten und interpretieren. </w:t>
      </w:r>
    </w:p>
    <w:p w14:paraId="4BFDB5A6" w14:textId="57BF1ECD" w:rsidR="0065161B" w:rsidRPr="004E2086" w:rsidRDefault="0065161B" w:rsidP="00920666">
      <w:pPr>
        <w:pStyle w:val="berschrift4"/>
      </w:pPr>
      <w:r w:rsidRPr="004E2086">
        <w:rPr>
          <w:rStyle w:val="berschrift4Zchn"/>
        </w:rPr>
        <w:t>Materialien:</w:t>
      </w:r>
    </w:p>
    <w:p w14:paraId="4ABA25FF" w14:textId="6283356E" w:rsidR="00127D8C" w:rsidRDefault="00983509" w:rsidP="00920666">
      <w:pPr>
        <w:pStyle w:val="StandardmitAbstand"/>
      </w:pPr>
      <w:r>
        <w:t xml:space="preserve">Handy oder Tablet, </w:t>
      </w:r>
      <w:r w:rsidR="00127D8C" w:rsidRPr="003F6B55">
        <w:t xml:space="preserve">Karton (oder </w:t>
      </w:r>
      <w:proofErr w:type="spellStart"/>
      <w:r w:rsidR="00127D8C" w:rsidRPr="003F6B55">
        <w:t>Getränketetrapak</w:t>
      </w:r>
      <w:proofErr w:type="spellEnd"/>
      <w:r w:rsidR="00127D8C">
        <w:t xml:space="preserve">), </w:t>
      </w:r>
      <w:r w:rsidR="00127D8C" w:rsidRPr="003F6B55">
        <w:t>Schnur</w:t>
      </w:r>
      <w:r w:rsidR="00127D8C">
        <w:t xml:space="preserve"> (ca. 15 cm lang), </w:t>
      </w:r>
      <w:r w:rsidR="00127D8C" w:rsidRPr="003F6B55">
        <w:t>Strohhalm</w:t>
      </w:r>
      <w:r w:rsidR="00127D8C">
        <w:t xml:space="preserve">, </w:t>
      </w:r>
      <w:r w:rsidR="00127D8C" w:rsidRPr="003F6B55">
        <w:t>Holzspieß</w:t>
      </w:r>
      <w:r w:rsidR="00127D8C">
        <w:t xml:space="preserve">, </w:t>
      </w:r>
      <w:r w:rsidR="00127D8C" w:rsidRPr="003F6B55">
        <w:t>Plastikflasche mit Verschluss</w:t>
      </w:r>
      <w:r w:rsidR="00127D8C">
        <w:t xml:space="preserve">, </w:t>
      </w:r>
      <w:r w:rsidR="00127D8C" w:rsidRPr="003F6B55">
        <w:t>Sand oder Wasser zum Befüllen der Flasche</w:t>
      </w:r>
      <w:r w:rsidR="00127D8C">
        <w:t xml:space="preserve">, </w:t>
      </w:r>
      <w:r w:rsidR="00127D8C" w:rsidRPr="003F6B55">
        <w:t>Klebeband und Heißkleber</w:t>
      </w:r>
      <w:r w:rsidR="00576B5B">
        <w:t>, 3 Gegenstände unterschiedlicher Masse</w:t>
      </w:r>
    </w:p>
    <w:tbl>
      <w:tblPr>
        <w:tblStyle w:val="Gitternetztabelle4Akzent5"/>
        <w:tblW w:w="13721" w:type="dxa"/>
        <w:tblBorders>
          <w:top w:val="single" w:sz="4" w:space="0" w:color="416B66"/>
          <w:left w:val="single" w:sz="4" w:space="0" w:color="416B66"/>
          <w:bottom w:val="single" w:sz="4" w:space="0" w:color="416B66"/>
          <w:right w:val="single" w:sz="4" w:space="0" w:color="416B66"/>
          <w:insideH w:val="single" w:sz="4" w:space="0" w:color="416B66"/>
          <w:insideV w:val="single" w:sz="4" w:space="0" w:color="416B66"/>
        </w:tblBorders>
        <w:tblCellMar>
          <w:top w:w="57" w:type="dxa"/>
          <w:bottom w:w="57" w:type="dxa"/>
        </w:tblCellMar>
        <w:tblLook w:val="0620" w:firstRow="1" w:lastRow="0" w:firstColumn="0" w:lastColumn="0" w:noHBand="1" w:noVBand="1"/>
      </w:tblPr>
      <w:tblGrid>
        <w:gridCol w:w="1701"/>
        <w:gridCol w:w="6350"/>
        <w:gridCol w:w="2835"/>
        <w:gridCol w:w="2835"/>
      </w:tblGrid>
      <w:tr w:rsidR="0065161B" w:rsidRPr="00BD75C0" w14:paraId="382B109D" w14:textId="77777777" w:rsidTr="004531C6">
        <w:trPr>
          <w:cnfStyle w:val="100000000000" w:firstRow="1" w:lastRow="0" w:firstColumn="0" w:lastColumn="0" w:oddVBand="0" w:evenVBand="0" w:oddHBand="0" w:evenHBand="0" w:firstRowFirstColumn="0" w:firstRowLastColumn="0" w:lastRowFirstColumn="0" w:lastRowLastColumn="0"/>
          <w:trHeight w:val="340"/>
          <w:tblHeader/>
        </w:trPr>
        <w:tc>
          <w:tcPr>
            <w:tcW w:w="1701"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464C9B05" w14:textId="77777777" w:rsidR="0065161B" w:rsidRPr="00BD75C0" w:rsidRDefault="0065161B" w:rsidP="004531C6">
            <w:pPr>
              <w:pStyle w:val="Tabelleberschrift"/>
              <w:rPr>
                <w:bCs w:val="0"/>
              </w:rPr>
            </w:pPr>
            <w:r w:rsidRPr="00BD75C0">
              <w:t>Phase</w:t>
            </w:r>
          </w:p>
        </w:tc>
        <w:tc>
          <w:tcPr>
            <w:tcW w:w="6350"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03E3EC42" w14:textId="77777777" w:rsidR="0065161B" w:rsidRPr="00BD75C0" w:rsidRDefault="0065161B" w:rsidP="004531C6">
            <w:pPr>
              <w:pStyle w:val="Tabelleberschrift"/>
              <w:rPr>
                <w:bCs w:val="0"/>
              </w:rPr>
            </w:pPr>
            <w:r w:rsidRPr="00BD75C0">
              <w:t>Inhalt / Beschreibung</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59EB407F" w14:textId="77777777" w:rsidR="0065161B" w:rsidRPr="00BD75C0" w:rsidRDefault="0065161B" w:rsidP="004531C6">
            <w:pPr>
              <w:pStyle w:val="Tabelleberschrift"/>
              <w:rPr>
                <w:bCs w:val="0"/>
              </w:rPr>
            </w:pPr>
            <w:r w:rsidRPr="00BD75C0">
              <w:t>Methode</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31161B88" w14:textId="77777777" w:rsidR="0065161B" w:rsidRPr="00BD75C0" w:rsidRDefault="0065161B" w:rsidP="004531C6">
            <w:pPr>
              <w:pStyle w:val="Tabelleberschrift"/>
              <w:rPr>
                <w:bCs w:val="0"/>
              </w:rPr>
            </w:pPr>
            <w:r w:rsidRPr="00BD75C0">
              <w:t>Materialien</w:t>
            </w:r>
          </w:p>
        </w:tc>
      </w:tr>
      <w:tr w:rsidR="0065161B" w:rsidRPr="001D5C37" w14:paraId="04F90588" w14:textId="77777777" w:rsidTr="004531C6">
        <w:trPr>
          <w:trHeight w:val="454"/>
        </w:trPr>
        <w:tc>
          <w:tcPr>
            <w:tcW w:w="1701" w:type="dxa"/>
            <w:tcBorders>
              <w:top w:val="single" w:sz="4" w:space="0" w:color="416B66"/>
            </w:tcBorders>
            <w:shd w:val="clear" w:color="auto" w:fill="auto"/>
          </w:tcPr>
          <w:p w14:paraId="67293990" w14:textId="77777777" w:rsidR="0065161B" w:rsidRPr="001D5C37" w:rsidRDefault="0065161B" w:rsidP="004531C6">
            <w:pPr>
              <w:pStyle w:val="TabelleStandardzentriert"/>
            </w:pPr>
            <w:r w:rsidRPr="001D5C37">
              <w:t>Einstieg</w:t>
            </w:r>
          </w:p>
          <w:p w14:paraId="3392440C" w14:textId="31EA1F55" w:rsidR="0065161B" w:rsidRPr="001D5C37" w:rsidRDefault="0065161B" w:rsidP="004531C6">
            <w:pPr>
              <w:pStyle w:val="TabelleStandardzentriert"/>
            </w:pPr>
            <w:r w:rsidRPr="001D5C37">
              <w:t>(5</w:t>
            </w:r>
            <w:r w:rsidR="00B84B66">
              <w:t>-10</w:t>
            </w:r>
            <w:r w:rsidRPr="001D5C37">
              <w:t xml:space="preserve"> Min.)</w:t>
            </w:r>
          </w:p>
        </w:tc>
        <w:tc>
          <w:tcPr>
            <w:tcW w:w="6350" w:type="dxa"/>
            <w:tcBorders>
              <w:top w:val="single" w:sz="4" w:space="0" w:color="416B66"/>
            </w:tcBorders>
            <w:shd w:val="clear" w:color="auto" w:fill="auto"/>
          </w:tcPr>
          <w:p w14:paraId="18FDAEC0" w14:textId="77777777" w:rsidR="00B84B66" w:rsidRDefault="00B84B66" w:rsidP="00B84B66">
            <w:pPr>
              <w:pStyle w:val="TabelleStandardlinksbndig"/>
            </w:pPr>
            <w:r>
              <w:t xml:space="preserve">Die </w:t>
            </w:r>
            <w:proofErr w:type="spellStart"/>
            <w:r>
              <w:t>Schüler:innen</w:t>
            </w:r>
            <w:proofErr w:type="spellEnd"/>
            <w:r>
              <w:t xml:space="preserve"> werden in 2er Teams (eventuell 3 Personen möglich) eingeteilt. </w:t>
            </w:r>
          </w:p>
          <w:p w14:paraId="0D494812" w14:textId="5ADA75F5" w:rsidR="0065161B" w:rsidRPr="001D5C37" w:rsidRDefault="00B84B66" w:rsidP="00B84B66">
            <w:pPr>
              <w:pStyle w:val="TabelleStandardlinksbndig"/>
            </w:pPr>
            <w:r>
              <w:t>Danach wird das Arbeitsblatt „</w:t>
            </w:r>
            <w:r w:rsidR="00DA0F39">
              <w:t xml:space="preserve">Bau eines </w:t>
            </w:r>
            <w:r>
              <w:t>Windrad-Lastenaufzug</w:t>
            </w:r>
            <w:r w:rsidR="00DA0F39">
              <w:t>s</w:t>
            </w:r>
            <w:r>
              <w:t xml:space="preserve">“ ausgeteilt und besprochen. Die Schritt für Schritt Anleitung sollte gemeinsam gelesen werden um eventuelle Fragen der </w:t>
            </w:r>
            <w:proofErr w:type="spellStart"/>
            <w:r>
              <w:t>Schüler:innen</w:t>
            </w:r>
            <w:proofErr w:type="spellEnd"/>
            <w:r>
              <w:t xml:space="preserve"> sofort klären zu können. </w:t>
            </w:r>
          </w:p>
        </w:tc>
        <w:tc>
          <w:tcPr>
            <w:tcW w:w="2835" w:type="dxa"/>
            <w:tcBorders>
              <w:top w:val="single" w:sz="4" w:space="0" w:color="416B66"/>
            </w:tcBorders>
            <w:shd w:val="clear" w:color="auto" w:fill="auto"/>
          </w:tcPr>
          <w:p w14:paraId="4F5E877F" w14:textId="5B0ECD23" w:rsidR="0065161B" w:rsidRPr="001D5C37" w:rsidRDefault="00B84B66" w:rsidP="009E1813">
            <w:pPr>
              <w:pStyle w:val="TabelleStandardlinksbndig"/>
              <w:jc w:val="left"/>
            </w:pPr>
            <w:r>
              <w:t>Experimentbau</w:t>
            </w:r>
          </w:p>
        </w:tc>
        <w:tc>
          <w:tcPr>
            <w:tcW w:w="2835" w:type="dxa"/>
            <w:tcBorders>
              <w:top w:val="single" w:sz="4" w:space="0" w:color="416B66"/>
            </w:tcBorders>
            <w:shd w:val="clear" w:color="auto" w:fill="auto"/>
          </w:tcPr>
          <w:p w14:paraId="7880EC60" w14:textId="35594BF3" w:rsidR="0065161B" w:rsidRPr="001D5C37" w:rsidRDefault="00B84B66" w:rsidP="009E1813">
            <w:pPr>
              <w:pStyle w:val="TabelleStandardlinksbndig"/>
              <w:jc w:val="left"/>
            </w:pPr>
            <w:r>
              <w:t>Arbeitsblatt „</w:t>
            </w:r>
            <w:r w:rsidR="00DA0F39">
              <w:t xml:space="preserve">Bau eines </w:t>
            </w:r>
            <w:r>
              <w:t>Windrad-Lastenaufzug“</w:t>
            </w:r>
          </w:p>
        </w:tc>
      </w:tr>
      <w:tr w:rsidR="0065161B" w:rsidRPr="001D5C37" w14:paraId="3B72FA2A" w14:textId="77777777" w:rsidTr="004531C6">
        <w:trPr>
          <w:trHeight w:val="454"/>
        </w:trPr>
        <w:tc>
          <w:tcPr>
            <w:tcW w:w="1701" w:type="dxa"/>
            <w:shd w:val="clear" w:color="auto" w:fill="auto"/>
          </w:tcPr>
          <w:p w14:paraId="6055E030" w14:textId="74A5EBF9" w:rsidR="0065161B" w:rsidRPr="001D5C37" w:rsidRDefault="00B84B66" w:rsidP="004531C6">
            <w:pPr>
              <w:pStyle w:val="TabelleStandardzentriert"/>
            </w:pPr>
            <w:r>
              <w:t>Hauptteil</w:t>
            </w:r>
            <w:r w:rsidR="00DA0F39">
              <w:t xml:space="preserve"> I</w:t>
            </w:r>
            <w:r>
              <w:t xml:space="preserve"> (</w:t>
            </w:r>
            <w:r w:rsidR="00576B5B">
              <w:t>ca.</w:t>
            </w:r>
            <w:r>
              <w:t xml:space="preserve"> </w:t>
            </w:r>
            <w:r w:rsidR="00293BD3">
              <w:t>5</w:t>
            </w:r>
            <w:r w:rsidR="00576B5B">
              <w:t>0</w:t>
            </w:r>
            <w:r>
              <w:t xml:space="preserve"> Min)</w:t>
            </w:r>
          </w:p>
        </w:tc>
        <w:tc>
          <w:tcPr>
            <w:tcW w:w="6350" w:type="dxa"/>
            <w:shd w:val="clear" w:color="auto" w:fill="auto"/>
          </w:tcPr>
          <w:p w14:paraId="59866A9A" w14:textId="0C4BECFF" w:rsidR="0065161B" w:rsidRPr="001D5C37" w:rsidRDefault="00B84B66" w:rsidP="004531C6">
            <w:pPr>
              <w:pStyle w:val="TabelleStandardlinksbndig"/>
            </w:pPr>
            <w:r>
              <w:t xml:space="preserve">Die </w:t>
            </w:r>
            <w:proofErr w:type="spellStart"/>
            <w:r>
              <w:t>Schüler:innen</w:t>
            </w:r>
            <w:proofErr w:type="spellEnd"/>
            <w:r>
              <w:t xml:space="preserve"> holen sich die </w:t>
            </w:r>
            <w:r w:rsidR="001B77EE">
              <w:t>benötigten</w:t>
            </w:r>
            <w:r>
              <w:t xml:space="preserve"> Materialien und starten mit dem Bau des Windrades. </w:t>
            </w:r>
          </w:p>
        </w:tc>
        <w:tc>
          <w:tcPr>
            <w:tcW w:w="2835" w:type="dxa"/>
            <w:shd w:val="clear" w:color="auto" w:fill="auto"/>
          </w:tcPr>
          <w:p w14:paraId="14B475A2" w14:textId="29A33219" w:rsidR="0065161B" w:rsidRPr="001D5C37" w:rsidRDefault="00576B5B" w:rsidP="009E1813">
            <w:pPr>
              <w:pStyle w:val="TabelleStandardlinksbndig"/>
              <w:jc w:val="left"/>
            </w:pPr>
            <w:r>
              <w:t>Partner – bzw. Gruppenarbeit: Bau eines Experiments</w:t>
            </w:r>
          </w:p>
        </w:tc>
        <w:tc>
          <w:tcPr>
            <w:tcW w:w="2835" w:type="dxa"/>
            <w:shd w:val="clear" w:color="auto" w:fill="auto"/>
          </w:tcPr>
          <w:p w14:paraId="6A11799A" w14:textId="6388EDE8" w:rsidR="0065161B" w:rsidRPr="001D5C37" w:rsidRDefault="00576B5B" w:rsidP="009E1813">
            <w:pPr>
              <w:pStyle w:val="TabelleStandardlinksbndig"/>
              <w:jc w:val="left"/>
            </w:pPr>
            <w:r>
              <w:t>Siehe Arbeitsblatt „Bau eines Windrad-Lastenaufzugs“</w:t>
            </w:r>
          </w:p>
        </w:tc>
      </w:tr>
      <w:tr w:rsidR="0065161B" w:rsidRPr="001D5C37" w14:paraId="2F830FE6" w14:textId="77777777" w:rsidTr="004531C6">
        <w:trPr>
          <w:trHeight w:val="454"/>
        </w:trPr>
        <w:tc>
          <w:tcPr>
            <w:tcW w:w="1701" w:type="dxa"/>
            <w:shd w:val="clear" w:color="auto" w:fill="auto"/>
          </w:tcPr>
          <w:p w14:paraId="5747C983" w14:textId="77777777" w:rsidR="00B84B66" w:rsidRDefault="00DA0F39" w:rsidP="004531C6">
            <w:pPr>
              <w:pStyle w:val="TabelleStandardzentriert"/>
            </w:pPr>
            <w:r>
              <w:t xml:space="preserve">Hauptteil II </w:t>
            </w:r>
          </w:p>
          <w:p w14:paraId="44F3E257" w14:textId="5EC6D011" w:rsidR="00DA0F39" w:rsidRPr="001D5C37" w:rsidRDefault="00DA0F39" w:rsidP="004531C6">
            <w:pPr>
              <w:pStyle w:val="TabelleStandardzentriert"/>
            </w:pPr>
            <w:r>
              <w:t>(</w:t>
            </w:r>
            <w:r w:rsidR="00576B5B">
              <w:t xml:space="preserve">ca. </w:t>
            </w:r>
            <w:r w:rsidR="00293BD3">
              <w:t>4</w:t>
            </w:r>
            <w:r w:rsidR="00576B5B">
              <w:t>0</w:t>
            </w:r>
            <w:r>
              <w:t xml:space="preserve"> Min) Durchführung und Auswertung des Experiments </w:t>
            </w:r>
          </w:p>
        </w:tc>
        <w:tc>
          <w:tcPr>
            <w:tcW w:w="6350" w:type="dxa"/>
            <w:shd w:val="clear" w:color="auto" w:fill="auto"/>
          </w:tcPr>
          <w:p w14:paraId="29911107" w14:textId="6587A396" w:rsidR="00B84B66" w:rsidRDefault="002F6BF7" w:rsidP="00576B5B">
            <w:pPr>
              <w:pStyle w:val="TabelleStandardlinksbndig"/>
            </w:pPr>
            <w:r>
              <w:t xml:space="preserve">Mit dem gebauten Windrad sollen die </w:t>
            </w:r>
            <w:proofErr w:type="spellStart"/>
            <w:r>
              <w:t>Schüler:innen</w:t>
            </w:r>
            <w:proofErr w:type="spellEnd"/>
            <w:r>
              <w:t xml:space="preserve"> das Arbeitsblatt „Versuchsprotokoll“ bearbeiten.</w:t>
            </w:r>
            <w:r w:rsidR="009F32D9">
              <w:t xml:space="preserve"> </w:t>
            </w:r>
          </w:p>
          <w:p w14:paraId="5B3F0F93" w14:textId="28D2689D" w:rsidR="002F6BF7" w:rsidRPr="001D5C37" w:rsidRDefault="002F6BF7" w:rsidP="00576B5B">
            <w:pPr>
              <w:pStyle w:val="TabelleStandardlinksbndig"/>
            </w:pPr>
          </w:p>
        </w:tc>
        <w:tc>
          <w:tcPr>
            <w:tcW w:w="2835" w:type="dxa"/>
            <w:shd w:val="clear" w:color="auto" w:fill="auto"/>
          </w:tcPr>
          <w:p w14:paraId="56AA0D30" w14:textId="5899FAE5" w:rsidR="0065161B" w:rsidRDefault="00576B5B" w:rsidP="009E1813">
            <w:pPr>
              <w:pStyle w:val="TabelleStandardlinksbndig"/>
              <w:jc w:val="left"/>
            </w:pPr>
            <w:r>
              <w:t>Projektorientierter Unterricht: Handlun</w:t>
            </w:r>
            <w:r w:rsidR="009F32D9">
              <w:t>g</w:t>
            </w:r>
            <w:r>
              <w:t>sorientiert, Entdeckendes Lernen</w:t>
            </w:r>
          </w:p>
          <w:p w14:paraId="1D4570CB" w14:textId="5744A143" w:rsidR="009F32D9" w:rsidRPr="001D5C37" w:rsidRDefault="009F32D9" w:rsidP="009E1813">
            <w:pPr>
              <w:pStyle w:val="TabelleStandardlinksbndig"/>
              <w:jc w:val="left"/>
            </w:pPr>
            <w:r>
              <w:t>Gruppen- bzw. Partnerarbeit</w:t>
            </w:r>
          </w:p>
        </w:tc>
        <w:tc>
          <w:tcPr>
            <w:tcW w:w="2835" w:type="dxa"/>
            <w:shd w:val="clear" w:color="auto" w:fill="auto"/>
          </w:tcPr>
          <w:p w14:paraId="0C04CEED" w14:textId="3A78A940" w:rsidR="0065161B" w:rsidRPr="001D5C37" w:rsidRDefault="00576B5B" w:rsidP="009E1813">
            <w:pPr>
              <w:pStyle w:val="TabelleStandardlinksbndig"/>
              <w:jc w:val="left"/>
            </w:pPr>
            <w:r>
              <w:t>Windrad-Lastenaufzug, 3 beliebige Gegenstände unterschiedlicher Massen: Radiergummi, Kastanie, Stein; Arbeitsblatt „</w:t>
            </w:r>
            <w:proofErr w:type="spellStart"/>
            <w:r>
              <w:t>Versuchsprotkoll</w:t>
            </w:r>
            <w:proofErr w:type="spellEnd"/>
            <w:r>
              <w:t>“</w:t>
            </w:r>
          </w:p>
        </w:tc>
      </w:tr>
    </w:tbl>
    <w:p w14:paraId="4195F9AC" w14:textId="4A7F17C5" w:rsidR="00704D37" w:rsidRPr="001D5C37" w:rsidRDefault="00704D37" w:rsidP="00AA7D53">
      <w:pPr>
        <w:pStyle w:val="berschrift3"/>
      </w:pPr>
      <w:r w:rsidRPr="001D5C37">
        <w:lastRenderedPageBreak/>
        <w:t>Methodisch-didaktische Überlegungen:</w:t>
      </w:r>
    </w:p>
    <w:p w14:paraId="31980AE9" w14:textId="4B2B8F84" w:rsidR="00704D37" w:rsidRDefault="00961165" w:rsidP="004B2347">
      <w:r>
        <w:t xml:space="preserve">Nach der Bauanleitung auf dem Arbeitsblatt soll der Windrad-Lastenaufzug gebaut werden. Besonderer Wert wird hier auf das Leseverständnis und die praktische Umsetzung beim Bau gelegt. </w:t>
      </w:r>
    </w:p>
    <w:p w14:paraId="7A00FC0E" w14:textId="04DFA245" w:rsidR="00576B5B" w:rsidRDefault="00576B5B" w:rsidP="004B2347">
      <w:r>
        <w:t xml:space="preserve">Das im Anschluss durchzuführende Experiment lässt sich auf 2 Arten dokumentieren: </w:t>
      </w:r>
      <w:r w:rsidR="0030484B">
        <w:t>E</w:t>
      </w:r>
      <w:r>
        <w:t xml:space="preserve">inerseits durch das selbständige Erstellen eines Versuchsprotokolls, in dem Materialien, Durchführung und Aufbau, sowie Ergebnisse festgehalten werden. Andererseits steht im Arbeitsblatt ein Satzpuzzle zur Verfügung, welches die </w:t>
      </w:r>
      <w:proofErr w:type="spellStart"/>
      <w:r>
        <w:t>Schüler:innen</w:t>
      </w:r>
      <w:proofErr w:type="spellEnd"/>
      <w:r>
        <w:t xml:space="preserve"> in die richtige Reihenfolge bringen sollten.  </w:t>
      </w:r>
      <w:r w:rsidR="009F32D9">
        <w:t xml:space="preserve">Bei der Übung haben die </w:t>
      </w:r>
      <w:proofErr w:type="spellStart"/>
      <w:r w:rsidR="009F32D9">
        <w:t>Schüler:innen</w:t>
      </w:r>
      <w:proofErr w:type="spellEnd"/>
      <w:r w:rsidR="009F32D9">
        <w:t xml:space="preserve"> die Aufgabe </w:t>
      </w:r>
      <w:r w:rsidR="00730591">
        <w:t xml:space="preserve">die Energieumwandlungen, die durch das Verrichten von Arbeit geschehen, </w:t>
      </w:r>
      <w:r w:rsidR="00C90ACD">
        <w:t>in die korrekte Reihenfolge zu bringen</w:t>
      </w:r>
      <w:r w:rsidR="00730591">
        <w:t xml:space="preserve">. Dadurch wird das gemachte Experiment physikalisch analysiert und erklärt. </w:t>
      </w:r>
    </w:p>
    <w:p w14:paraId="6164ABEA" w14:textId="53ADEA00" w:rsidR="005E6E04" w:rsidRPr="001A73BD" w:rsidRDefault="005E6E04" w:rsidP="005E6E04">
      <w:pPr>
        <w:pStyle w:val="berschrift1"/>
      </w:pPr>
      <w:bookmarkStart w:id="6" w:name="_Toc156416166"/>
      <w:r>
        <w:t xml:space="preserve">Modul </w:t>
      </w:r>
      <w:r w:rsidR="000F42C7">
        <w:t>B</w:t>
      </w:r>
      <w:r>
        <w:t xml:space="preserve">: </w:t>
      </w:r>
      <w:r w:rsidR="002A5A80">
        <w:t>Vertiefungsmodul: Windenergie</w:t>
      </w:r>
      <w:bookmarkEnd w:id="6"/>
    </w:p>
    <w:p w14:paraId="6E24142F" w14:textId="4A923B4C" w:rsidR="005E6E04" w:rsidRPr="00AA7D53" w:rsidRDefault="005E6E04" w:rsidP="005E6E04">
      <w:pPr>
        <w:pStyle w:val="berschrift2"/>
      </w:pPr>
      <w:r w:rsidRPr="00AA7D53">
        <w:t>Unterrichtseinheit</w:t>
      </w:r>
      <w:r w:rsidR="00962F8B">
        <w:t xml:space="preserve"> B1</w:t>
      </w:r>
      <w:r w:rsidR="006C7D91">
        <w:t>-B2</w:t>
      </w:r>
      <w:r w:rsidRPr="00AA7D53">
        <w:t xml:space="preserve">: </w:t>
      </w:r>
      <w:r w:rsidR="00776F51">
        <w:t>physikalische und technische Zusammenhänge bei Windrädern</w:t>
      </w:r>
    </w:p>
    <w:p w14:paraId="792749A7" w14:textId="2277FFEC" w:rsidR="005E6E04" w:rsidRPr="004E2086" w:rsidRDefault="005E6E04" w:rsidP="005E6E04">
      <w:pPr>
        <w:pStyle w:val="berschrift4"/>
      </w:pPr>
      <w:r w:rsidRPr="004E2086">
        <w:rPr>
          <w:rStyle w:val="berschrift4Zchn"/>
        </w:rPr>
        <w:t>Motivation</w:t>
      </w:r>
      <w:r w:rsidR="00C269E3">
        <w:rPr>
          <w:rStyle w:val="berschrift4Zchn"/>
        </w:rPr>
        <w:t>:</w:t>
      </w:r>
    </w:p>
    <w:p w14:paraId="73419229" w14:textId="7354F27B" w:rsidR="005E6E04" w:rsidRPr="001D5C37" w:rsidRDefault="00776F51" w:rsidP="005E6E04">
      <w:pPr>
        <w:spacing w:after="120"/>
      </w:pPr>
      <w:r>
        <w:t xml:space="preserve">Windräder wandeln die Bewegungsenergie des Windes in elektrische Energie um. Doch welche Zusammenhänge beeinflussen die Effizienz dieser Geräte? In diesem Abschnitt sollen </w:t>
      </w:r>
      <w:proofErr w:type="spellStart"/>
      <w:r>
        <w:t>Schüler:innen</w:t>
      </w:r>
      <w:proofErr w:type="spellEnd"/>
      <w:r>
        <w:t xml:space="preserve"> </w:t>
      </w:r>
      <w:r w:rsidR="0030484B">
        <w:t>herausfinden</w:t>
      </w:r>
      <w:r>
        <w:t xml:space="preserve">, welchen Einfluss </w:t>
      </w:r>
      <w:r w:rsidR="0030484B">
        <w:t>die Einstellung der Rotorblätter (automatisierte / manuelle Einstellungen beim Windrad)</w:t>
      </w:r>
      <w:r w:rsidR="007B6169">
        <w:t xml:space="preserve"> </w:t>
      </w:r>
      <w:r>
        <w:t>die Windgeschwindigkeit</w:t>
      </w:r>
      <w:r w:rsidR="0030484B">
        <w:t xml:space="preserve"> und Höhe des Windturmes</w:t>
      </w:r>
      <w:r>
        <w:t xml:space="preserve"> </w:t>
      </w:r>
      <w:r w:rsidR="007B6169">
        <w:t xml:space="preserve">auf die Ausgangsleistung haben. </w:t>
      </w:r>
      <w:r w:rsidR="0030484B">
        <w:t xml:space="preserve">Hierfür dient ein digitales Experiment, bei dem die einzelnen Größen nach Anleitung variiert werden können. </w:t>
      </w:r>
    </w:p>
    <w:p w14:paraId="359130E5" w14:textId="77777777" w:rsidR="005E6E04" w:rsidRPr="004E2086" w:rsidRDefault="005E6E04" w:rsidP="005E6E04">
      <w:pPr>
        <w:pStyle w:val="berschrift4"/>
      </w:pPr>
      <w:r w:rsidRPr="004E2086">
        <w:t>Lern- und Kompetenzziele:</w:t>
      </w:r>
    </w:p>
    <w:p w14:paraId="4DF4C99A" w14:textId="75101620" w:rsidR="007228FA" w:rsidRDefault="00776F51" w:rsidP="009E1813">
      <w:pPr>
        <w:pStyle w:val="StandardmitAufzhlung"/>
      </w:pPr>
      <w:r>
        <w:t xml:space="preserve">Die </w:t>
      </w:r>
      <w:proofErr w:type="spellStart"/>
      <w:r>
        <w:t>Schüler:innen</w:t>
      </w:r>
      <w:proofErr w:type="spellEnd"/>
      <w:r>
        <w:t xml:space="preserve"> </w:t>
      </w:r>
      <w:r w:rsidR="0030484B">
        <w:t xml:space="preserve">führen ein digitales Experiment durch. Sie können ihre Beobachtungen beschreiben und Zusammenhänge von Größen eigenständig wiedergeben. Sie vergleichen </w:t>
      </w:r>
      <w:r>
        <w:t xml:space="preserve">ihr selbstgebautes Windrad mit </w:t>
      </w:r>
      <w:r w:rsidR="0030484B">
        <w:t>den Daten und Messungen aus dem digitalen Experiment und können dadurch</w:t>
      </w:r>
      <w:r>
        <w:t xml:space="preserve"> Verbesserungs- bzw. Anpassungsvorschläge begründet erklären. </w:t>
      </w:r>
    </w:p>
    <w:p w14:paraId="0BDBC9C1" w14:textId="62C8404F" w:rsidR="005E6E04" w:rsidRPr="004E2086" w:rsidRDefault="005E6E04" w:rsidP="009E1813">
      <w:pPr>
        <w:pStyle w:val="berschrift4"/>
      </w:pPr>
      <w:r w:rsidRPr="004E2086">
        <w:rPr>
          <w:rStyle w:val="berschrift4Zchn"/>
        </w:rPr>
        <w:t>Materialien:</w:t>
      </w:r>
    </w:p>
    <w:p w14:paraId="09D79DD9" w14:textId="0819D7E3" w:rsidR="005E6E04" w:rsidRPr="004E2086" w:rsidRDefault="0030484B" w:rsidP="009E1813">
      <w:pPr>
        <w:pStyle w:val="StandardmitAbstand"/>
      </w:pPr>
      <w:r>
        <w:t xml:space="preserve">Tablet, </w:t>
      </w:r>
      <w:r w:rsidR="00776F51">
        <w:t xml:space="preserve">Bücher (z.B. Erneuerbare Energien – ohne heiße Luft von Christian Holler und Joachim </w:t>
      </w:r>
      <w:proofErr w:type="spellStart"/>
      <w:r w:rsidR="00776F51">
        <w:t>Gaukel</w:t>
      </w:r>
      <w:proofErr w:type="spellEnd"/>
      <w:r w:rsidR="00776F51">
        <w:t>), Internet</w:t>
      </w:r>
      <w:r w:rsidR="00683138">
        <w:t>, Tablet oder Handy</w:t>
      </w:r>
    </w:p>
    <w:p w14:paraId="48AD3B73" w14:textId="77777777" w:rsidR="009E1813" w:rsidRDefault="009E1813">
      <w:r>
        <w:rPr>
          <w:bCs/>
        </w:rPr>
        <w:br w:type="page"/>
      </w:r>
    </w:p>
    <w:tbl>
      <w:tblPr>
        <w:tblStyle w:val="Gitternetztabelle4Akzent5"/>
        <w:tblW w:w="13721" w:type="dxa"/>
        <w:tblBorders>
          <w:top w:val="single" w:sz="4" w:space="0" w:color="416B66"/>
          <w:left w:val="single" w:sz="4" w:space="0" w:color="416B66"/>
          <w:bottom w:val="single" w:sz="4" w:space="0" w:color="416B66"/>
          <w:right w:val="single" w:sz="4" w:space="0" w:color="416B66"/>
          <w:insideH w:val="single" w:sz="4" w:space="0" w:color="416B66"/>
          <w:insideV w:val="single" w:sz="4" w:space="0" w:color="416B66"/>
        </w:tblBorders>
        <w:tblCellMar>
          <w:top w:w="57" w:type="dxa"/>
          <w:bottom w:w="57" w:type="dxa"/>
        </w:tblCellMar>
        <w:tblLook w:val="0620" w:firstRow="1" w:lastRow="0" w:firstColumn="0" w:lastColumn="0" w:noHBand="1" w:noVBand="1"/>
      </w:tblPr>
      <w:tblGrid>
        <w:gridCol w:w="1701"/>
        <w:gridCol w:w="6350"/>
        <w:gridCol w:w="2835"/>
        <w:gridCol w:w="2835"/>
      </w:tblGrid>
      <w:tr w:rsidR="005E6E04" w:rsidRPr="00BD75C0" w14:paraId="188CB338" w14:textId="77777777" w:rsidTr="004531C6">
        <w:trPr>
          <w:cnfStyle w:val="100000000000" w:firstRow="1" w:lastRow="0" w:firstColumn="0" w:lastColumn="0" w:oddVBand="0" w:evenVBand="0" w:oddHBand="0" w:evenHBand="0" w:firstRowFirstColumn="0" w:firstRowLastColumn="0" w:lastRowFirstColumn="0" w:lastRowLastColumn="0"/>
          <w:trHeight w:val="340"/>
          <w:tblHeader/>
        </w:trPr>
        <w:tc>
          <w:tcPr>
            <w:tcW w:w="1701"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2FCF522B" w14:textId="052DCA0E" w:rsidR="005E6E04" w:rsidRPr="00BD75C0" w:rsidRDefault="005E6E04" w:rsidP="004531C6">
            <w:pPr>
              <w:pStyle w:val="Tabelleberschrift"/>
              <w:rPr>
                <w:bCs w:val="0"/>
              </w:rPr>
            </w:pPr>
            <w:r w:rsidRPr="00BD75C0">
              <w:lastRenderedPageBreak/>
              <w:t>Phase</w:t>
            </w:r>
          </w:p>
        </w:tc>
        <w:tc>
          <w:tcPr>
            <w:tcW w:w="6350"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3F900846" w14:textId="77777777" w:rsidR="005E6E04" w:rsidRPr="00BD75C0" w:rsidRDefault="005E6E04" w:rsidP="004531C6">
            <w:pPr>
              <w:pStyle w:val="Tabelleberschrift"/>
              <w:rPr>
                <w:bCs w:val="0"/>
              </w:rPr>
            </w:pPr>
            <w:r w:rsidRPr="00BD75C0">
              <w:t>Inhalt / Beschreibung</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139A384E" w14:textId="77777777" w:rsidR="005E6E04" w:rsidRPr="00BD75C0" w:rsidRDefault="005E6E04" w:rsidP="004531C6">
            <w:pPr>
              <w:pStyle w:val="Tabelleberschrift"/>
              <w:rPr>
                <w:bCs w:val="0"/>
              </w:rPr>
            </w:pPr>
            <w:r w:rsidRPr="00BD75C0">
              <w:t>Methode</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1E6EB7C5" w14:textId="77777777" w:rsidR="005E6E04" w:rsidRPr="00BD75C0" w:rsidRDefault="005E6E04" w:rsidP="004531C6">
            <w:pPr>
              <w:pStyle w:val="Tabelleberschrift"/>
              <w:rPr>
                <w:bCs w:val="0"/>
              </w:rPr>
            </w:pPr>
            <w:r w:rsidRPr="00BD75C0">
              <w:t>Materialien</w:t>
            </w:r>
          </w:p>
        </w:tc>
      </w:tr>
      <w:tr w:rsidR="005E6E04" w:rsidRPr="001D5C37" w14:paraId="67AC629F" w14:textId="77777777" w:rsidTr="004531C6">
        <w:trPr>
          <w:trHeight w:val="454"/>
        </w:trPr>
        <w:tc>
          <w:tcPr>
            <w:tcW w:w="1701" w:type="dxa"/>
            <w:tcBorders>
              <w:top w:val="single" w:sz="4" w:space="0" w:color="416B66"/>
            </w:tcBorders>
            <w:shd w:val="clear" w:color="auto" w:fill="auto"/>
          </w:tcPr>
          <w:p w14:paraId="68C43D17" w14:textId="77777777" w:rsidR="005E6E04" w:rsidRPr="001D5C37" w:rsidRDefault="005E6E04" w:rsidP="004531C6">
            <w:pPr>
              <w:pStyle w:val="TabelleStandardzentriert"/>
            </w:pPr>
            <w:r w:rsidRPr="001D5C37">
              <w:t>Einstieg</w:t>
            </w:r>
          </w:p>
          <w:p w14:paraId="4B687BB6" w14:textId="77777777" w:rsidR="005E6E04" w:rsidRPr="001D5C37" w:rsidRDefault="005E6E04" w:rsidP="004531C6">
            <w:pPr>
              <w:pStyle w:val="TabelleStandardzentriert"/>
            </w:pPr>
            <w:r w:rsidRPr="001D5C37">
              <w:t>(5 Min.)</w:t>
            </w:r>
          </w:p>
        </w:tc>
        <w:tc>
          <w:tcPr>
            <w:tcW w:w="6350" w:type="dxa"/>
            <w:tcBorders>
              <w:top w:val="single" w:sz="4" w:space="0" w:color="416B66"/>
            </w:tcBorders>
            <w:shd w:val="clear" w:color="auto" w:fill="auto"/>
          </w:tcPr>
          <w:p w14:paraId="35C02594" w14:textId="77777777" w:rsidR="005E6E04" w:rsidRDefault="00776F51" w:rsidP="004531C6">
            <w:pPr>
              <w:pStyle w:val="TabelleStandardlinksbndig"/>
            </w:pPr>
            <w:r>
              <w:t xml:space="preserve">Die </w:t>
            </w:r>
            <w:proofErr w:type="spellStart"/>
            <w:r>
              <w:t>Schüler:innen</w:t>
            </w:r>
            <w:proofErr w:type="spellEnd"/>
            <w:r>
              <w:t xml:space="preserve"> erhalten das Arbeitsblatt „Recherche zum Thema Windkraftanlagen“</w:t>
            </w:r>
            <w:r w:rsidR="00683138">
              <w:t xml:space="preserve"> und werden in 2er bzw. 3er Gruppen eingeteilt. </w:t>
            </w:r>
          </w:p>
          <w:p w14:paraId="025EE597" w14:textId="763A4904" w:rsidR="00683138" w:rsidRPr="001D5C37" w:rsidRDefault="00683138" w:rsidP="004531C6">
            <w:pPr>
              <w:pStyle w:val="TabelleStandardlinksbndig"/>
            </w:pPr>
            <w:r>
              <w:t xml:space="preserve">Die Aufgabenstellungen am Arbeitsblatt werden besprochen. </w:t>
            </w:r>
          </w:p>
        </w:tc>
        <w:tc>
          <w:tcPr>
            <w:tcW w:w="2835" w:type="dxa"/>
            <w:tcBorders>
              <w:top w:val="single" w:sz="4" w:space="0" w:color="416B66"/>
            </w:tcBorders>
            <w:shd w:val="clear" w:color="auto" w:fill="auto"/>
          </w:tcPr>
          <w:p w14:paraId="0D9A779F" w14:textId="49B96104" w:rsidR="005E6E04" w:rsidRPr="001D5C37" w:rsidRDefault="00683138" w:rsidP="004531C6">
            <w:pPr>
              <w:pStyle w:val="TabelleStandardlinksbndig"/>
            </w:pPr>
            <w:r>
              <w:t>Partner- bzw. Gruppenarbeit</w:t>
            </w:r>
          </w:p>
        </w:tc>
        <w:tc>
          <w:tcPr>
            <w:tcW w:w="2835" w:type="dxa"/>
            <w:tcBorders>
              <w:top w:val="single" w:sz="4" w:space="0" w:color="416B66"/>
            </w:tcBorders>
            <w:shd w:val="clear" w:color="auto" w:fill="auto"/>
          </w:tcPr>
          <w:p w14:paraId="727B3E1D" w14:textId="78C10F4B" w:rsidR="003A5724" w:rsidRDefault="003A5724" w:rsidP="004531C6">
            <w:pPr>
              <w:pStyle w:val="TabelleStandardlinksbndig"/>
            </w:pPr>
            <w:r>
              <w:t>Gebautes Modellwindrad</w:t>
            </w:r>
          </w:p>
          <w:p w14:paraId="79EBD737" w14:textId="27105991" w:rsidR="005E6E04" w:rsidRPr="001D5C37" w:rsidRDefault="00683138" w:rsidP="004531C6">
            <w:pPr>
              <w:pStyle w:val="TabelleStandardlinksbndig"/>
            </w:pPr>
            <w:r>
              <w:t>Arbeitsblatt „</w:t>
            </w:r>
            <w:r w:rsidR="00C90ACD">
              <w:t>Digitales Experiment</w:t>
            </w:r>
            <w:r>
              <w:t xml:space="preserve"> zum Thema Windkraftanlagen“</w:t>
            </w:r>
          </w:p>
        </w:tc>
      </w:tr>
      <w:tr w:rsidR="005E6E04" w:rsidRPr="001D5C37" w14:paraId="1F50CF19" w14:textId="77777777" w:rsidTr="004531C6">
        <w:trPr>
          <w:trHeight w:val="454"/>
        </w:trPr>
        <w:tc>
          <w:tcPr>
            <w:tcW w:w="1701" w:type="dxa"/>
            <w:shd w:val="clear" w:color="auto" w:fill="auto"/>
          </w:tcPr>
          <w:p w14:paraId="3B481B63" w14:textId="77777777" w:rsidR="003A5724" w:rsidRDefault="003A5724" w:rsidP="004531C6">
            <w:pPr>
              <w:pStyle w:val="TabelleStandardzentriert"/>
            </w:pPr>
            <w:r>
              <w:t xml:space="preserve">Hauptteil </w:t>
            </w:r>
          </w:p>
          <w:p w14:paraId="5B506186" w14:textId="771BA10D" w:rsidR="005E6E04" w:rsidRPr="001D5C37" w:rsidRDefault="003A5724" w:rsidP="004531C6">
            <w:pPr>
              <w:pStyle w:val="TabelleStandardzentriert"/>
            </w:pPr>
            <w:r>
              <w:t xml:space="preserve">(ca. </w:t>
            </w:r>
            <w:r w:rsidR="006C7D91">
              <w:t>70</w:t>
            </w:r>
            <w:r>
              <w:t xml:space="preserve"> Min.) </w:t>
            </w:r>
          </w:p>
        </w:tc>
        <w:tc>
          <w:tcPr>
            <w:tcW w:w="6350" w:type="dxa"/>
            <w:shd w:val="clear" w:color="auto" w:fill="auto"/>
          </w:tcPr>
          <w:p w14:paraId="41612FDB" w14:textId="4875B63B" w:rsidR="0030484B" w:rsidRDefault="003A5724" w:rsidP="003A5724">
            <w:pPr>
              <w:pStyle w:val="TabelleStandardlinksbndig"/>
            </w:pPr>
            <w:r>
              <w:t xml:space="preserve">Bearbeitung des Arbeitsblattes durch die Gruppen. </w:t>
            </w:r>
          </w:p>
          <w:p w14:paraId="35BA43DF" w14:textId="3D517C63" w:rsidR="003A5724" w:rsidRPr="001D5C37" w:rsidRDefault="003A5724" w:rsidP="003A5724">
            <w:pPr>
              <w:pStyle w:val="TabelleStandardlinksbndig"/>
            </w:pPr>
            <w:r>
              <w:t xml:space="preserve">Erstellung eines Shortclips am Handy bzw. Tablet (siehe Arbeitsauftrag </w:t>
            </w:r>
            <w:r w:rsidR="006C7D91">
              <w:t>3</w:t>
            </w:r>
            <w:r>
              <w:t xml:space="preserve"> am Arbeitsblatt)</w:t>
            </w:r>
            <w:r w:rsidR="00BB5A30">
              <w:t>.</w:t>
            </w:r>
          </w:p>
        </w:tc>
        <w:tc>
          <w:tcPr>
            <w:tcW w:w="2835" w:type="dxa"/>
            <w:shd w:val="clear" w:color="auto" w:fill="auto"/>
          </w:tcPr>
          <w:p w14:paraId="7E368B77" w14:textId="3DE318A4" w:rsidR="005E6E04" w:rsidRDefault="006C7D91" w:rsidP="004531C6">
            <w:pPr>
              <w:pStyle w:val="TabelleStandardlinksbndig"/>
            </w:pPr>
            <w:r>
              <w:t>Projektorientierter Unterricht:</w:t>
            </w:r>
          </w:p>
          <w:p w14:paraId="1652BB68" w14:textId="77777777" w:rsidR="00C90ACD" w:rsidRDefault="00C90ACD" w:rsidP="00D4187C">
            <w:pPr>
              <w:pStyle w:val="TabelleStandardlinksbndig"/>
              <w:jc w:val="left"/>
            </w:pPr>
            <w:r>
              <w:t>Digitales Experiment</w:t>
            </w:r>
            <w:r w:rsidR="00D4187C">
              <w:t xml:space="preserve"> </w:t>
            </w:r>
          </w:p>
          <w:p w14:paraId="65B5C02F" w14:textId="127E676F" w:rsidR="002A5A80" w:rsidRDefault="00D4187C" w:rsidP="00D4187C">
            <w:pPr>
              <w:pStyle w:val="TabelleStandardlinksbndig"/>
              <w:jc w:val="left"/>
            </w:pPr>
            <w:r>
              <w:t>Training der Medienkompetenz</w:t>
            </w:r>
            <w:r w:rsidR="002A5A80">
              <w:t>: Erstellung eines Shortclips</w:t>
            </w:r>
          </w:p>
          <w:p w14:paraId="45CA94F5" w14:textId="4C7EBADC" w:rsidR="006C7D91" w:rsidRPr="001D5C37" w:rsidRDefault="006C7D91" w:rsidP="00D4187C">
            <w:pPr>
              <w:pStyle w:val="TabelleStandardlinksbndig"/>
              <w:jc w:val="left"/>
            </w:pPr>
          </w:p>
        </w:tc>
        <w:tc>
          <w:tcPr>
            <w:tcW w:w="2835" w:type="dxa"/>
            <w:shd w:val="clear" w:color="auto" w:fill="auto"/>
          </w:tcPr>
          <w:p w14:paraId="50A36454" w14:textId="36CBD6F6" w:rsidR="00D4187C" w:rsidRDefault="00C90ACD" w:rsidP="004531C6">
            <w:pPr>
              <w:pStyle w:val="TabelleStandardlinksbndig"/>
            </w:pPr>
            <w:r>
              <w:t>Internet</w:t>
            </w:r>
          </w:p>
          <w:p w14:paraId="172339EF" w14:textId="77777777" w:rsidR="00D4187C" w:rsidRDefault="00D4187C" w:rsidP="004531C6">
            <w:pPr>
              <w:pStyle w:val="TabelleStandardlinksbndig"/>
            </w:pPr>
            <w:r>
              <w:t>Handy bzw. Tablet</w:t>
            </w:r>
          </w:p>
          <w:p w14:paraId="1D1EFCAD" w14:textId="020A890E" w:rsidR="00D4187C" w:rsidRDefault="00D4187C" w:rsidP="004531C6">
            <w:pPr>
              <w:pStyle w:val="TabelleStandardlinksbndig"/>
            </w:pPr>
            <w:r>
              <w:t>Arbeitsblatt „</w:t>
            </w:r>
            <w:r w:rsidR="00C90ACD">
              <w:t>Digitales Experiment</w:t>
            </w:r>
            <w:r>
              <w:t xml:space="preserve"> zum Thema Windkraftanlagen“</w:t>
            </w:r>
          </w:p>
          <w:p w14:paraId="14D0463D" w14:textId="77777777" w:rsidR="00E77137" w:rsidRDefault="00E77137" w:rsidP="004531C6">
            <w:pPr>
              <w:pStyle w:val="TabelleStandardlinksbndig"/>
            </w:pPr>
            <w:r>
              <w:t xml:space="preserve">Für das Filmen pro Gruppe: </w:t>
            </w:r>
          </w:p>
          <w:p w14:paraId="1AEBABF0" w14:textId="77777777" w:rsidR="00E77137" w:rsidRDefault="00E77137" w:rsidP="00E77137">
            <w:pPr>
              <w:pStyle w:val="TabelleStandardlinksbndig"/>
              <w:numPr>
                <w:ilvl w:val="0"/>
                <w:numId w:val="14"/>
              </w:numPr>
            </w:pPr>
            <w:r>
              <w:t>Stativ für das Handy/Tablet</w:t>
            </w:r>
          </w:p>
          <w:p w14:paraId="7DBED8A6" w14:textId="77777777" w:rsidR="00E77137" w:rsidRDefault="006C7D91" w:rsidP="00E77137">
            <w:pPr>
              <w:pStyle w:val="TabelleStandardlinksbndig"/>
              <w:numPr>
                <w:ilvl w:val="0"/>
                <w:numId w:val="14"/>
              </w:numPr>
            </w:pPr>
            <w:r>
              <w:t>Weißes Papier</w:t>
            </w:r>
          </w:p>
          <w:p w14:paraId="07C157C5" w14:textId="18C1B0D9" w:rsidR="006C7D91" w:rsidRPr="001D5C37" w:rsidRDefault="006C7D91" w:rsidP="00E77137">
            <w:pPr>
              <w:pStyle w:val="TabelleStandardlinksbndig"/>
              <w:numPr>
                <w:ilvl w:val="0"/>
                <w:numId w:val="14"/>
              </w:numPr>
            </w:pPr>
            <w:r>
              <w:t>Unterschiedliche Farben</w:t>
            </w:r>
          </w:p>
        </w:tc>
      </w:tr>
      <w:tr w:rsidR="005E6E04" w:rsidRPr="001D5C37" w14:paraId="654B8140" w14:textId="77777777" w:rsidTr="004531C6">
        <w:trPr>
          <w:trHeight w:val="454"/>
        </w:trPr>
        <w:tc>
          <w:tcPr>
            <w:tcW w:w="1701" w:type="dxa"/>
            <w:shd w:val="clear" w:color="auto" w:fill="auto"/>
          </w:tcPr>
          <w:p w14:paraId="7A25C433" w14:textId="2E68B2E4" w:rsidR="005E6E04" w:rsidRPr="001D5C37" w:rsidRDefault="003A5724" w:rsidP="004531C6">
            <w:pPr>
              <w:pStyle w:val="TabelleStandardzentriert"/>
            </w:pPr>
            <w:r>
              <w:t xml:space="preserve">Abschluss und Vergleich (ca. </w:t>
            </w:r>
            <w:r w:rsidR="006C7D91">
              <w:t>20</w:t>
            </w:r>
            <w:r>
              <w:t xml:space="preserve"> Min) </w:t>
            </w:r>
          </w:p>
        </w:tc>
        <w:tc>
          <w:tcPr>
            <w:tcW w:w="6350" w:type="dxa"/>
            <w:shd w:val="clear" w:color="auto" w:fill="auto"/>
          </w:tcPr>
          <w:p w14:paraId="15E4DBBB" w14:textId="494814AF" w:rsidR="005E6E04" w:rsidRPr="001D5C37" w:rsidRDefault="006C7D91" w:rsidP="004531C6">
            <w:pPr>
              <w:pStyle w:val="TabelleStandardlinksbndig"/>
            </w:pPr>
            <w:r>
              <w:t>Präsentation der Videos im Plenum</w:t>
            </w:r>
          </w:p>
        </w:tc>
        <w:tc>
          <w:tcPr>
            <w:tcW w:w="2835" w:type="dxa"/>
            <w:shd w:val="clear" w:color="auto" w:fill="auto"/>
          </w:tcPr>
          <w:p w14:paraId="07CE4A83" w14:textId="6B65B60D" w:rsidR="005E6E04" w:rsidRPr="001D5C37" w:rsidRDefault="006C7D91" w:rsidP="004531C6">
            <w:pPr>
              <w:pStyle w:val="TabelleStandardlinksbndig"/>
            </w:pPr>
            <w:r>
              <w:t xml:space="preserve">Ergebnissicherung der Gruppenarbeiten </w:t>
            </w:r>
          </w:p>
        </w:tc>
        <w:tc>
          <w:tcPr>
            <w:tcW w:w="2835" w:type="dxa"/>
            <w:shd w:val="clear" w:color="auto" w:fill="auto"/>
          </w:tcPr>
          <w:p w14:paraId="100D3233" w14:textId="68E64E8D" w:rsidR="005E6E04" w:rsidRPr="001D5C37" w:rsidRDefault="006C7D91" w:rsidP="004531C6">
            <w:pPr>
              <w:pStyle w:val="TabelleStandardlinksbndig"/>
            </w:pPr>
            <w:proofErr w:type="spellStart"/>
            <w:r>
              <w:t>Beamer</w:t>
            </w:r>
            <w:proofErr w:type="spellEnd"/>
            <w:r>
              <w:t>, PC</w:t>
            </w:r>
          </w:p>
        </w:tc>
      </w:tr>
    </w:tbl>
    <w:p w14:paraId="1CAA7355" w14:textId="77777777" w:rsidR="005E6E04" w:rsidRPr="00AA7D53" w:rsidRDefault="005E6E04" w:rsidP="005E6E04">
      <w:pPr>
        <w:pStyle w:val="berschrift3"/>
      </w:pPr>
      <w:r w:rsidRPr="00AA7D53">
        <w:t>Methodisch-didaktische Überlegungen:</w:t>
      </w:r>
    </w:p>
    <w:p w14:paraId="6B02C2D5" w14:textId="77777777" w:rsidR="0030484B" w:rsidRDefault="00B959D2" w:rsidP="005E6E04">
      <w:r>
        <w:t xml:space="preserve">Die </w:t>
      </w:r>
      <w:proofErr w:type="spellStart"/>
      <w:r>
        <w:t>Schüler:innen</w:t>
      </w:r>
      <w:proofErr w:type="spellEnd"/>
      <w:r>
        <w:t xml:space="preserve"> sollten in der Lage sein </w:t>
      </w:r>
      <w:r w:rsidR="0030484B">
        <w:t>Experimente nach Anleitung</w:t>
      </w:r>
      <w:r>
        <w:t xml:space="preserve"> </w:t>
      </w:r>
      <w:r w:rsidR="0030484B">
        <w:t>durchzuführen,</w:t>
      </w:r>
      <w:r>
        <w:t xml:space="preserve"> </w:t>
      </w:r>
      <w:r w:rsidR="0030484B">
        <w:t xml:space="preserve">die Beobachtungen und Abhängigkeiten zu benennen, sowie daraus Schlüsse zu ziehen. </w:t>
      </w:r>
      <w:r w:rsidR="00683138">
        <w:t>Die Aufgabenstellungen können durch adaptierte Fragestellungen</w:t>
      </w:r>
      <w:r w:rsidR="0030484B">
        <w:t xml:space="preserve"> zum Experiment</w:t>
      </w:r>
      <w:r w:rsidR="00683138">
        <w:t xml:space="preserve"> </w:t>
      </w:r>
      <w:r w:rsidR="0030484B">
        <w:t>angepasst</w:t>
      </w:r>
      <w:r w:rsidR="00683138">
        <w:t xml:space="preserve"> werden. </w:t>
      </w:r>
    </w:p>
    <w:p w14:paraId="72211BF5" w14:textId="3626010B" w:rsidR="00B959D2" w:rsidRDefault="00BB5A30" w:rsidP="005E6E04">
      <w:r>
        <w:t xml:space="preserve">Die Videos bzw. Shortclips dienen der Veranschaulichung und dem besseren Verständnis der recherchierten Inhalte: Ganz nach dem Motto: „Wenn du es nicht einfach erklären kannst, dann hast du es nicht gut genug verstanden.“ Albert </w:t>
      </w:r>
      <w:proofErr w:type="spellStart"/>
      <w:r>
        <w:t>Einsein</w:t>
      </w:r>
      <w:proofErr w:type="spellEnd"/>
      <w:r>
        <w:t>.</w:t>
      </w:r>
    </w:p>
    <w:p w14:paraId="65ED9121" w14:textId="77777777" w:rsidR="009E1813" w:rsidRDefault="009E1813">
      <w:pPr>
        <w:spacing w:after="160"/>
        <w:jc w:val="left"/>
        <w:rPr>
          <w:rFonts w:ascii="Abadi" w:hAnsi="Abadi"/>
          <w:color w:val="70A7A1"/>
          <w:sz w:val="24"/>
        </w:rPr>
      </w:pPr>
      <w:r>
        <w:br w:type="page"/>
      </w:r>
    </w:p>
    <w:p w14:paraId="35F0653A" w14:textId="38CE85BE" w:rsidR="005E6E04" w:rsidRPr="00AA7D53" w:rsidRDefault="005E6E04" w:rsidP="005E6E04">
      <w:pPr>
        <w:pStyle w:val="berschrift2mitAbstand"/>
      </w:pPr>
      <w:r w:rsidRPr="00AA7D53">
        <w:lastRenderedPageBreak/>
        <w:t>Unterrichtseinheit</w:t>
      </w:r>
      <w:r w:rsidR="00962F8B">
        <w:t xml:space="preserve"> B</w:t>
      </w:r>
      <w:r w:rsidR="006C7D91">
        <w:t>3</w:t>
      </w:r>
      <w:r w:rsidR="006727FE">
        <w:t>-B6</w:t>
      </w:r>
      <w:r w:rsidRPr="00AA7D53">
        <w:t xml:space="preserve">: </w:t>
      </w:r>
      <w:r w:rsidR="002A5A80">
        <w:t xml:space="preserve">Windräder – eine polarisierende Innovation </w:t>
      </w:r>
    </w:p>
    <w:p w14:paraId="62682A26" w14:textId="77777777" w:rsidR="005E6E04" w:rsidRPr="004E2086" w:rsidRDefault="005E6E04" w:rsidP="005E6E04">
      <w:pPr>
        <w:pStyle w:val="berschrift4"/>
      </w:pPr>
      <w:r w:rsidRPr="004E2086">
        <w:rPr>
          <w:rStyle w:val="berschrift4Zchn"/>
        </w:rPr>
        <w:t>Motivation:</w:t>
      </w:r>
    </w:p>
    <w:p w14:paraId="5125E9F7" w14:textId="4D31E0D5" w:rsidR="005E6E04" w:rsidRPr="001D5C37" w:rsidRDefault="002A5A80" w:rsidP="005E6E04">
      <w:r>
        <w:t>Windräder und Windparks werden immer wieder stark diskutiert. Sie werden oft als störend im landschaftlichen Bild verstanden und ihre Effizienz</w:t>
      </w:r>
      <w:r w:rsidR="00F96E01">
        <w:t>,</w:t>
      </w:r>
      <w:r>
        <w:t xml:space="preserve"> sowie energetische Sinnhaftigkeit wird </w:t>
      </w:r>
      <w:r w:rsidR="00F96E01">
        <w:t>in Frage gestellt</w:t>
      </w:r>
      <w:r>
        <w:t xml:space="preserve">. Die </w:t>
      </w:r>
      <w:proofErr w:type="spellStart"/>
      <w:r>
        <w:t>Schüler:innen</w:t>
      </w:r>
      <w:proofErr w:type="spellEnd"/>
      <w:r>
        <w:t xml:space="preserve"> sollen sich </w:t>
      </w:r>
      <w:r w:rsidR="00C902A7">
        <w:t xml:space="preserve">in diesem Abschnitt </w:t>
      </w:r>
      <w:r>
        <w:t xml:space="preserve">kritisch mit dem Thema Windenergie mit Hilfe eines Zeitungsartikels </w:t>
      </w:r>
      <w:r w:rsidR="00C902A7">
        <w:t xml:space="preserve">auseinandersetzen. </w:t>
      </w:r>
    </w:p>
    <w:p w14:paraId="368D93BB" w14:textId="77777777" w:rsidR="005E6E04" w:rsidRPr="004E2086" w:rsidRDefault="005E6E04" w:rsidP="005E6E04">
      <w:pPr>
        <w:pStyle w:val="berschrift4"/>
      </w:pPr>
      <w:r>
        <w:rPr>
          <w:rStyle w:val="berschrift4Zchn"/>
        </w:rPr>
        <w:t>Stellung in der Unterrichtsreihe</w:t>
      </w:r>
      <w:r w:rsidRPr="004E2086">
        <w:rPr>
          <w:rStyle w:val="berschrift4Zchn"/>
        </w:rPr>
        <w:t>:</w:t>
      </w:r>
    </w:p>
    <w:p w14:paraId="70692F18" w14:textId="3B95CDC0" w:rsidR="005E6E04" w:rsidRPr="001D5C37" w:rsidRDefault="00C902A7" w:rsidP="005E6E04">
      <w:r>
        <w:t xml:space="preserve">In den vorigen Einheiten wurden die physikalischen Inhalte besprochen und erarbeitet. Nun sollen die </w:t>
      </w:r>
      <w:proofErr w:type="spellStart"/>
      <w:r>
        <w:t>Schüler:innen</w:t>
      </w:r>
      <w:proofErr w:type="spellEnd"/>
      <w:r>
        <w:t xml:space="preserve"> das Thema aus einem anderen Blickwinkel betrachten lernen. </w:t>
      </w:r>
      <w:r w:rsidR="00085CDA">
        <w:t xml:space="preserve">Ästhetische und design- und technikrelevante Aspekte spielen in den folgenden Einheiten eine zentrale Rolle. </w:t>
      </w:r>
      <w:r>
        <w:t xml:space="preserve"> </w:t>
      </w:r>
    </w:p>
    <w:p w14:paraId="0E409479" w14:textId="77777777" w:rsidR="005E6E04" w:rsidRPr="004E2086" w:rsidRDefault="005E6E04" w:rsidP="005E6E04">
      <w:pPr>
        <w:pStyle w:val="berschrift4"/>
      </w:pPr>
      <w:r w:rsidRPr="004E2086">
        <w:t>Lern- und Kompetenzziele:</w:t>
      </w:r>
    </w:p>
    <w:p w14:paraId="54F2F508" w14:textId="0A4A143E" w:rsidR="00C75869" w:rsidRPr="00C75869" w:rsidRDefault="00C902A7" w:rsidP="00C75869">
      <w:pPr>
        <w:pStyle w:val="StandardmitAufzhlung"/>
      </w:pPr>
      <w:r>
        <w:t xml:space="preserve">Die </w:t>
      </w:r>
      <w:proofErr w:type="spellStart"/>
      <w:r>
        <w:t>Schüler:innen</w:t>
      </w:r>
      <w:proofErr w:type="spellEnd"/>
      <w:r>
        <w:t xml:space="preserve"> sollen die Inhalte eines Zeitungsartikels verstehen, analysieren und anschließend aus unterschiedlichen Positionen z.B. naturwissenschaftlicher Sicht, Anrainersicht) bewerten können. </w:t>
      </w:r>
      <w:r w:rsidR="00964F68">
        <w:t>Dies bedeutet s</w:t>
      </w:r>
      <w:r w:rsidR="00F96E01">
        <w:t xml:space="preserve">ie können </w:t>
      </w:r>
      <w:r w:rsidR="00964F68">
        <w:t xml:space="preserve">diese </w:t>
      </w:r>
      <w:r w:rsidR="00F96E01">
        <w:t xml:space="preserve">Daten, Fakten sowie Schlussfolgerungen aus unterschiedlichen Quellen kritisch hinterfragen und </w:t>
      </w:r>
      <w:r w:rsidR="00964F68">
        <w:t xml:space="preserve">Gründe für deren Annahme oder Verwerfung angeben. </w:t>
      </w:r>
      <w:r w:rsidR="00C75869" w:rsidRPr="00C75869">
        <w:t xml:space="preserve">Die Schülerinnen und Schüler können </w:t>
      </w:r>
    </w:p>
    <w:p w14:paraId="44C29C95" w14:textId="65E58749" w:rsidR="00C902A7" w:rsidRDefault="00C75869" w:rsidP="009E1813">
      <w:pPr>
        <w:pStyle w:val="StandardmitAufzhlung"/>
        <w:numPr>
          <w:ilvl w:val="0"/>
          <w:numId w:val="0"/>
        </w:numPr>
        <w:ind w:left="426"/>
      </w:pPr>
      <w:r w:rsidRPr="00C75869">
        <w:t>Alltagsrelevanz und Auswirkungen von Technik und Design erklären</w:t>
      </w:r>
      <w:r w:rsidR="007260C7">
        <w:t>,</w:t>
      </w:r>
      <w:r>
        <w:t xml:space="preserve"> und </w:t>
      </w:r>
      <w:r w:rsidRPr="00C75869">
        <w:t xml:space="preserve">den eigenen Designprozess reflektieren und bewerten. </w:t>
      </w:r>
    </w:p>
    <w:p w14:paraId="528B0D22" w14:textId="31A291DD" w:rsidR="005E6E04" w:rsidRPr="00C902A7" w:rsidRDefault="005E6E04" w:rsidP="009E1813">
      <w:pPr>
        <w:pStyle w:val="berschrift4"/>
        <w:rPr>
          <w:rStyle w:val="berschrift4Zchn"/>
          <w:rFonts w:ascii="Abadi Extra Light" w:hAnsi="Abadi Extra Light"/>
        </w:rPr>
      </w:pPr>
      <w:r w:rsidRPr="004E2086">
        <w:rPr>
          <w:rStyle w:val="berschrift4Zchn"/>
        </w:rPr>
        <w:t>Materialien:</w:t>
      </w:r>
    </w:p>
    <w:p w14:paraId="3E15AB77" w14:textId="2A7EE05D" w:rsidR="00C902A7" w:rsidRPr="009E1813" w:rsidRDefault="00C902A7" w:rsidP="009E1813">
      <w:pPr>
        <w:pStyle w:val="Listenabsatz"/>
        <w:numPr>
          <w:ilvl w:val="0"/>
          <w:numId w:val="15"/>
        </w:numPr>
        <w:ind w:left="426" w:hanging="284"/>
        <w:rPr>
          <w:rStyle w:val="berschrift4Zchn"/>
          <w:rFonts w:ascii="Abadi Extra Light" w:hAnsi="Abadi Extra Light"/>
        </w:rPr>
      </w:pPr>
      <w:r w:rsidRPr="009E1813">
        <w:rPr>
          <w:rStyle w:val="berschrift4Zchn"/>
          <w:rFonts w:ascii="Abadi Extra Light" w:hAnsi="Abadi Extra Light"/>
        </w:rPr>
        <w:t>Arbeitsblatt „Design Windrad“</w:t>
      </w:r>
    </w:p>
    <w:p w14:paraId="1C38D6D8" w14:textId="5E88BFD0" w:rsidR="00C902A7" w:rsidRPr="00C902A7" w:rsidRDefault="00C902A7" w:rsidP="009E1813">
      <w:pPr>
        <w:pStyle w:val="Listenabsatz"/>
        <w:numPr>
          <w:ilvl w:val="0"/>
          <w:numId w:val="15"/>
        </w:numPr>
        <w:ind w:left="426" w:hanging="284"/>
      </w:pPr>
      <w:r w:rsidRPr="009E1813">
        <w:rPr>
          <w:rStyle w:val="berschrift4Zchn"/>
          <w:rFonts w:ascii="Abadi Extra Light" w:hAnsi="Abadi Extra Light"/>
        </w:rPr>
        <w:t>Evtl. Tablet zum Lesen des Zeitungsartikels</w:t>
      </w:r>
    </w:p>
    <w:p w14:paraId="3B83BB87" w14:textId="60722A12" w:rsidR="005E6E04" w:rsidRDefault="005E6E04" w:rsidP="005E6E04">
      <w:pPr>
        <w:pStyle w:val="StandardmitAbstand"/>
      </w:pPr>
    </w:p>
    <w:p w14:paraId="21150C17" w14:textId="77777777" w:rsidR="009E1813" w:rsidRDefault="009E1813">
      <w:r>
        <w:rPr>
          <w:bCs/>
        </w:rPr>
        <w:br w:type="page"/>
      </w:r>
    </w:p>
    <w:tbl>
      <w:tblPr>
        <w:tblStyle w:val="Gitternetztabelle4Akzent5"/>
        <w:tblW w:w="13721" w:type="dxa"/>
        <w:tblBorders>
          <w:top w:val="single" w:sz="4" w:space="0" w:color="416B66"/>
          <w:left w:val="single" w:sz="4" w:space="0" w:color="416B66"/>
          <w:bottom w:val="single" w:sz="4" w:space="0" w:color="416B66"/>
          <w:right w:val="single" w:sz="4" w:space="0" w:color="416B66"/>
          <w:insideH w:val="single" w:sz="4" w:space="0" w:color="416B66"/>
          <w:insideV w:val="single" w:sz="4" w:space="0" w:color="416B66"/>
        </w:tblBorders>
        <w:tblCellMar>
          <w:top w:w="57" w:type="dxa"/>
          <w:bottom w:w="57" w:type="dxa"/>
        </w:tblCellMar>
        <w:tblLook w:val="0620" w:firstRow="1" w:lastRow="0" w:firstColumn="0" w:lastColumn="0" w:noHBand="1" w:noVBand="1"/>
      </w:tblPr>
      <w:tblGrid>
        <w:gridCol w:w="1701"/>
        <w:gridCol w:w="6350"/>
        <w:gridCol w:w="2835"/>
        <w:gridCol w:w="2835"/>
      </w:tblGrid>
      <w:tr w:rsidR="005E6E04" w:rsidRPr="00BD75C0" w14:paraId="1B5C66F9" w14:textId="77777777" w:rsidTr="004531C6">
        <w:trPr>
          <w:cnfStyle w:val="100000000000" w:firstRow="1" w:lastRow="0" w:firstColumn="0" w:lastColumn="0" w:oddVBand="0" w:evenVBand="0" w:oddHBand="0" w:evenHBand="0" w:firstRowFirstColumn="0" w:firstRowLastColumn="0" w:lastRowFirstColumn="0" w:lastRowLastColumn="0"/>
          <w:trHeight w:val="340"/>
          <w:tblHeader/>
        </w:trPr>
        <w:tc>
          <w:tcPr>
            <w:tcW w:w="1701"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47BDEC48" w14:textId="39CDA3E3" w:rsidR="005E6E04" w:rsidRPr="00BD75C0" w:rsidRDefault="005E6E04" w:rsidP="004531C6">
            <w:pPr>
              <w:pStyle w:val="Tabelleberschrift"/>
              <w:rPr>
                <w:bCs w:val="0"/>
              </w:rPr>
            </w:pPr>
            <w:r w:rsidRPr="00BD75C0">
              <w:lastRenderedPageBreak/>
              <w:t>Phase</w:t>
            </w:r>
          </w:p>
        </w:tc>
        <w:tc>
          <w:tcPr>
            <w:tcW w:w="6350"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5C1E4F82" w14:textId="77777777" w:rsidR="005E6E04" w:rsidRPr="00BD75C0" w:rsidRDefault="005E6E04" w:rsidP="004531C6">
            <w:pPr>
              <w:pStyle w:val="Tabelleberschrift"/>
              <w:rPr>
                <w:bCs w:val="0"/>
              </w:rPr>
            </w:pPr>
            <w:r w:rsidRPr="00BD75C0">
              <w:t>Inhalt / Beschreibung</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11DD27C3" w14:textId="77777777" w:rsidR="005E6E04" w:rsidRPr="00BD75C0" w:rsidRDefault="005E6E04" w:rsidP="004531C6">
            <w:pPr>
              <w:pStyle w:val="Tabelleberschrift"/>
              <w:rPr>
                <w:bCs w:val="0"/>
              </w:rPr>
            </w:pPr>
            <w:r w:rsidRPr="00BD75C0">
              <w:t>Methode</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6C4B2F24" w14:textId="77777777" w:rsidR="005E6E04" w:rsidRPr="00BD75C0" w:rsidRDefault="005E6E04" w:rsidP="004531C6">
            <w:pPr>
              <w:pStyle w:val="Tabelleberschrift"/>
              <w:rPr>
                <w:bCs w:val="0"/>
              </w:rPr>
            </w:pPr>
            <w:r w:rsidRPr="00BD75C0">
              <w:t>Materialien</w:t>
            </w:r>
          </w:p>
        </w:tc>
      </w:tr>
      <w:tr w:rsidR="005E6E04" w:rsidRPr="001D5C37" w14:paraId="4743E399" w14:textId="77777777" w:rsidTr="004531C6">
        <w:trPr>
          <w:trHeight w:val="454"/>
        </w:trPr>
        <w:tc>
          <w:tcPr>
            <w:tcW w:w="1701" w:type="dxa"/>
            <w:tcBorders>
              <w:top w:val="single" w:sz="4" w:space="0" w:color="416B66"/>
            </w:tcBorders>
            <w:shd w:val="clear" w:color="auto" w:fill="auto"/>
          </w:tcPr>
          <w:p w14:paraId="42E731B4" w14:textId="77777777" w:rsidR="005E6E04" w:rsidRPr="001D5C37" w:rsidRDefault="005E6E04" w:rsidP="004531C6">
            <w:pPr>
              <w:pStyle w:val="TabelleStandardzentriert"/>
            </w:pPr>
            <w:r w:rsidRPr="001D5C37">
              <w:t>Einstieg</w:t>
            </w:r>
          </w:p>
          <w:p w14:paraId="3A6A98AA" w14:textId="2D2DFC76" w:rsidR="005E6E04" w:rsidRPr="001D5C37" w:rsidRDefault="005E6E04" w:rsidP="004531C6">
            <w:pPr>
              <w:pStyle w:val="TabelleStandardzentriert"/>
            </w:pPr>
            <w:r w:rsidRPr="001D5C37">
              <w:t>(</w:t>
            </w:r>
            <w:r w:rsidR="00F96E01">
              <w:t>10</w:t>
            </w:r>
            <w:r w:rsidRPr="001D5C37">
              <w:t xml:space="preserve"> Min.)</w:t>
            </w:r>
          </w:p>
        </w:tc>
        <w:tc>
          <w:tcPr>
            <w:tcW w:w="6350" w:type="dxa"/>
            <w:tcBorders>
              <w:top w:val="single" w:sz="4" w:space="0" w:color="416B66"/>
            </w:tcBorders>
            <w:shd w:val="clear" w:color="auto" w:fill="auto"/>
          </w:tcPr>
          <w:p w14:paraId="6B06D2E9" w14:textId="1C581733" w:rsidR="00C63556" w:rsidRPr="00F96E01" w:rsidRDefault="00F96E01" w:rsidP="00C63556">
            <w:pPr>
              <w:pStyle w:val="TabelleStandardlinksbndig"/>
              <w:rPr>
                <w:b/>
                <w:bCs/>
                <w:i/>
                <w:iCs/>
              </w:rPr>
            </w:pPr>
            <w:r>
              <w:t xml:space="preserve">In dieser Stunde sollen die </w:t>
            </w:r>
            <w:proofErr w:type="spellStart"/>
            <w:r>
              <w:t>Schüler:innen</w:t>
            </w:r>
            <w:proofErr w:type="spellEnd"/>
            <w:r>
              <w:t xml:space="preserve"> mit unterschiedlichen Positionen zum Thema Windenergie konfrontiert werden. Dazu beginnt man die Stunde mit der Schlagzeile der Kleinen Zeitung vom 02.02.2023 </w:t>
            </w:r>
            <w:r w:rsidRPr="00F96E01">
              <w:rPr>
                <w:b/>
                <w:bCs/>
                <w:i/>
                <w:iCs/>
              </w:rPr>
              <w:t>„Windrad-Gegner demonstrierten vor Kärntner Landesregierung“</w:t>
            </w:r>
            <w:r>
              <w:rPr>
                <w:b/>
                <w:bCs/>
                <w:i/>
                <w:iCs/>
              </w:rPr>
              <w:t>.</w:t>
            </w:r>
          </w:p>
          <w:p w14:paraId="266F762B" w14:textId="5BD55312" w:rsidR="00F96E01" w:rsidRPr="001D5C37" w:rsidRDefault="00F96E01" w:rsidP="00C63556">
            <w:pPr>
              <w:pStyle w:val="TabelleStandardlinksbndig"/>
            </w:pPr>
            <w:r>
              <w:t xml:space="preserve">Die </w:t>
            </w:r>
            <w:proofErr w:type="spellStart"/>
            <w:r>
              <w:t>Schüler:innen</w:t>
            </w:r>
            <w:proofErr w:type="spellEnd"/>
            <w:r>
              <w:t xml:space="preserve"> sollen gefragt werden, was ihrer Meinung nach Gründe für die Demonstration sein könnten, wenn Windräder doch eine gute Möglichkeit zur Energiebereitstellung darstellen. Was könnten ihre Sorgen sein? </w:t>
            </w:r>
          </w:p>
        </w:tc>
        <w:tc>
          <w:tcPr>
            <w:tcW w:w="2835" w:type="dxa"/>
            <w:tcBorders>
              <w:top w:val="single" w:sz="4" w:space="0" w:color="416B66"/>
            </w:tcBorders>
            <w:shd w:val="clear" w:color="auto" w:fill="auto"/>
          </w:tcPr>
          <w:p w14:paraId="0341A233" w14:textId="5B193579" w:rsidR="005E6E04" w:rsidRDefault="00964F68" w:rsidP="004531C6">
            <w:pPr>
              <w:pStyle w:val="TabelleStandardlinksbndig"/>
            </w:pPr>
            <w:r>
              <w:t xml:space="preserve">Problemorientierter Einstieg: </w:t>
            </w:r>
            <w:r w:rsidR="00F96E01">
              <w:t>Diskussion</w:t>
            </w:r>
          </w:p>
          <w:p w14:paraId="525710EC" w14:textId="77777777" w:rsidR="00964F68" w:rsidRDefault="00964F68" w:rsidP="004531C6">
            <w:pPr>
              <w:pStyle w:val="TabelleStandardlinksbndig"/>
            </w:pPr>
          </w:p>
          <w:p w14:paraId="4695E7A8" w14:textId="77777777" w:rsidR="00F96E01" w:rsidRDefault="00F96E01" w:rsidP="004531C6">
            <w:pPr>
              <w:pStyle w:val="TabelleStandardlinksbndig"/>
            </w:pPr>
          </w:p>
          <w:p w14:paraId="1D15233E" w14:textId="280A6E2B" w:rsidR="00F96E01" w:rsidRPr="001D5C37" w:rsidRDefault="00F96E01" w:rsidP="004531C6">
            <w:pPr>
              <w:pStyle w:val="TabelleStandardlinksbndig"/>
            </w:pPr>
          </w:p>
        </w:tc>
        <w:tc>
          <w:tcPr>
            <w:tcW w:w="2835" w:type="dxa"/>
            <w:tcBorders>
              <w:top w:val="single" w:sz="4" w:space="0" w:color="416B66"/>
            </w:tcBorders>
            <w:shd w:val="clear" w:color="auto" w:fill="auto"/>
          </w:tcPr>
          <w:p w14:paraId="4EF5D046" w14:textId="796FB360" w:rsidR="005E6E04" w:rsidRPr="001D5C37" w:rsidRDefault="00964F68" w:rsidP="004531C6">
            <w:pPr>
              <w:pStyle w:val="TabelleStandardlinksbndig"/>
            </w:pPr>
            <w:r>
              <w:t>Evtl. Tafel</w:t>
            </w:r>
          </w:p>
        </w:tc>
      </w:tr>
      <w:tr w:rsidR="005E6E04" w:rsidRPr="001D5C37" w14:paraId="0F62ED9F" w14:textId="77777777" w:rsidTr="004531C6">
        <w:trPr>
          <w:trHeight w:val="454"/>
        </w:trPr>
        <w:tc>
          <w:tcPr>
            <w:tcW w:w="1701" w:type="dxa"/>
            <w:shd w:val="clear" w:color="auto" w:fill="auto"/>
          </w:tcPr>
          <w:p w14:paraId="31B7C4BB" w14:textId="77777777" w:rsidR="005E6E04" w:rsidRDefault="00F96E01" w:rsidP="004531C6">
            <w:pPr>
              <w:pStyle w:val="TabelleStandardzentriert"/>
            </w:pPr>
            <w:r>
              <w:t xml:space="preserve">Hauptteil </w:t>
            </w:r>
          </w:p>
          <w:p w14:paraId="127F3A14" w14:textId="06021459" w:rsidR="00F96E01" w:rsidRPr="001D5C37" w:rsidRDefault="00F96E01" w:rsidP="004531C6">
            <w:pPr>
              <w:pStyle w:val="TabelleStandardzentriert"/>
            </w:pPr>
            <w:r>
              <w:t>(</w:t>
            </w:r>
            <w:r w:rsidR="007260C7">
              <w:t>ca. 150 Min.</w:t>
            </w:r>
            <w:r w:rsidR="00964F68">
              <w:t xml:space="preserve">) </w:t>
            </w:r>
          </w:p>
        </w:tc>
        <w:tc>
          <w:tcPr>
            <w:tcW w:w="6350" w:type="dxa"/>
            <w:shd w:val="clear" w:color="auto" w:fill="auto"/>
          </w:tcPr>
          <w:p w14:paraId="1A6AEC74" w14:textId="0B40B500" w:rsidR="005E6E04" w:rsidRDefault="00964F68" w:rsidP="004531C6">
            <w:pPr>
              <w:pStyle w:val="TabelleStandardlinksbndig"/>
            </w:pPr>
            <w:r w:rsidRPr="00964F68">
              <w:rPr>
                <w:noProof/>
              </w:rPr>
              <w:drawing>
                <wp:anchor distT="0" distB="0" distL="114300" distR="114300" simplePos="0" relativeHeight="251664384" behindDoc="1" locked="0" layoutInCell="1" allowOverlap="1" wp14:anchorId="116F5A9D" wp14:editId="0BAA5B69">
                  <wp:simplePos x="0" y="0"/>
                  <wp:positionH relativeFrom="column">
                    <wp:posOffset>2698892</wp:posOffset>
                  </wp:positionH>
                  <wp:positionV relativeFrom="paragraph">
                    <wp:posOffset>35560</wp:posOffset>
                  </wp:positionV>
                  <wp:extent cx="1187450" cy="1189990"/>
                  <wp:effectExtent l="0" t="0" r="6350" b="3810"/>
                  <wp:wrapTight wrapText="bothSides">
                    <wp:wrapPolygon edited="0">
                      <wp:start x="0" y="0"/>
                      <wp:lineTo x="0" y="21439"/>
                      <wp:lineTo x="21484" y="21439"/>
                      <wp:lineTo x="21484" y="0"/>
                      <wp:lineTo x="0" y="0"/>
                    </wp:wrapPolygon>
                  </wp:wrapTight>
                  <wp:docPr id="19332344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23448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187450" cy="1189990"/>
                          </a:xfrm>
                          <a:prstGeom prst="rect">
                            <a:avLst/>
                          </a:prstGeom>
                        </pic:spPr>
                      </pic:pic>
                    </a:graphicData>
                  </a:graphic>
                  <wp14:sizeRelH relativeFrom="page">
                    <wp14:pctWidth>0</wp14:pctWidth>
                  </wp14:sizeRelH>
                  <wp14:sizeRelV relativeFrom="page">
                    <wp14:pctHeight>0</wp14:pctHeight>
                  </wp14:sizeRelV>
                </wp:anchor>
              </w:drawing>
            </w:r>
            <w:r>
              <w:t xml:space="preserve">Im Anschluss wird folgender QR Code bzw. Zeitungsartikel an die </w:t>
            </w:r>
            <w:proofErr w:type="spellStart"/>
            <w:r>
              <w:t>Schüler:innen</w:t>
            </w:r>
            <w:proofErr w:type="spellEnd"/>
            <w:r>
              <w:t xml:space="preserve"> ausgegeben. </w:t>
            </w:r>
            <w:r w:rsidR="006727FE">
              <w:t xml:space="preserve">(z.B. </w:t>
            </w:r>
            <w:proofErr w:type="spellStart"/>
            <w:r w:rsidR="006727FE">
              <w:t>Beamer</w:t>
            </w:r>
            <w:proofErr w:type="spellEnd"/>
            <w:r w:rsidR="006727FE">
              <w:t>)</w:t>
            </w:r>
          </w:p>
          <w:p w14:paraId="38303ED8" w14:textId="59FA443D" w:rsidR="00964F68" w:rsidRDefault="00964F68" w:rsidP="004531C6">
            <w:pPr>
              <w:pStyle w:val="TabelleStandardlinksbndig"/>
            </w:pPr>
            <w:r>
              <w:t xml:space="preserve">Sie sollen zunächst den Artikel </w:t>
            </w:r>
            <w:r w:rsidR="007878C4">
              <w:t xml:space="preserve">gründlich lesen und </w:t>
            </w:r>
            <w:r w:rsidR="001355E4">
              <w:t>5 Schlagworte markieren.</w:t>
            </w:r>
          </w:p>
          <w:p w14:paraId="2EC5E83E" w14:textId="77777777" w:rsidR="007878C4" w:rsidRDefault="007878C4" w:rsidP="004531C6">
            <w:pPr>
              <w:pStyle w:val="TabelleStandardlinksbndig"/>
            </w:pPr>
            <w:r>
              <w:t>Anschließend wird der Inhalt im Plenum besprochen.</w:t>
            </w:r>
          </w:p>
          <w:p w14:paraId="35E3CE68" w14:textId="3861DFC9" w:rsidR="007878C4" w:rsidRPr="001D5C37" w:rsidRDefault="007878C4" w:rsidP="004531C6">
            <w:pPr>
              <w:pStyle w:val="TabelleStandardlinksbndig"/>
            </w:pPr>
            <w:r>
              <w:t xml:space="preserve">Nun erhalten die </w:t>
            </w:r>
            <w:proofErr w:type="spellStart"/>
            <w:r>
              <w:t>Schüler:innen</w:t>
            </w:r>
            <w:proofErr w:type="spellEnd"/>
            <w:r>
              <w:t xml:space="preserve"> den Auftrag sich mit den Aufgaben am Arbeitsblatt „Design Windrad“ auseinanderzusetzen. Für die Lehrperson ist es wichtig, die passende Differenzierung der Übungen im Vorhinein zu treffen. </w:t>
            </w:r>
          </w:p>
        </w:tc>
        <w:tc>
          <w:tcPr>
            <w:tcW w:w="2835" w:type="dxa"/>
            <w:shd w:val="clear" w:color="auto" w:fill="auto"/>
          </w:tcPr>
          <w:p w14:paraId="4FF163DB" w14:textId="77777777" w:rsidR="005E6E04" w:rsidRDefault="00964F68" w:rsidP="004531C6">
            <w:pPr>
              <w:pStyle w:val="TabelleStandardlinksbndig"/>
            </w:pPr>
            <w:r>
              <w:t>Einzelarbeit</w:t>
            </w:r>
          </w:p>
          <w:p w14:paraId="1E5227BA" w14:textId="4AE4B19A" w:rsidR="007878C4" w:rsidRDefault="007878C4" w:rsidP="004531C6">
            <w:pPr>
              <w:pStyle w:val="TabelleStandardlinksbndig"/>
            </w:pPr>
            <w:r>
              <w:t>Besprechung des Inhalts des Artikels im Plenum (Sicherstellung des Verständnisses)</w:t>
            </w:r>
          </w:p>
          <w:p w14:paraId="7F724E02" w14:textId="1D7904C9" w:rsidR="00964F68" w:rsidRPr="001D5C37" w:rsidRDefault="00964F68" w:rsidP="004531C6">
            <w:pPr>
              <w:pStyle w:val="TabelleStandardlinksbndig"/>
            </w:pPr>
          </w:p>
        </w:tc>
        <w:tc>
          <w:tcPr>
            <w:tcW w:w="2835" w:type="dxa"/>
            <w:shd w:val="clear" w:color="auto" w:fill="auto"/>
          </w:tcPr>
          <w:p w14:paraId="13AE23EA" w14:textId="77777777" w:rsidR="005E6E04" w:rsidRDefault="007878C4" w:rsidP="004531C6">
            <w:pPr>
              <w:pStyle w:val="TabelleStandardlinksbndig"/>
            </w:pPr>
            <w:r>
              <w:t>Tablet</w:t>
            </w:r>
          </w:p>
          <w:p w14:paraId="250EEA03" w14:textId="77777777" w:rsidR="007878C4" w:rsidRDefault="007878C4" w:rsidP="004531C6">
            <w:pPr>
              <w:pStyle w:val="TabelleStandardlinksbndig"/>
            </w:pPr>
            <w:r>
              <w:t>Arbeitsblatt „Design Windrad“</w:t>
            </w:r>
          </w:p>
          <w:p w14:paraId="2665ED6F" w14:textId="77777777" w:rsidR="006727FE" w:rsidRDefault="006727FE" w:rsidP="004531C6">
            <w:pPr>
              <w:pStyle w:val="TabelleStandardlinksbndig"/>
            </w:pPr>
            <w:r>
              <w:t>Zeitungen</w:t>
            </w:r>
          </w:p>
          <w:p w14:paraId="520EE375" w14:textId="77777777" w:rsidR="006727FE" w:rsidRDefault="006727FE" w:rsidP="004531C6">
            <w:pPr>
              <w:pStyle w:val="TabelleStandardlinksbndig"/>
            </w:pPr>
            <w:r>
              <w:t xml:space="preserve">Zeitschriften </w:t>
            </w:r>
          </w:p>
          <w:p w14:paraId="4D5A07AF" w14:textId="77777777" w:rsidR="006727FE" w:rsidRDefault="006727FE" w:rsidP="004531C6">
            <w:pPr>
              <w:pStyle w:val="TabelleStandardlinksbndig"/>
            </w:pPr>
            <w:r>
              <w:t xml:space="preserve">Skizzenblock </w:t>
            </w:r>
          </w:p>
          <w:p w14:paraId="6DDD6851" w14:textId="77777777" w:rsidR="006727FE" w:rsidRDefault="006727FE" w:rsidP="004531C6">
            <w:pPr>
              <w:pStyle w:val="TabelleStandardlinksbndig"/>
            </w:pPr>
            <w:r>
              <w:t>Zeichenutensilien</w:t>
            </w:r>
          </w:p>
          <w:p w14:paraId="5F27A7F3" w14:textId="4E74CBD6" w:rsidR="006727FE" w:rsidRPr="001D5C37" w:rsidRDefault="006727FE" w:rsidP="004531C6">
            <w:pPr>
              <w:pStyle w:val="TabelleStandardlinksbndig"/>
            </w:pPr>
          </w:p>
        </w:tc>
      </w:tr>
      <w:tr w:rsidR="005E6E04" w:rsidRPr="001D5C37" w14:paraId="3FF421A6" w14:textId="77777777" w:rsidTr="004531C6">
        <w:trPr>
          <w:trHeight w:val="454"/>
        </w:trPr>
        <w:tc>
          <w:tcPr>
            <w:tcW w:w="1701" w:type="dxa"/>
            <w:shd w:val="clear" w:color="auto" w:fill="auto"/>
          </w:tcPr>
          <w:p w14:paraId="6142A628" w14:textId="52CBEDCB" w:rsidR="005E6E04" w:rsidRPr="001D5C37" w:rsidRDefault="00C75869" w:rsidP="004531C6">
            <w:pPr>
              <w:pStyle w:val="TabelleStandardzentriert"/>
            </w:pPr>
            <w:r>
              <w:t>Abschluss (10 Min)</w:t>
            </w:r>
          </w:p>
        </w:tc>
        <w:tc>
          <w:tcPr>
            <w:tcW w:w="6350" w:type="dxa"/>
            <w:shd w:val="clear" w:color="auto" w:fill="auto"/>
          </w:tcPr>
          <w:p w14:paraId="54ED2B9D" w14:textId="63E6DD75" w:rsidR="005E6E04" w:rsidRPr="001D5C37" w:rsidRDefault="00C75869" w:rsidP="004531C6">
            <w:pPr>
              <w:pStyle w:val="TabelleStandardlinksbndig"/>
            </w:pPr>
            <w:r>
              <w:t xml:space="preserve">Je nach gewählter Aufgabenstellung sollen die Ergebnisse präsentiert und diskutiert werden. </w:t>
            </w:r>
          </w:p>
        </w:tc>
        <w:tc>
          <w:tcPr>
            <w:tcW w:w="2835" w:type="dxa"/>
            <w:shd w:val="clear" w:color="auto" w:fill="auto"/>
          </w:tcPr>
          <w:p w14:paraId="29AF1322" w14:textId="0E913298" w:rsidR="005E6E04" w:rsidRPr="001D5C37" w:rsidRDefault="00C75869" w:rsidP="004531C6">
            <w:pPr>
              <w:pStyle w:val="TabelleStandardlinksbndig"/>
            </w:pPr>
            <w:r>
              <w:t>Ergebnissicherung</w:t>
            </w:r>
          </w:p>
        </w:tc>
        <w:tc>
          <w:tcPr>
            <w:tcW w:w="2835" w:type="dxa"/>
            <w:shd w:val="clear" w:color="auto" w:fill="auto"/>
          </w:tcPr>
          <w:p w14:paraId="3C7DC4D0" w14:textId="41E76513" w:rsidR="005E6E04" w:rsidRPr="001D5C37" w:rsidRDefault="00C75869" w:rsidP="004531C6">
            <w:pPr>
              <w:pStyle w:val="TabelleStandardlinksbndig"/>
            </w:pPr>
            <w:r>
              <w:t xml:space="preserve">Von den </w:t>
            </w:r>
            <w:proofErr w:type="spellStart"/>
            <w:r>
              <w:t>Schüler:innen</w:t>
            </w:r>
            <w:proofErr w:type="spellEnd"/>
            <w:r>
              <w:t xml:space="preserve"> erstelltes Material </w:t>
            </w:r>
          </w:p>
        </w:tc>
      </w:tr>
    </w:tbl>
    <w:p w14:paraId="13BBBF17" w14:textId="77777777" w:rsidR="005E6E04" w:rsidRPr="00AA7D53" w:rsidRDefault="005E6E04" w:rsidP="005E6E04">
      <w:pPr>
        <w:pStyle w:val="berschrift3"/>
      </w:pPr>
      <w:r w:rsidRPr="00AA7D53">
        <w:t>Methodisch-didaktische Überlegungen:</w:t>
      </w:r>
    </w:p>
    <w:p w14:paraId="13563EF6" w14:textId="6310906D" w:rsidR="005E6E04" w:rsidRDefault="007878C4" w:rsidP="00C75869">
      <w:r>
        <w:t xml:space="preserve">Erneuerbare Energien, besonders die Windenergie wird medial und in unterschiedlichen Netzwerken oft diskutiert. </w:t>
      </w:r>
      <w:r w:rsidR="00C75869">
        <w:t xml:space="preserve">Diese Aufgabenstellung gibt die Möglichkeit andere Standpunkte kennenzulernen, Inhalte auf unterschiedlichen Ebenen zu analysieren, sowie selbst etwas zu erschaffen. </w:t>
      </w:r>
    </w:p>
    <w:p w14:paraId="42E5ABC2" w14:textId="77777777" w:rsidR="00C902A7" w:rsidRDefault="00C902A7" w:rsidP="005E6E04"/>
    <w:p w14:paraId="695AF30F" w14:textId="3111200B" w:rsidR="00C902A7" w:rsidRPr="00AA7D53" w:rsidRDefault="00C902A7" w:rsidP="00C902A7">
      <w:pPr>
        <w:pStyle w:val="berschrift2mitAbstand"/>
      </w:pPr>
      <w:r w:rsidRPr="00AA7D53">
        <w:lastRenderedPageBreak/>
        <w:t>Unterrichtseinheit</w:t>
      </w:r>
      <w:r>
        <w:t xml:space="preserve"> B</w:t>
      </w:r>
      <w:r w:rsidR="006727FE">
        <w:t>7</w:t>
      </w:r>
      <w:r w:rsidR="007228FA">
        <w:t>-B8</w:t>
      </w:r>
      <w:r w:rsidRPr="00AA7D53">
        <w:t xml:space="preserve">: </w:t>
      </w:r>
      <w:r>
        <w:t xml:space="preserve">Windräder – </w:t>
      </w:r>
      <w:r w:rsidR="00F96E01">
        <w:t>Stellenwert in der Berufswelt</w:t>
      </w:r>
    </w:p>
    <w:p w14:paraId="612B6814" w14:textId="77777777" w:rsidR="00C902A7" w:rsidRPr="004E2086" w:rsidRDefault="00C902A7" w:rsidP="00C902A7">
      <w:pPr>
        <w:pStyle w:val="berschrift4"/>
      </w:pPr>
      <w:r w:rsidRPr="004E2086">
        <w:rPr>
          <w:rStyle w:val="berschrift4Zchn"/>
        </w:rPr>
        <w:t>Motivation:</w:t>
      </w:r>
    </w:p>
    <w:p w14:paraId="5944BB1B" w14:textId="79071BB6" w:rsidR="00C902A7" w:rsidRPr="001D5C37" w:rsidRDefault="00C75869" w:rsidP="00C902A7">
      <w:r>
        <w:t xml:space="preserve">Windkraft ist auch in Österreich ein wichtiger Energielieferant. 2022 gab es in Österreich 1 374 Windenergieanlagen, die insgesamt 3 573 Megawatt Strom lieferten. Mit dieser Energiemenge wurden ca. 2,3 Millionen Haushalte versorgt. Es wurde allein für 2023 ein Ausbau auf rund 1 500 Windräder prognostiziert. (vgl. </w:t>
      </w:r>
      <w:r w:rsidRPr="00C75869">
        <w:t>https://industriemagazin.at/energie/windenergie-in-oesterreich-aktueller-stand-aussichten-und-herausforderungen/</w:t>
      </w:r>
      <w:r>
        <w:t xml:space="preserve"> letzter Zugriff am 13.1.2024) Alleine die Fertigung von Windrädern, sowie deren Instandhaltung eröffnen neue Möglichkeiten für die berufliche Laufbahn. </w:t>
      </w:r>
    </w:p>
    <w:p w14:paraId="3CCACD9B" w14:textId="77777777" w:rsidR="00C902A7" w:rsidRPr="004E2086" w:rsidRDefault="00C902A7" w:rsidP="00C902A7">
      <w:pPr>
        <w:pStyle w:val="berschrift4"/>
      </w:pPr>
      <w:r>
        <w:rPr>
          <w:rStyle w:val="berschrift4Zchn"/>
        </w:rPr>
        <w:t>Stellung in der Unterrichtsreihe</w:t>
      </w:r>
      <w:r w:rsidRPr="004E2086">
        <w:rPr>
          <w:rStyle w:val="berschrift4Zchn"/>
        </w:rPr>
        <w:t>:</w:t>
      </w:r>
    </w:p>
    <w:p w14:paraId="60B72A85" w14:textId="787DD74E" w:rsidR="00C75869" w:rsidRPr="001D5C37" w:rsidRDefault="00C75869" w:rsidP="00C75869">
      <w:r>
        <w:t xml:space="preserve">Der Inhalt dieser Lektion soll den </w:t>
      </w:r>
      <w:proofErr w:type="spellStart"/>
      <w:r>
        <w:t>Schüler:innen</w:t>
      </w:r>
      <w:proofErr w:type="spellEnd"/>
      <w:r>
        <w:t xml:space="preserve"> Perspektiven bei der Berufssuche bieten</w:t>
      </w:r>
      <w:r w:rsidR="008B28B0">
        <w:t xml:space="preserve"> und sie auf Bewerbungsverfahren für z-B. Lehrstellen vorbereiten.</w:t>
      </w:r>
    </w:p>
    <w:p w14:paraId="38132F7D" w14:textId="77777777" w:rsidR="00C902A7" w:rsidRPr="004E2086" w:rsidRDefault="00C902A7" w:rsidP="00C902A7">
      <w:pPr>
        <w:pStyle w:val="berschrift4"/>
      </w:pPr>
      <w:r w:rsidRPr="004E2086">
        <w:t>Lern- und Kompetenzziele:</w:t>
      </w:r>
    </w:p>
    <w:p w14:paraId="53119FC8" w14:textId="12EAA43A" w:rsidR="00C902A7" w:rsidRDefault="00C902A7" w:rsidP="00C902A7">
      <w:pPr>
        <w:pStyle w:val="StandardmitAufzhlung"/>
      </w:pPr>
      <w:r>
        <w:t xml:space="preserve">Die </w:t>
      </w:r>
      <w:proofErr w:type="spellStart"/>
      <w:r>
        <w:t>Schüler:innen</w:t>
      </w:r>
      <w:proofErr w:type="spellEnd"/>
      <w:r>
        <w:t xml:space="preserve"> </w:t>
      </w:r>
      <w:r w:rsidR="00C75869">
        <w:t xml:space="preserve">versetzen sich in die Lage eines Arbeitgebers, sowie in die des Bewerbers. Sie führen Jobinterviews durch und analysieren diese. </w:t>
      </w:r>
    </w:p>
    <w:p w14:paraId="662B9F89" w14:textId="77777777" w:rsidR="00C902A7" w:rsidRPr="00C902A7" w:rsidRDefault="00C902A7" w:rsidP="009E1813">
      <w:pPr>
        <w:pStyle w:val="berschrift4"/>
        <w:rPr>
          <w:rStyle w:val="berschrift4Zchn"/>
          <w:rFonts w:ascii="Abadi Extra Light" w:hAnsi="Abadi Extra Light"/>
        </w:rPr>
      </w:pPr>
      <w:r w:rsidRPr="004E2086">
        <w:rPr>
          <w:rStyle w:val="berschrift4Zchn"/>
        </w:rPr>
        <w:t>Materialien:</w:t>
      </w:r>
    </w:p>
    <w:p w14:paraId="47715A40" w14:textId="124B3CFA" w:rsidR="00C902A7" w:rsidRDefault="00C75869" w:rsidP="009E1813">
      <w:pPr>
        <w:pStyle w:val="StandardmitAbstand"/>
      </w:pPr>
      <w:r>
        <w:rPr>
          <w:rStyle w:val="berschrift4Zchn"/>
          <w:rFonts w:ascii="Abadi Extra Light" w:hAnsi="Abadi Extra Light"/>
        </w:rPr>
        <w:t>Arbeitsblatt „Berufe in (</w:t>
      </w:r>
      <w:proofErr w:type="spellStart"/>
      <w:r>
        <w:rPr>
          <w:rStyle w:val="berschrift4Zchn"/>
          <w:rFonts w:ascii="Abadi Extra Light" w:hAnsi="Abadi Extra Light"/>
        </w:rPr>
        <w:t>sch</w:t>
      </w:r>
      <w:proofErr w:type="spellEnd"/>
      <w:r>
        <w:rPr>
          <w:rStyle w:val="berschrift4Zchn"/>
          <w:rFonts w:ascii="Abadi Extra Light" w:hAnsi="Abadi Extra Light"/>
        </w:rPr>
        <w:t>-)</w:t>
      </w:r>
      <w:proofErr w:type="spellStart"/>
      <w:r>
        <w:rPr>
          <w:rStyle w:val="berschrift4Zchn"/>
          <w:rFonts w:ascii="Abadi Extra Light" w:hAnsi="Abadi Extra Light"/>
        </w:rPr>
        <w:t>windliger</w:t>
      </w:r>
      <w:proofErr w:type="spellEnd"/>
      <w:r>
        <w:rPr>
          <w:rStyle w:val="berschrift4Zchn"/>
          <w:rFonts w:ascii="Abadi Extra Light" w:hAnsi="Abadi Extra Light"/>
        </w:rPr>
        <w:t xml:space="preserve"> Höhe“</w:t>
      </w:r>
    </w:p>
    <w:tbl>
      <w:tblPr>
        <w:tblStyle w:val="Gitternetztabelle4Akzent5"/>
        <w:tblW w:w="13721" w:type="dxa"/>
        <w:tblBorders>
          <w:top w:val="single" w:sz="4" w:space="0" w:color="416B66"/>
          <w:left w:val="single" w:sz="4" w:space="0" w:color="416B66"/>
          <w:bottom w:val="single" w:sz="4" w:space="0" w:color="416B66"/>
          <w:right w:val="single" w:sz="4" w:space="0" w:color="416B66"/>
          <w:insideH w:val="single" w:sz="4" w:space="0" w:color="416B66"/>
          <w:insideV w:val="single" w:sz="4" w:space="0" w:color="416B66"/>
        </w:tblBorders>
        <w:tblCellMar>
          <w:top w:w="57" w:type="dxa"/>
          <w:bottom w:w="57" w:type="dxa"/>
        </w:tblCellMar>
        <w:tblLook w:val="0620" w:firstRow="1" w:lastRow="0" w:firstColumn="0" w:lastColumn="0" w:noHBand="1" w:noVBand="1"/>
      </w:tblPr>
      <w:tblGrid>
        <w:gridCol w:w="1701"/>
        <w:gridCol w:w="6350"/>
        <w:gridCol w:w="2835"/>
        <w:gridCol w:w="2835"/>
      </w:tblGrid>
      <w:tr w:rsidR="00C902A7" w:rsidRPr="00BD75C0" w14:paraId="1D9FE8F2" w14:textId="77777777" w:rsidTr="004531C6">
        <w:trPr>
          <w:cnfStyle w:val="100000000000" w:firstRow="1" w:lastRow="0" w:firstColumn="0" w:lastColumn="0" w:oddVBand="0" w:evenVBand="0" w:oddHBand="0" w:evenHBand="0" w:firstRowFirstColumn="0" w:firstRowLastColumn="0" w:lastRowFirstColumn="0" w:lastRowLastColumn="0"/>
          <w:trHeight w:val="340"/>
          <w:tblHeader/>
        </w:trPr>
        <w:tc>
          <w:tcPr>
            <w:tcW w:w="1701"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62A02FFA" w14:textId="77777777" w:rsidR="00C902A7" w:rsidRPr="00BD75C0" w:rsidRDefault="00C902A7" w:rsidP="004531C6">
            <w:pPr>
              <w:pStyle w:val="Tabelleberschrift"/>
              <w:rPr>
                <w:bCs w:val="0"/>
              </w:rPr>
            </w:pPr>
            <w:r w:rsidRPr="00BD75C0">
              <w:t>Phase</w:t>
            </w:r>
          </w:p>
        </w:tc>
        <w:tc>
          <w:tcPr>
            <w:tcW w:w="6350"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365D64C9" w14:textId="77777777" w:rsidR="00C902A7" w:rsidRPr="00BD75C0" w:rsidRDefault="00C902A7" w:rsidP="004531C6">
            <w:pPr>
              <w:pStyle w:val="Tabelleberschrift"/>
              <w:rPr>
                <w:bCs w:val="0"/>
              </w:rPr>
            </w:pPr>
            <w:r w:rsidRPr="00BD75C0">
              <w:t>Inhalt / Beschreibung</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37F03A21" w14:textId="77777777" w:rsidR="00C902A7" w:rsidRPr="00BD75C0" w:rsidRDefault="00C902A7" w:rsidP="004531C6">
            <w:pPr>
              <w:pStyle w:val="Tabelleberschrift"/>
              <w:rPr>
                <w:bCs w:val="0"/>
              </w:rPr>
            </w:pPr>
            <w:r w:rsidRPr="00BD75C0">
              <w:t>Methode</w:t>
            </w:r>
          </w:p>
        </w:tc>
        <w:tc>
          <w:tcPr>
            <w:tcW w:w="2835" w:type="dxa"/>
            <w:tcBorders>
              <w:top w:val="single" w:sz="4" w:space="0" w:color="416B66"/>
              <w:left w:val="single" w:sz="4" w:space="0" w:color="416B66"/>
              <w:bottom w:val="single" w:sz="4" w:space="0" w:color="416B66"/>
              <w:right w:val="single" w:sz="4" w:space="0" w:color="416B66"/>
            </w:tcBorders>
            <w:shd w:val="clear" w:color="auto" w:fill="E0ECEB"/>
            <w:vAlign w:val="center"/>
          </w:tcPr>
          <w:p w14:paraId="15F2C5EE" w14:textId="77777777" w:rsidR="00C902A7" w:rsidRPr="00BD75C0" w:rsidRDefault="00C902A7" w:rsidP="004531C6">
            <w:pPr>
              <w:pStyle w:val="Tabelleberschrift"/>
              <w:rPr>
                <w:bCs w:val="0"/>
              </w:rPr>
            </w:pPr>
            <w:r w:rsidRPr="00BD75C0">
              <w:t>Materialien</w:t>
            </w:r>
          </w:p>
        </w:tc>
      </w:tr>
      <w:tr w:rsidR="00C902A7" w:rsidRPr="001D5C37" w14:paraId="6EC85179" w14:textId="77777777" w:rsidTr="004531C6">
        <w:trPr>
          <w:trHeight w:val="454"/>
        </w:trPr>
        <w:tc>
          <w:tcPr>
            <w:tcW w:w="1701" w:type="dxa"/>
            <w:tcBorders>
              <w:top w:val="single" w:sz="4" w:space="0" w:color="416B66"/>
            </w:tcBorders>
            <w:shd w:val="clear" w:color="auto" w:fill="auto"/>
          </w:tcPr>
          <w:p w14:paraId="1AB84935" w14:textId="77777777" w:rsidR="00C902A7" w:rsidRPr="001D5C37" w:rsidRDefault="00C902A7" w:rsidP="004531C6">
            <w:pPr>
              <w:pStyle w:val="TabelleStandardzentriert"/>
            </w:pPr>
            <w:r w:rsidRPr="001D5C37">
              <w:t>Einstieg</w:t>
            </w:r>
          </w:p>
          <w:p w14:paraId="2ADD400F" w14:textId="7922FC50" w:rsidR="00C902A7" w:rsidRPr="001D5C37" w:rsidRDefault="00C902A7" w:rsidP="004531C6">
            <w:pPr>
              <w:pStyle w:val="TabelleStandardzentriert"/>
            </w:pPr>
            <w:r w:rsidRPr="001D5C37">
              <w:t>(</w:t>
            </w:r>
            <w:r w:rsidR="00B7067A">
              <w:t>ca. 10</w:t>
            </w:r>
            <w:r w:rsidRPr="001D5C37">
              <w:t xml:space="preserve"> Min.)</w:t>
            </w:r>
          </w:p>
        </w:tc>
        <w:tc>
          <w:tcPr>
            <w:tcW w:w="6350" w:type="dxa"/>
            <w:tcBorders>
              <w:top w:val="single" w:sz="4" w:space="0" w:color="416B66"/>
            </w:tcBorders>
            <w:shd w:val="clear" w:color="auto" w:fill="auto"/>
          </w:tcPr>
          <w:p w14:paraId="04EF5612" w14:textId="6EAED3A0" w:rsidR="00C902A7" w:rsidRPr="001D5C37" w:rsidRDefault="00B7067A" w:rsidP="004531C6">
            <w:pPr>
              <w:pStyle w:val="TabelleStandardlinksbndig"/>
            </w:pPr>
            <w:r>
              <w:t xml:space="preserve">Um die </w:t>
            </w:r>
            <w:proofErr w:type="spellStart"/>
            <w:r>
              <w:t>Schüler:innen</w:t>
            </w:r>
            <w:proofErr w:type="spellEnd"/>
            <w:r>
              <w:t xml:space="preserve"> auf die unterschiedlichen Bauteile eines Windrades aufmerksam zu machen, sollen sie zuerst ihr eigenes Windrad digital bauen. Dazu öffnen sie den QR Code auf ihrem Smartphone oder Tablet und folgen den Anleitungen der Animation.</w:t>
            </w:r>
          </w:p>
        </w:tc>
        <w:tc>
          <w:tcPr>
            <w:tcW w:w="2835" w:type="dxa"/>
            <w:tcBorders>
              <w:top w:val="single" w:sz="4" w:space="0" w:color="416B66"/>
            </w:tcBorders>
            <w:shd w:val="clear" w:color="auto" w:fill="auto"/>
          </w:tcPr>
          <w:p w14:paraId="634B3433" w14:textId="77777777" w:rsidR="00C902A7" w:rsidRDefault="00B7067A" w:rsidP="004531C6">
            <w:pPr>
              <w:pStyle w:val="TabelleStandardlinksbndig"/>
            </w:pPr>
            <w:r>
              <w:t xml:space="preserve"> Eigenstudium oder auch Partnerarbeit</w:t>
            </w:r>
          </w:p>
          <w:p w14:paraId="14980872" w14:textId="3EDEAFBE" w:rsidR="00B7067A" w:rsidRDefault="00B7067A" w:rsidP="004531C6">
            <w:pPr>
              <w:pStyle w:val="TabelleStandardlinksbndig"/>
            </w:pPr>
            <w:r>
              <w:t>Arbeit mit digitalen Medien</w:t>
            </w:r>
          </w:p>
          <w:p w14:paraId="6CC5A31D" w14:textId="20183914" w:rsidR="00B7067A" w:rsidRPr="001D5C37" w:rsidRDefault="00B7067A" w:rsidP="004531C6">
            <w:pPr>
              <w:pStyle w:val="TabelleStandardlinksbndig"/>
            </w:pPr>
          </w:p>
        </w:tc>
        <w:tc>
          <w:tcPr>
            <w:tcW w:w="2835" w:type="dxa"/>
            <w:tcBorders>
              <w:top w:val="single" w:sz="4" w:space="0" w:color="416B66"/>
            </w:tcBorders>
            <w:shd w:val="clear" w:color="auto" w:fill="auto"/>
          </w:tcPr>
          <w:p w14:paraId="199062BC" w14:textId="77777777" w:rsidR="00C902A7" w:rsidRDefault="00B7067A" w:rsidP="004531C6">
            <w:pPr>
              <w:pStyle w:val="TabelleStandardlinksbndig"/>
            </w:pPr>
            <w:r>
              <w:t>Smartphone oder Tablet</w:t>
            </w:r>
          </w:p>
          <w:p w14:paraId="750F80AD" w14:textId="3618B732" w:rsidR="00B7067A" w:rsidRPr="001D5C37" w:rsidRDefault="00B7067A" w:rsidP="004531C6">
            <w:pPr>
              <w:pStyle w:val="TabelleStandardlinksbndig"/>
            </w:pPr>
            <w:r>
              <w:t>Internetverbindung</w:t>
            </w:r>
          </w:p>
        </w:tc>
      </w:tr>
      <w:tr w:rsidR="00C902A7" w:rsidRPr="001D5C37" w14:paraId="7FC1700A" w14:textId="77777777" w:rsidTr="004531C6">
        <w:trPr>
          <w:trHeight w:val="454"/>
        </w:trPr>
        <w:tc>
          <w:tcPr>
            <w:tcW w:w="1701" w:type="dxa"/>
            <w:shd w:val="clear" w:color="auto" w:fill="auto"/>
          </w:tcPr>
          <w:p w14:paraId="5055F126" w14:textId="77777777" w:rsidR="00C902A7" w:rsidRDefault="00B7067A" w:rsidP="004531C6">
            <w:pPr>
              <w:pStyle w:val="TabelleStandardzentriert"/>
            </w:pPr>
            <w:r>
              <w:t>Hauptteil</w:t>
            </w:r>
          </w:p>
          <w:p w14:paraId="15EA8D10" w14:textId="55BBBA58" w:rsidR="00B7067A" w:rsidRPr="001D5C37" w:rsidRDefault="00B7067A" w:rsidP="004531C6">
            <w:pPr>
              <w:pStyle w:val="TabelleStandardzentriert"/>
            </w:pPr>
            <w:r>
              <w:t>(</w:t>
            </w:r>
            <w:r w:rsidR="007B1946">
              <w:t>40</w:t>
            </w:r>
            <w:r>
              <w:t xml:space="preserve"> Min) </w:t>
            </w:r>
          </w:p>
        </w:tc>
        <w:tc>
          <w:tcPr>
            <w:tcW w:w="6350" w:type="dxa"/>
            <w:shd w:val="clear" w:color="auto" w:fill="auto"/>
          </w:tcPr>
          <w:p w14:paraId="62326D43" w14:textId="75F074E5" w:rsidR="00C902A7" w:rsidRPr="001D5C37" w:rsidRDefault="00B7067A" w:rsidP="004531C6">
            <w:pPr>
              <w:pStyle w:val="TabelleStandardlinksbndig"/>
            </w:pPr>
            <w:r>
              <w:t>Das Arbeitsblatt Berufe in (</w:t>
            </w:r>
            <w:proofErr w:type="spellStart"/>
            <w:r>
              <w:t>sch</w:t>
            </w:r>
            <w:proofErr w:type="spellEnd"/>
            <w:r>
              <w:t>-)</w:t>
            </w:r>
            <w:proofErr w:type="spellStart"/>
            <w:r>
              <w:t>windliger</w:t>
            </w:r>
            <w:proofErr w:type="spellEnd"/>
            <w:r>
              <w:t xml:space="preserve"> Höhe wird ausgeteilt, mit den </w:t>
            </w:r>
            <w:proofErr w:type="spellStart"/>
            <w:r>
              <w:t>Schüler:innen</w:t>
            </w:r>
            <w:proofErr w:type="spellEnd"/>
            <w:r>
              <w:t xml:space="preserve"> besprochen und mit den Aufgabenstellungen begonnen. </w:t>
            </w:r>
          </w:p>
        </w:tc>
        <w:tc>
          <w:tcPr>
            <w:tcW w:w="2835" w:type="dxa"/>
            <w:shd w:val="clear" w:color="auto" w:fill="auto"/>
          </w:tcPr>
          <w:p w14:paraId="74149AFB" w14:textId="77777777" w:rsidR="00B7067A" w:rsidRDefault="00B7067A" w:rsidP="00B7067A">
            <w:pPr>
              <w:pStyle w:val="TabelleStandardlinksbndig"/>
              <w:jc w:val="left"/>
            </w:pPr>
            <w:r>
              <w:t>Besprechung der Arbeitsaufträge</w:t>
            </w:r>
          </w:p>
          <w:p w14:paraId="2CB8D5C1" w14:textId="77777777" w:rsidR="00C902A7" w:rsidRDefault="00B7067A" w:rsidP="00B7067A">
            <w:pPr>
              <w:pStyle w:val="TabelleStandardlinksbndig"/>
            </w:pPr>
            <w:r>
              <w:t>Gruppen- bzw. Partnerarbeit</w:t>
            </w:r>
          </w:p>
          <w:p w14:paraId="439683FF" w14:textId="23EA6401" w:rsidR="00B7067A" w:rsidRPr="001D5C37" w:rsidRDefault="00B7067A" w:rsidP="00B7067A">
            <w:pPr>
              <w:pStyle w:val="TabelleStandardlinksbndig"/>
            </w:pPr>
            <w:r>
              <w:t>Rollenspiel</w:t>
            </w:r>
            <w:r w:rsidR="007B1946">
              <w:t>: projektorientierter Unterricht</w:t>
            </w:r>
          </w:p>
        </w:tc>
        <w:tc>
          <w:tcPr>
            <w:tcW w:w="2835" w:type="dxa"/>
            <w:shd w:val="clear" w:color="auto" w:fill="auto"/>
          </w:tcPr>
          <w:p w14:paraId="0052B39E" w14:textId="49B0C4F7" w:rsidR="00C902A7" w:rsidRPr="001D5C37" w:rsidRDefault="00B7067A" w:rsidP="004531C6">
            <w:pPr>
              <w:pStyle w:val="TabelleStandardlinksbndig"/>
            </w:pPr>
            <w:r>
              <w:t>Arbeitsblatt „Berufe in (</w:t>
            </w:r>
            <w:proofErr w:type="spellStart"/>
            <w:r>
              <w:t>sch</w:t>
            </w:r>
            <w:proofErr w:type="spellEnd"/>
            <w:r>
              <w:t>-)</w:t>
            </w:r>
            <w:proofErr w:type="spellStart"/>
            <w:r>
              <w:t>windligen</w:t>
            </w:r>
            <w:proofErr w:type="spellEnd"/>
            <w:r>
              <w:t xml:space="preserve"> Höhen</w:t>
            </w:r>
          </w:p>
        </w:tc>
      </w:tr>
      <w:tr w:rsidR="00C902A7" w:rsidRPr="001D5C37" w14:paraId="76049363" w14:textId="77777777" w:rsidTr="004531C6">
        <w:trPr>
          <w:trHeight w:val="454"/>
        </w:trPr>
        <w:tc>
          <w:tcPr>
            <w:tcW w:w="1701" w:type="dxa"/>
            <w:shd w:val="clear" w:color="auto" w:fill="auto"/>
          </w:tcPr>
          <w:p w14:paraId="3AF41FF4" w14:textId="29B2B1EC" w:rsidR="00C902A7" w:rsidRPr="001D5C37" w:rsidRDefault="007B1946" w:rsidP="004531C6">
            <w:pPr>
              <w:pStyle w:val="TabelleStandardzentriert"/>
            </w:pPr>
            <w:r>
              <w:t>Abschluss und Feedbackrunde (50 Min)</w:t>
            </w:r>
          </w:p>
        </w:tc>
        <w:tc>
          <w:tcPr>
            <w:tcW w:w="6350" w:type="dxa"/>
            <w:shd w:val="clear" w:color="auto" w:fill="auto"/>
          </w:tcPr>
          <w:p w14:paraId="427AA04B" w14:textId="35732F72" w:rsidR="00C902A7" w:rsidRPr="001D5C37" w:rsidRDefault="007B1946" w:rsidP="004531C6">
            <w:pPr>
              <w:pStyle w:val="TabelleStandardlinksbndig"/>
            </w:pPr>
            <w:r>
              <w:t xml:space="preserve">Die </w:t>
            </w:r>
            <w:proofErr w:type="spellStart"/>
            <w:r>
              <w:t>Schüler:innengruppen</w:t>
            </w:r>
            <w:proofErr w:type="spellEnd"/>
            <w:r>
              <w:t xml:space="preserve"> präsentieren ihre Bewerbungsgespräche vor der Klasse. Die Ergebnisse werden im Plenum diskutiert und kollegiales Feedback gegeben. </w:t>
            </w:r>
          </w:p>
        </w:tc>
        <w:tc>
          <w:tcPr>
            <w:tcW w:w="2835" w:type="dxa"/>
            <w:shd w:val="clear" w:color="auto" w:fill="auto"/>
          </w:tcPr>
          <w:p w14:paraId="7564301D" w14:textId="3E726692" w:rsidR="00C902A7" w:rsidRPr="001D5C37" w:rsidRDefault="00B7067A" w:rsidP="004531C6">
            <w:pPr>
              <w:pStyle w:val="TabelleStandardlinksbndig"/>
            </w:pPr>
            <w:r>
              <w:t>Präsentation</w:t>
            </w:r>
            <w:r w:rsidR="007B1946">
              <w:t>en: Ergebnissicherung</w:t>
            </w:r>
          </w:p>
        </w:tc>
        <w:tc>
          <w:tcPr>
            <w:tcW w:w="2835" w:type="dxa"/>
            <w:shd w:val="clear" w:color="auto" w:fill="auto"/>
          </w:tcPr>
          <w:p w14:paraId="4722581E" w14:textId="77777777" w:rsidR="00C902A7" w:rsidRDefault="007B1946" w:rsidP="004531C6">
            <w:pPr>
              <w:pStyle w:val="TabelleStandardlinksbndig"/>
            </w:pPr>
            <w:r>
              <w:t>Klassenraum</w:t>
            </w:r>
          </w:p>
          <w:p w14:paraId="1F96C4B2" w14:textId="27E08800" w:rsidR="007B1946" w:rsidRPr="001D5C37" w:rsidRDefault="007B1946" w:rsidP="004531C6">
            <w:pPr>
              <w:pStyle w:val="TabelleStandardlinksbndig"/>
            </w:pPr>
            <w:r>
              <w:t>Sessel, Tische</w:t>
            </w:r>
          </w:p>
        </w:tc>
      </w:tr>
    </w:tbl>
    <w:p w14:paraId="28973C0C" w14:textId="77777777" w:rsidR="00C902A7" w:rsidRPr="00AA7D53" w:rsidRDefault="00C902A7" w:rsidP="00C902A7">
      <w:pPr>
        <w:pStyle w:val="berschrift3"/>
      </w:pPr>
      <w:r w:rsidRPr="00AA7D53">
        <w:lastRenderedPageBreak/>
        <w:t>Methodisch-didaktische Überlegungen:</w:t>
      </w:r>
    </w:p>
    <w:p w14:paraId="0B1666E0" w14:textId="6B6EFD56" w:rsidR="00EF2F09" w:rsidRPr="001D5C37" w:rsidRDefault="008B28B0" w:rsidP="005E6E04">
      <w:r>
        <w:t xml:space="preserve">Am Arbeitsblatt wird sofort von einem möglichen Bewerbungsgespräch ausgegangen. Möchte man bereits den Bewerbungsprozess davor behandeln, könnte man von den </w:t>
      </w:r>
      <w:proofErr w:type="spellStart"/>
      <w:r>
        <w:t>Schüler:innen</w:t>
      </w:r>
      <w:proofErr w:type="spellEnd"/>
      <w:r>
        <w:t xml:space="preserve"> der Gruppe Motivationsschreiben und fiktive Lebensläufe erstellen lassen. Diese könnte man ebenso in die Beurteilung mit einfließen lassen. Das Rollenspiel dient einerseits einer Abwechslung im Schulalltag und bietet den Jugendlichen die Möglichkeit sich in die Lage unterschiedlicher Positionen einzudenken. Dies kann später bei einer echten Bewerbungssituation von Vorteil sein. </w:t>
      </w:r>
    </w:p>
    <w:p w14:paraId="4B0221BE" w14:textId="63EC21EB" w:rsidR="00A74947" w:rsidRPr="001A73BD" w:rsidRDefault="002B66D3" w:rsidP="001A73BD">
      <w:pPr>
        <w:pStyle w:val="berschrift1"/>
      </w:pPr>
      <w:bookmarkStart w:id="7" w:name="_Toc156416167"/>
      <w:r w:rsidRPr="001A73BD">
        <w:t>Weiterführende</w:t>
      </w:r>
      <w:r w:rsidR="00F43CEF">
        <w:t xml:space="preserve"> Lernumgebungen</w:t>
      </w:r>
      <w:bookmarkEnd w:id="7"/>
    </w:p>
    <w:p w14:paraId="59E65933" w14:textId="029C2B3A" w:rsidR="00625E0E" w:rsidRPr="001D5C37" w:rsidRDefault="00EF2F09" w:rsidP="004B2347">
      <w:r>
        <w:t xml:space="preserve">Die gesamte Lernumgebung kann nach den Grundlagen Elektrizität und Arbeit, Energie, Leistung durchgeführt werden. Genauso ist es aber möglich, sie unabhängig von anderen Lernumgebungen im MINT Unterricht einzusetzen. </w:t>
      </w:r>
    </w:p>
    <w:p w14:paraId="29680AC5" w14:textId="40FF2FCE" w:rsidR="00DC5E9C" w:rsidRPr="001A73BD" w:rsidRDefault="00875C92" w:rsidP="001A73BD">
      <w:pPr>
        <w:pStyle w:val="berschrift1"/>
      </w:pPr>
      <w:bookmarkStart w:id="8" w:name="_Toc156416168"/>
      <w:r w:rsidRPr="001A73BD">
        <w:t>Nähere</w:t>
      </w:r>
      <w:r w:rsidR="00DC5E9C" w:rsidRPr="001A73BD">
        <w:t xml:space="preserve"> </w:t>
      </w:r>
      <w:r w:rsidR="00A74947" w:rsidRPr="001A73BD">
        <w:t>Informationen zum Thema</w:t>
      </w:r>
      <w:bookmarkEnd w:id="8"/>
    </w:p>
    <w:p w14:paraId="55E74641" w14:textId="146F8EA0" w:rsidR="00356067" w:rsidRPr="001126E4" w:rsidRDefault="00EF2F09" w:rsidP="00BD75C0">
      <w:pPr>
        <w:rPr>
          <w:spacing w:val="-4"/>
        </w:rPr>
      </w:pPr>
      <w:r w:rsidRPr="001126E4">
        <w:rPr>
          <w:spacing w:val="-4"/>
        </w:rPr>
        <w:t xml:space="preserve">Mehr Informationen, sowie zusätzliche Materialien zum Thema Erneuerbare Energien insbesondere Windenergie sind unter folgenden Websites und Büchern zu finden: </w:t>
      </w:r>
    </w:p>
    <w:p w14:paraId="41447B4E" w14:textId="34D30191" w:rsidR="00EF2F09" w:rsidRDefault="00EF2F09" w:rsidP="00BD75C0">
      <w:r w:rsidRPr="005C53CA">
        <w:rPr>
          <w:b/>
          <w:bCs/>
        </w:rPr>
        <w:t>Links:</w:t>
      </w:r>
      <w:r w:rsidR="005C53CA" w:rsidRPr="005C53CA">
        <w:rPr>
          <w:b/>
          <w:bCs/>
        </w:rPr>
        <w:t xml:space="preserve"> </w:t>
      </w:r>
      <w:hyperlink r:id="rId31" w:history="1">
        <w:r w:rsidRPr="005C53CA">
          <w:rPr>
            <w:rStyle w:val="Hyperlink"/>
            <w:u w:val="none"/>
          </w:rPr>
          <w:t>https://www.klimaschule.ch</w:t>
        </w:r>
      </w:hyperlink>
      <w:r w:rsidR="005C53CA" w:rsidRPr="005C53CA">
        <w:rPr>
          <w:rStyle w:val="Hyperlink"/>
          <w:u w:val="none"/>
        </w:rPr>
        <w:t xml:space="preserve">; </w:t>
      </w:r>
      <w:hyperlink r:id="rId32" w:history="1">
        <w:r w:rsidRPr="005C53CA">
          <w:rPr>
            <w:rStyle w:val="Hyperlink"/>
            <w:u w:val="none"/>
          </w:rPr>
          <w:t>https://klimawandel-schule.de/de</w:t>
        </w:r>
      </w:hyperlink>
      <w:r w:rsidR="005C53CA" w:rsidRPr="005C53CA">
        <w:rPr>
          <w:rStyle w:val="Hyperlink"/>
          <w:u w:val="none"/>
        </w:rPr>
        <w:t xml:space="preserve">; </w:t>
      </w:r>
      <w:hyperlink r:id="rId33" w:history="1">
        <w:r w:rsidRPr="005C53CA">
          <w:rPr>
            <w:rStyle w:val="Hyperlink"/>
            <w:u w:val="none"/>
          </w:rPr>
          <w:t>https://www.dieerneuerbaren.at</w:t>
        </w:r>
      </w:hyperlink>
      <w:r w:rsidRPr="005C53CA">
        <w:t xml:space="preserve"> (hier gibt es auch die Möglichkeit eine Besichtigung eines </w:t>
      </w:r>
      <w:r>
        <w:t xml:space="preserve">Windrades zu organisieren) </w:t>
      </w:r>
    </w:p>
    <w:p w14:paraId="56F5122C" w14:textId="6CEDE849" w:rsidR="00EF2F09" w:rsidRDefault="00EF2F09" w:rsidP="00BD75C0">
      <w:r w:rsidRPr="005C53CA">
        <w:rPr>
          <w:b/>
          <w:bCs/>
        </w:rPr>
        <w:t>Literatur</w:t>
      </w:r>
      <w:r w:rsidRPr="005C53CA">
        <w:t xml:space="preserve">: </w:t>
      </w:r>
      <w:r w:rsidR="001355E4">
        <w:t>„</w:t>
      </w:r>
      <w:r>
        <w:t>Erneuerbare Energien ohne heiße Luft</w:t>
      </w:r>
      <w:r w:rsidR="001355E4">
        <w:t>“;</w:t>
      </w:r>
      <w:r>
        <w:t xml:space="preserve"> von Christian Holler und Joachim </w:t>
      </w:r>
      <w:proofErr w:type="spellStart"/>
      <w:r>
        <w:t>Gaukel</w:t>
      </w:r>
      <w:proofErr w:type="spellEnd"/>
    </w:p>
    <w:p w14:paraId="0657C4BF" w14:textId="1A8698EF" w:rsidR="00EF2F09" w:rsidRDefault="00EF2F09" w:rsidP="00BD75C0">
      <w:r>
        <w:t xml:space="preserve">Energiewendeatlas Deutschland 2030: </w:t>
      </w:r>
      <w:hyperlink r:id="rId34" w:history="1">
        <w:r w:rsidRPr="00113A5C">
          <w:rPr>
            <w:rStyle w:val="Hyperlink"/>
          </w:rPr>
          <w:t>https://www.unendlich-viel-energie.de/mediathek/broschueren/energiewendeatlas-deutschland-2030</w:t>
        </w:r>
      </w:hyperlink>
    </w:p>
    <w:p w14:paraId="392D8B8D" w14:textId="32C3AEA1" w:rsidR="00EF2F09" w:rsidRPr="001D5C37" w:rsidRDefault="001355E4" w:rsidP="00BD75C0">
      <w:r>
        <w:t>„</w:t>
      </w:r>
      <w:r w:rsidR="00EF2F09" w:rsidRPr="00EF2F09">
        <w:t>Erneuerbare Energien zum Verstehen und Mitreden</w:t>
      </w:r>
      <w:r>
        <w:t>“;</w:t>
      </w:r>
      <w:r w:rsidR="00EF2F09">
        <w:t xml:space="preserve"> von </w:t>
      </w:r>
      <w:r w:rsidR="00EF2F09" w:rsidRPr="00EF2F09">
        <w:t xml:space="preserve">Christian Holler, Joachim </w:t>
      </w:r>
      <w:proofErr w:type="spellStart"/>
      <w:r w:rsidR="00EF2F09" w:rsidRPr="00EF2F09">
        <w:t>Gaukel</w:t>
      </w:r>
      <w:proofErr w:type="spellEnd"/>
      <w:r w:rsidR="00EF2F09" w:rsidRPr="00EF2F09">
        <w:t>, Harald Lesch, Florian Lesch</w:t>
      </w:r>
    </w:p>
    <w:p w14:paraId="08D77628" w14:textId="027E9C13" w:rsidR="007029CA" w:rsidRDefault="00F212D5" w:rsidP="0093625C">
      <w:pPr>
        <w:pStyle w:val="Datum"/>
        <w:spacing w:after="600"/>
      </w:pPr>
      <w:r>
        <w:t xml:space="preserve">Version 1.0, Stand </w:t>
      </w:r>
      <w:r w:rsidR="007029CA" w:rsidRPr="004B2347">
        <w:fldChar w:fldCharType="begin"/>
      </w:r>
      <w:r w:rsidR="007029CA" w:rsidRPr="004B2347">
        <w:instrText xml:space="preserve"> TIME \@ "d. MMMM yyyy" </w:instrText>
      </w:r>
      <w:r w:rsidR="007029CA" w:rsidRPr="004B2347">
        <w:fldChar w:fldCharType="separate"/>
      </w:r>
      <w:r w:rsidR="00D24B41">
        <w:rPr>
          <w:noProof/>
        </w:rPr>
        <w:t>29. August 2024</w:t>
      </w:r>
      <w:r w:rsidR="007029CA" w:rsidRPr="004B2347">
        <w:fldChar w:fldCharType="end"/>
      </w:r>
    </w:p>
    <w:tbl>
      <w:tblPr>
        <w:tblStyle w:val="Tabellenraster"/>
        <w:tblW w:w="13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11509"/>
      </w:tblGrid>
      <w:tr w:rsidR="0093625C" w14:paraId="7129B6C4" w14:textId="77777777" w:rsidTr="004531C6">
        <w:trPr>
          <w:trHeight w:val="1020"/>
        </w:trPr>
        <w:tc>
          <w:tcPr>
            <w:tcW w:w="2268" w:type="dxa"/>
            <w:shd w:val="clear" w:color="auto" w:fill="E0ECEB"/>
          </w:tcPr>
          <w:p w14:paraId="6E86EDC3" w14:textId="77777777" w:rsidR="0093625C" w:rsidRDefault="0093625C" w:rsidP="004531C6">
            <w:pPr>
              <w:spacing w:before="240" w:after="0"/>
              <w:ind w:left="170"/>
              <w:jc w:val="left"/>
            </w:pPr>
            <w:r>
              <w:rPr>
                <w:noProof/>
              </w:rPr>
              <w:drawing>
                <wp:inline distT="0" distB="0" distL="0" distR="0" wp14:anchorId="65617EE6" wp14:editId="63F95C4A">
                  <wp:extent cx="1029228" cy="360000"/>
                  <wp:effectExtent l="0" t="0" r="0" b="2540"/>
                  <wp:docPr id="1710333003" name="Grafik 1710333003" descr="Ein Bild, das Schrift, Symbol,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678689" name="Grafik 1" descr="Ein Bild, das Schrift, Symbol, Grafiken, Screenshot enthält.&#10;&#10;Automatisch generierte Beschreibu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29228" cy="360000"/>
                          </a:xfrm>
                          <a:prstGeom prst="rect">
                            <a:avLst/>
                          </a:prstGeom>
                          <a:noFill/>
                          <a:ln>
                            <a:noFill/>
                          </a:ln>
                        </pic:spPr>
                      </pic:pic>
                    </a:graphicData>
                  </a:graphic>
                </wp:inline>
              </w:drawing>
            </w:r>
            <w:r>
              <w:t xml:space="preserve"> </w:t>
            </w:r>
          </w:p>
        </w:tc>
        <w:tc>
          <w:tcPr>
            <w:tcW w:w="11509" w:type="dxa"/>
            <w:shd w:val="clear" w:color="auto" w:fill="E0ECEB"/>
            <w:vAlign w:val="center"/>
          </w:tcPr>
          <w:p w14:paraId="495C3352" w14:textId="77777777" w:rsidR="0093625C" w:rsidRDefault="0093625C" w:rsidP="004531C6">
            <w:pPr>
              <w:spacing w:before="160" w:after="120"/>
              <w:ind w:right="170"/>
            </w:pPr>
            <w:r>
              <w:t xml:space="preserve">Die hier veröffentlichten Inhalte (Texte, Illustrationen, Bilder) stehen – sofern nicht explizit anders angegeben – unter der </w:t>
            </w:r>
            <w:hyperlink r:id="rId36" w:history="1">
              <w:r w:rsidRPr="00C27677">
                <w:rPr>
                  <w:rStyle w:val="Hyperlink"/>
                </w:rPr>
                <w:t>CC BY NC SA 4.0</w:t>
              </w:r>
            </w:hyperlink>
            <w:r>
              <w:t xml:space="preserve"> Lizenz. Bei einer Weiterverwendung sollen folgende Angaben gemacht werden:</w:t>
            </w:r>
          </w:p>
        </w:tc>
      </w:tr>
      <w:tr w:rsidR="0093625C" w14:paraId="2E326493" w14:textId="77777777" w:rsidTr="004531C6">
        <w:tc>
          <w:tcPr>
            <w:tcW w:w="13777" w:type="dxa"/>
            <w:gridSpan w:val="2"/>
            <w:shd w:val="clear" w:color="auto" w:fill="E0ECEB"/>
          </w:tcPr>
          <w:p w14:paraId="68555F35" w14:textId="2799E053" w:rsidR="0093625C" w:rsidRPr="00AB051F" w:rsidRDefault="0093625C" w:rsidP="004531C6">
            <w:pPr>
              <w:spacing w:after="240"/>
              <w:ind w:left="170"/>
              <w:rPr>
                <w:rFonts w:ascii="Abadi" w:hAnsi="Abadi"/>
              </w:rPr>
            </w:pPr>
            <w:r w:rsidRPr="00AB051F">
              <w:rPr>
                <w:rFonts w:ascii="Abadi" w:hAnsi="Abadi"/>
              </w:rPr>
              <w:t xml:space="preserve">Titel der Lernumgebung, </w:t>
            </w:r>
            <w:r w:rsidR="00A566FB">
              <w:rPr>
                <w:rFonts w:ascii="Abadi" w:hAnsi="Abadi"/>
              </w:rPr>
              <w:t xml:space="preserve">Name der </w:t>
            </w:r>
            <w:proofErr w:type="spellStart"/>
            <w:r w:rsidRPr="00AB051F">
              <w:rPr>
                <w:rFonts w:ascii="Abadi" w:hAnsi="Abadi"/>
              </w:rPr>
              <w:t>Autor:innen</w:t>
            </w:r>
            <w:proofErr w:type="spellEnd"/>
            <w:r w:rsidRPr="00AB051F">
              <w:rPr>
                <w:rFonts w:ascii="Abadi" w:hAnsi="Abadi"/>
              </w:rPr>
              <w:t xml:space="preserve">, </w:t>
            </w:r>
            <w:hyperlink r:id="rId37" w:history="1">
              <w:r w:rsidRPr="00C27677">
                <w:rPr>
                  <w:rStyle w:val="Hyperlink"/>
                  <w:rFonts w:ascii="Abadi" w:hAnsi="Abadi"/>
                </w:rPr>
                <w:t>CC BY NC SA 4.0</w:t>
              </w:r>
            </w:hyperlink>
            <w:r w:rsidRPr="00AB051F">
              <w:rPr>
                <w:rFonts w:ascii="Abadi" w:hAnsi="Abadi"/>
              </w:rPr>
              <w:t>, IMST: MINT-Unterrichtsmaterial</w:t>
            </w:r>
            <w:r>
              <w:rPr>
                <w:rFonts w:ascii="Abadi" w:hAnsi="Abadi"/>
              </w:rPr>
              <w:t>.</w:t>
            </w:r>
          </w:p>
        </w:tc>
      </w:tr>
    </w:tbl>
    <w:p w14:paraId="3783B5BA" w14:textId="77777777" w:rsidR="0093625C" w:rsidRPr="0093625C" w:rsidRDefault="0093625C" w:rsidP="0093625C"/>
    <w:sectPr w:rsidR="0093625C" w:rsidRPr="0093625C" w:rsidSect="00BA08BC">
      <w:footerReference w:type="default" r:id="rId38"/>
      <w:pgSz w:w="16838" w:h="11906" w:orient="landscape"/>
      <w:pgMar w:top="1418" w:right="1418" w:bottom="1418"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C1216" w14:textId="77777777" w:rsidR="00950D93" w:rsidRPr="001D5C37" w:rsidRDefault="00950D93" w:rsidP="00565A95">
      <w:pPr>
        <w:spacing w:after="0" w:line="240" w:lineRule="auto"/>
      </w:pPr>
      <w:r w:rsidRPr="001D5C37">
        <w:separator/>
      </w:r>
    </w:p>
    <w:p w14:paraId="1C8EBF75" w14:textId="77777777" w:rsidR="00950D93" w:rsidRDefault="00950D93"/>
  </w:endnote>
  <w:endnote w:type="continuationSeparator" w:id="0">
    <w:p w14:paraId="42F28A40" w14:textId="77777777" w:rsidR="00950D93" w:rsidRPr="001D5C37" w:rsidRDefault="00950D93" w:rsidP="00565A95">
      <w:pPr>
        <w:spacing w:after="0" w:line="240" w:lineRule="auto"/>
      </w:pPr>
      <w:r w:rsidRPr="001D5C37">
        <w:continuationSeparator/>
      </w:r>
    </w:p>
    <w:p w14:paraId="6DAE99FB" w14:textId="77777777" w:rsidR="00950D93" w:rsidRDefault="00950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badi Extra Light">
    <w:altName w:val="Abadi Extra Light"/>
    <w:charset w:val="00"/>
    <w:family w:val="swiss"/>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badi">
    <w:charset w:val="00"/>
    <w:family w:val="swiss"/>
    <w:pitch w:val="variable"/>
    <w:sig w:usb0="80000003" w:usb1="00000000" w:usb2="00000000" w:usb3="00000000" w:csb0="00000001" w:csb1="00000000"/>
  </w:font>
  <w:font w:name="Linux Biolinum">
    <w:panose1 w:val="02000503000000000000"/>
    <w:charset w:val="00"/>
    <w:family w:val="auto"/>
    <w:pitch w:val="variable"/>
    <w:sig w:usb0="E0000AFF" w:usb1="5000E5FB" w:usb2="00000020" w:usb3="00000000" w:csb0="000001BF" w:csb1="00000000"/>
  </w:font>
  <w:font w:name="Calibri Light">
    <w:panose1 w:val="020F0302020204030204"/>
    <w:charset w:val="00"/>
    <w:family w:val="swiss"/>
    <w:pitch w:val="variable"/>
    <w:sig w:usb0="E4002EFF" w:usb1="C000247B" w:usb2="00000009" w:usb3="00000000" w:csb0="000001FF" w:csb1="00000000"/>
  </w:font>
  <w:font w:name="Linux Libertine">
    <w:panose1 w:val="02000503000000000000"/>
    <w:charset w:val="00"/>
    <w:family w:val="auto"/>
    <w:pitch w:val="variable"/>
    <w:sig w:usb0="E0000AFF" w:usb1="5200E5FB" w:usb2="0200002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CAB1D" w14:textId="107AF6B8" w:rsidR="006848FE" w:rsidRDefault="00565A95" w:rsidP="004B2347">
    <w:pPr>
      <w:pStyle w:val="Fuzeile"/>
    </w:pPr>
    <w:r w:rsidRPr="001D5C37">
      <w:rPr>
        <w:noProof/>
      </w:rPr>
      <w:drawing>
        <wp:inline distT="0" distB="0" distL="0" distR="0" wp14:anchorId="5510FDD7" wp14:editId="0CB73DE5">
          <wp:extent cx="262385" cy="360000"/>
          <wp:effectExtent l="0" t="0" r="4445" b="2540"/>
          <wp:docPr id="1565645563" name="IMST Logo">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645563" name="IMST Logo">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2385" cy="360000"/>
                  </a:xfrm>
                  <a:prstGeom prst="rect">
                    <a:avLst/>
                  </a:prstGeom>
                  <a:noFill/>
                  <a:ln>
                    <a:noFill/>
                  </a:ln>
                </pic:spPr>
              </pic:pic>
            </a:graphicData>
          </a:graphic>
        </wp:inline>
      </w:drawing>
    </w:r>
    <w:r w:rsidRPr="001D5C37">
      <w:t xml:space="preserve"> </w:t>
    </w:r>
    <w:r w:rsidRPr="001D5C37">
      <w:tab/>
    </w:r>
    <w:r w:rsidRPr="001D5C37">
      <w:rPr>
        <w:noProof/>
      </w:rPr>
      <w:drawing>
        <wp:inline distT="0" distB="0" distL="0" distR="0" wp14:anchorId="7DF8172F" wp14:editId="6CCE4292">
          <wp:extent cx="1115792" cy="360000"/>
          <wp:effectExtent l="0" t="0" r="0" b="2540"/>
          <wp:docPr id="889660373" name="AAU Logo">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660373" name="AAU Logo">
                    <a:extLst>
                      <a:ext uri="{C183D7F6-B498-43B3-948B-1728B52AA6E4}">
                        <adec:decorative xmlns:adec="http://schemas.microsoft.com/office/drawing/2017/decorative" val="1"/>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5792" cy="360000"/>
                  </a:xfrm>
                  <a:prstGeom prst="rect">
                    <a:avLst/>
                  </a:prstGeom>
                  <a:noFill/>
                  <a:ln>
                    <a:noFill/>
                  </a:ln>
                </pic:spPr>
              </pic:pic>
            </a:graphicData>
          </a:graphic>
        </wp:inline>
      </w:drawing>
    </w:r>
    <w:r w:rsidRPr="001D5C37">
      <w:t xml:space="preserve"> </w:t>
    </w:r>
    <w:r w:rsidRPr="001D5C37">
      <w:tab/>
    </w:r>
    <w:r w:rsidRPr="001D5C37">
      <w:rPr>
        <w:noProof/>
      </w:rPr>
      <w:drawing>
        <wp:inline distT="0" distB="0" distL="0" distR="0" wp14:anchorId="1561B02C" wp14:editId="3FDCC6B6">
          <wp:extent cx="928875" cy="360000"/>
          <wp:effectExtent l="0" t="0" r="5080" b="2540"/>
          <wp:docPr id="534020370" name="PH Kärnten Logo">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020370" name="PH Kärnten Logo">
                    <a:extLst>
                      <a:ext uri="{C183D7F6-B498-43B3-948B-1728B52AA6E4}">
                        <adec:decorative xmlns:adec="http://schemas.microsoft.com/office/drawing/2017/decorative" val="1"/>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28875" cy="360000"/>
                  </a:xfrm>
                  <a:prstGeom prst="rect">
                    <a:avLst/>
                  </a:prstGeom>
                  <a:noFill/>
                  <a:ln>
                    <a:noFill/>
                  </a:ln>
                </pic:spPr>
              </pic:pic>
            </a:graphicData>
          </a:graphic>
        </wp:inline>
      </w:drawing>
    </w:r>
    <w:r w:rsidRPr="001D5C37">
      <w:tab/>
      <w:t xml:space="preserve"> </w:t>
    </w:r>
    <w:r w:rsidRPr="001D5C37">
      <w:rPr>
        <w:noProof/>
      </w:rPr>
      <w:drawing>
        <wp:inline distT="0" distB="0" distL="0" distR="0" wp14:anchorId="6ABD0B74" wp14:editId="13C00EB5">
          <wp:extent cx="1219083" cy="360000"/>
          <wp:effectExtent l="0" t="0" r="635" b="2540"/>
          <wp:docPr id="442491023" name="BMBWF Logo">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491023" name="BMBWF Logo">
                    <a:extLst>
                      <a:ext uri="{C183D7F6-B498-43B3-948B-1728B52AA6E4}">
                        <adec:decorative xmlns:adec="http://schemas.microsoft.com/office/drawing/2017/decorative" val="1"/>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19083" cy="360000"/>
                  </a:xfrm>
                  <a:prstGeom prst="rect">
                    <a:avLst/>
                  </a:prstGeom>
                  <a:noFill/>
                  <a:ln>
                    <a:noFill/>
                  </a:ln>
                </pic:spPr>
              </pic:pic>
            </a:graphicData>
          </a:graphic>
        </wp:inline>
      </w:drawing>
    </w:r>
    <w:r w:rsidRPr="001D5C37">
      <w:tab/>
    </w:r>
    <w:r w:rsidRPr="004B2347">
      <w:t>Seite</w:t>
    </w:r>
    <w:r w:rsidRPr="00501354">
      <w:t xml:space="preserve"> </w:t>
    </w:r>
    <w:r w:rsidRPr="00501354">
      <w:fldChar w:fldCharType="begin"/>
    </w:r>
    <w:r w:rsidRPr="00501354">
      <w:instrText>PAGE   \* MERGEFORMAT</w:instrText>
    </w:r>
    <w:r w:rsidRPr="00501354">
      <w:fldChar w:fldCharType="separate"/>
    </w:r>
    <w:r w:rsidRPr="00501354">
      <w:t>1</w:t>
    </w:r>
    <w:r w:rsidRPr="0050135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A9331" w14:textId="77777777" w:rsidR="00950D93" w:rsidRPr="001D5C37" w:rsidRDefault="00950D93" w:rsidP="00565A95">
      <w:pPr>
        <w:spacing w:after="0" w:line="240" w:lineRule="auto"/>
      </w:pPr>
      <w:r w:rsidRPr="001D5C37">
        <w:separator/>
      </w:r>
    </w:p>
    <w:p w14:paraId="018DB3D8" w14:textId="77777777" w:rsidR="00950D93" w:rsidRDefault="00950D93"/>
  </w:footnote>
  <w:footnote w:type="continuationSeparator" w:id="0">
    <w:p w14:paraId="0BE69FF4" w14:textId="77777777" w:rsidR="00950D93" w:rsidRPr="001D5C37" w:rsidRDefault="00950D93" w:rsidP="00565A95">
      <w:pPr>
        <w:spacing w:after="0" w:line="240" w:lineRule="auto"/>
      </w:pPr>
      <w:r w:rsidRPr="001D5C37">
        <w:continuationSeparator/>
      </w:r>
    </w:p>
    <w:p w14:paraId="29931BE9" w14:textId="77777777" w:rsidR="00950D93" w:rsidRDefault="00950D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6401F"/>
    <w:multiLevelType w:val="hybridMultilevel"/>
    <w:tmpl w:val="CF7082C8"/>
    <w:lvl w:ilvl="0" w:tplc="95FEA678">
      <w:start w:val="3"/>
      <w:numFmt w:val="bullet"/>
      <w:lvlText w:val="-"/>
      <w:lvlJc w:val="left"/>
      <w:pPr>
        <w:ind w:left="720" w:hanging="360"/>
      </w:pPr>
      <w:rPr>
        <w:rFonts w:ascii="Abadi Extra Light" w:eastAsiaTheme="minorHAnsi" w:hAnsi="Abadi Extra Light"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F77C25"/>
    <w:multiLevelType w:val="hybridMultilevel"/>
    <w:tmpl w:val="8D5438E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F34002"/>
    <w:multiLevelType w:val="multilevel"/>
    <w:tmpl w:val="BF4EB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832E76"/>
    <w:multiLevelType w:val="hybridMultilevel"/>
    <w:tmpl w:val="3AA4101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4061919"/>
    <w:multiLevelType w:val="hybridMultilevel"/>
    <w:tmpl w:val="F91EBE0A"/>
    <w:lvl w:ilvl="0" w:tplc="FA2AAAB8">
      <w:start w:val="1"/>
      <w:numFmt w:val="bullet"/>
      <w:lvlText w:val="-"/>
      <w:lvlJc w:val="left"/>
      <w:pPr>
        <w:ind w:left="720" w:hanging="360"/>
      </w:pPr>
      <w:rPr>
        <w:rFonts w:ascii="Times New Roman" w:eastAsiaTheme="minorHAnsi" w:hAnsi="Times New Roman" w:cs="Times New Roman"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D679E0"/>
    <w:multiLevelType w:val="hybridMultilevel"/>
    <w:tmpl w:val="6D7E1B7C"/>
    <w:lvl w:ilvl="0" w:tplc="3D72C0A8">
      <w:start w:val="5"/>
      <w:numFmt w:val="bullet"/>
      <w:lvlText w:val="-"/>
      <w:lvlJc w:val="left"/>
      <w:pPr>
        <w:ind w:left="720" w:hanging="360"/>
      </w:pPr>
      <w:rPr>
        <w:rFonts w:ascii="Abadi Extra Light" w:eastAsiaTheme="minorHAnsi" w:hAnsi="Abadi Extra Light"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1797D6B"/>
    <w:multiLevelType w:val="hybridMultilevel"/>
    <w:tmpl w:val="DCD0D8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25043BD"/>
    <w:multiLevelType w:val="hybridMultilevel"/>
    <w:tmpl w:val="68D8841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E5C5E0F"/>
    <w:multiLevelType w:val="hybridMultilevel"/>
    <w:tmpl w:val="19C63B0C"/>
    <w:lvl w:ilvl="0" w:tplc="A8F2CCC4">
      <w:start w:val="1"/>
      <w:numFmt w:val="bullet"/>
      <w:pStyle w:val="StandardmitAufzhlung"/>
      <w:lvlText w:val=""/>
      <w:lvlJc w:val="left"/>
      <w:pPr>
        <w:ind w:left="720" w:hanging="360"/>
      </w:pPr>
      <w:rPr>
        <w:rFonts w:ascii="Symbol" w:hAnsi="Symbol" w:hint="default"/>
        <w:sz w:val="18"/>
        <w:szCs w:val="1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3BC25B5"/>
    <w:multiLevelType w:val="hybridMultilevel"/>
    <w:tmpl w:val="D6F4F6B2"/>
    <w:lvl w:ilvl="0" w:tplc="CED8B174">
      <w:start w:val="1"/>
      <w:numFmt w:val="bullet"/>
      <w:lvlText w:val=""/>
      <w:lvlJc w:val="left"/>
      <w:pPr>
        <w:ind w:left="1004" w:hanging="360"/>
      </w:pPr>
      <w:rPr>
        <w:rFonts w:ascii="Symbol" w:hAnsi="Symbol" w:hint="default"/>
        <w:color w:val="316566"/>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10" w15:restartNumberingAfterBreak="0">
    <w:nsid w:val="574A0CFA"/>
    <w:multiLevelType w:val="hybridMultilevel"/>
    <w:tmpl w:val="8E48C1BC"/>
    <w:lvl w:ilvl="0" w:tplc="0FC425CC">
      <w:start w:val="5"/>
      <w:numFmt w:val="bullet"/>
      <w:lvlText w:val="-"/>
      <w:lvlJc w:val="left"/>
      <w:pPr>
        <w:ind w:left="720" w:hanging="360"/>
      </w:pPr>
      <w:rPr>
        <w:rFonts w:ascii="Abadi Extra Light" w:eastAsiaTheme="minorHAnsi" w:hAnsi="Abadi Extra Light"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5232ED"/>
    <w:multiLevelType w:val="hybridMultilevel"/>
    <w:tmpl w:val="77A2E462"/>
    <w:lvl w:ilvl="0" w:tplc="C7BABC04">
      <w:start w:val="1"/>
      <w:numFmt w:val="decimal"/>
      <w:lvlText w:val="%1."/>
      <w:lvlJc w:val="left"/>
      <w:pPr>
        <w:ind w:left="502" w:hanging="360"/>
      </w:pPr>
      <w:rPr>
        <w:rFonts w:hint="default"/>
      </w:rPr>
    </w:lvl>
    <w:lvl w:ilvl="1" w:tplc="0C070019" w:tentative="1">
      <w:start w:val="1"/>
      <w:numFmt w:val="lowerLetter"/>
      <w:lvlText w:val="%2."/>
      <w:lvlJc w:val="left"/>
      <w:pPr>
        <w:ind w:left="1222" w:hanging="360"/>
      </w:pPr>
    </w:lvl>
    <w:lvl w:ilvl="2" w:tplc="0C07001B" w:tentative="1">
      <w:start w:val="1"/>
      <w:numFmt w:val="lowerRoman"/>
      <w:lvlText w:val="%3."/>
      <w:lvlJc w:val="right"/>
      <w:pPr>
        <w:ind w:left="1942" w:hanging="180"/>
      </w:pPr>
    </w:lvl>
    <w:lvl w:ilvl="3" w:tplc="0C07000F" w:tentative="1">
      <w:start w:val="1"/>
      <w:numFmt w:val="decimal"/>
      <w:lvlText w:val="%4."/>
      <w:lvlJc w:val="left"/>
      <w:pPr>
        <w:ind w:left="2662" w:hanging="360"/>
      </w:pPr>
    </w:lvl>
    <w:lvl w:ilvl="4" w:tplc="0C070019" w:tentative="1">
      <w:start w:val="1"/>
      <w:numFmt w:val="lowerLetter"/>
      <w:lvlText w:val="%5."/>
      <w:lvlJc w:val="left"/>
      <w:pPr>
        <w:ind w:left="3382" w:hanging="360"/>
      </w:pPr>
    </w:lvl>
    <w:lvl w:ilvl="5" w:tplc="0C07001B" w:tentative="1">
      <w:start w:val="1"/>
      <w:numFmt w:val="lowerRoman"/>
      <w:lvlText w:val="%6."/>
      <w:lvlJc w:val="right"/>
      <w:pPr>
        <w:ind w:left="4102" w:hanging="180"/>
      </w:pPr>
    </w:lvl>
    <w:lvl w:ilvl="6" w:tplc="0C07000F" w:tentative="1">
      <w:start w:val="1"/>
      <w:numFmt w:val="decimal"/>
      <w:lvlText w:val="%7."/>
      <w:lvlJc w:val="left"/>
      <w:pPr>
        <w:ind w:left="4822" w:hanging="360"/>
      </w:pPr>
    </w:lvl>
    <w:lvl w:ilvl="7" w:tplc="0C070019" w:tentative="1">
      <w:start w:val="1"/>
      <w:numFmt w:val="lowerLetter"/>
      <w:lvlText w:val="%8."/>
      <w:lvlJc w:val="left"/>
      <w:pPr>
        <w:ind w:left="5542" w:hanging="360"/>
      </w:pPr>
    </w:lvl>
    <w:lvl w:ilvl="8" w:tplc="0C07001B" w:tentative="1">
      <w:start w:val="1"/>
      <w:numFmt w:val="lowerRoman"/>
      <w:lvlText w:val="%9."/>
      <w:lvlJc w:val="right"/>
      <w:pPr>
        <w:ind w:left="6262" w:hanging="180"/>
      </w:pPr>
    </w:lvl>
  </w:abstractNum>
  <w:abstractNum w:abstractNumId="12" w15:restartNumberingAfterBreak="0">
    <w:nsid w:val="73277197"/>
    <w:multiLevelType w:val="hybridMultilevel"/>
    <w:tmpl w:val="2CA873C0"/>
    <w:lvl w:ilvl="0" w:tplc="1EAC343C">
      <w:start w:val="1"/>
      <w:numFmt w:val="bullet"/>
      <w:lvlText w:val="-"/>
      <w:lvlJc w:val="left"/>
      <w:pPr>
        <w:ind w:left="720" w:hanging="360"/>
      </w:pPr>
      <w:rPr>
        <w:rFonts w:ascii="Abadi Extra Light" w:eastAsiaTheme="minorHAnsi" w:hAnsi="Abadi Extra Light"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3DC0A0A"/>
    <w:multiLevelType w:val="hybridMultilevel"/>
    <w:tmpl w:val="A618508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74A94FBD"/>
    <w:multiLevelType w:val="hybridMultilevel"/>
    <w:tmpl w:val="7FD6B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11"/>
  </w:num>
  <w:num w:numId="4">
    <w:abstractNumId w:val="9"/>
  </w:num>
  <w:num w:numId="5">
    <w:abstractNumId w:val="1"/>
  </w:num>
  <w:num w:numId="6">
    <w:abstractNumId w:val="13"/>
  </w:num>
  <w:num w:numId="7">
    <w:abstractNumId w:val="2"/>
  </w:num>
  <w:num w:numId="8">
    <w:abstractNumId w:val="8"/>
  </w:num>
  <w:num w:numId="9">
    <w:abstractNumId w:val="0"/>
  </w:num>
  <w:num w:numId="10">
    <w:abstractNumId w:val="14"/>
  </w:num>
  <w:num w:numId="11">
    <w:abstractNumId w:val="4"/>
  </w:num>
  <w:num w:numId="12">
    <w:abstractNumId w:val="10"/>
  </w:num>
  <w:num w:numId="13">
    <w:abstractNumId w:val="5"/>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41A"/>
    <w:rsid w:val="00002AF3"/>
    <w:rsid w:val="00002BD6"/>
    <w:rsid w:val="00004633"/>
    <w:rsid w:val="00010F76"/>
    <w:rsid w:val="000132E5"/>
    <w:rsid w:val="00024079"/>
    <w:rsid w:val="000336C0"/>
    <w:rsid w:val="00065D45"/>
    <w:rsid w:val="00085CDA"/>
    <w:rsid w:val="000B6BE8"/>
    <w:rsid w:val="000E2537"/>
    <w:rsid w:val="000F42C7"/>
    <w:rsid w:val="00102678"/>
    <w:rsid w:val="00104504"/>
    <w:rsid w:val="0010451A"/>
    <w:rsid w:val="00105B97"/>
    <w:rsid w:val="001079CA"/>
    <w:rsid w:val="00111E1E"/>
    <w:rsid w:val="001126E4"/>
    <w:rsid w:val="00127D8C"/>
    <w:rsid w:val="00127E0D"/>
    <w:rsid w:val="001355E4"/>
    <w:rsid w:val="00141C74"/>
    <w:rsid w:val="00143321"/>
    <w:rsid w:val="001812B4"/>
    <w:rsid w:val="001A0600"/>
    <w:rsid w:val="001A73BD"/>
    <w:rsid w:val="001B0983"/>
    <w:rsid w:val="001B4080"/>
    <w:rsid w:val="001B77EE"/>
    <w:rsid w:val="001D0183"/>
    <w:rsid w:val="001D5AD7"/>
    <w:rsid w:val="001D5C37"/>
    <w:rsid w:val="001E16E3"/>
    <w:rsid w:val="002559B8"/>
    <w:rsid w:val="00293BD3"/>
    <w:rsid w:val="002972CF"/>
    <w:rsid w:val="002A54ED"/>
    <w:rsid w:val="002A5A80"/>
    <w:rsid w:val="002B66D3"/>
    <w:rsid w:val="002C1397"/>
    <w:rsid w:val="002C4C79"/>
    <w:rsid w:val="002E01B1"/>
    <w:rsid w:val="002E567A"/>
    <w:rsid w:val="002F6BF7"/>
    <w:rsid w:val="003011C5"/>
    <w:rsid w:val="0030484B"/>
    <w:rsid w:val="003138DE"/>
    <w:rsid w:val="00316126"/>
    <w:rsid w:val="003166F0"/>
    <w:rsid w:val="003341B0"/>
    <w:rsid w:val="00337526"/>
    <w:rsid w:val="0035346D"/>
    <w:rsid w:val="00356067"/>
    <w:rsid w:val="00365A31"/>
    <w:rsid w:val="00367019"/>
    <w:rsid w:val="00384AB0"/>
    <w:rsid w:val="00392ADF"/>
    <w:rsid w:val="003A5724"/>
    <w:rsid w:val="003B2B8A"/>
    <w:rsid w:val="003C132D"/>
    <w:rsid w:val="003C1B7D"/>
    <w:rsid w:val="003E39A9"/>
    <w:rsid w:val="003E4229"/>
    <w:rsid w:val="00402744"/>
    <w:rsid w:val="00404B28"/>
    <w:rsid w:val="004053B8"/>
    <w:rsid w:val="00414A55"/>
    <w:rsid w:val="004166D3"/>
    <w:rsid w:val="004420EF"/>
    <w:rsid w:val="00446018"/>
    <w:rsid w:val="00447790"/>
    <w:rsid w:val="004531C6"/>
    <w:rsid w:val="00470F18"/>
    <w:rsid w:val="00474153"/>
    <w:rsid w:val="00481606"/>
    <w:rsid w:val="00486B1A"/>
    <w:rsid w:val="0049533D"/>
    <w:rsid w:val="00497CB5"/>
    <w:rsid w:val="004A492D"/>
    <w:rsid w:val="004A7A73"/>
    <w:rsid w:val="004B06C1"/>
    <w:rsid w:val="004B2347"/>
    <w:rsid w:val="004B2369"/>
    <w:rsid w:val="004B36E7"/>
    <w:rsid w:val="004D152F"/>
    <w:rsid w:val="004E2086"/>
    <w:rsid w:val="004E2D9A"/>
    <w:rsid w:val="004E5D6E"/>
    <w:rsid w:val="004F3C3C"/>
    <w:rsid w:val="00501354"/>
    <w:rsid w:val="00504F49"/>
    <w:rsid w:val="00516C72"/>
    <w:rsid w:val="00516E3B"/>
    <w:rsid w:val="00521BB8"/>
    <w:rsid w:val="0052232E"/>
    <w:rsid w:val="00537A70"/>
    <w:rsid w:val="00546640"/>
    <w:rsid w:val="00555620"/>
    <w:rsid w:val="00565A95"/>
    <w:rsid w:val="00565AE2"/>
    <w:rsid w:val="00576B5B"/>
    <w:rsid w:val="00585C1E"/>
    <w:rsid w:val="00590290"/>
    <w:rsid w:val="005A23B5"/>
    <w:rsid w:val="005A2D9D"/>
    <w:rsid w:val="005C53CA"/>
    <w:rsid w:val="005D5E26"/>
    <w:rsid w:val="005E6E04"/>
    <w:rsid w:val="005F40A2"/>
    <w:rsid w:val="005F4E9D"/>
    <w:rsid w:val="005F56E0"/>
    <w:rsid w:val="006068B2"/>
    <w:rsid w:val="00621025"/>
    <w:rsid w:val="00625E0E"/>
    <w:rsid w:val="0063183F"/>
    <w:rsid w:val="00636BCC"/>
    <w:rsid w:val="00640703"/>
    <w:rsid w:val="0065161B"/>
    <w:rsid w:val="00656975"/>
    <w:rsid w:val="00656E9A"/>
    <w:rsid w:val="00663920"/>
    <w:rsid w:val="00667E20"/>
    <w:rsid w:val="006727FE"/>
    <w:rsid w:val="006807E8"/>
    <w:rsid w:val="00680AAB"/>
    <w:rsid w:val="00683138"/>
    <w:rsid w:val="006848FE"/>
    <w:rsid w:val="00691F5B"/>
    <w:rsid w:val="006B3665"/>
    <w:rsid w:val="006C7D91"/>
    <w:rsid w:val="006D1E52"/>
    <w:rsid w:val="006E4980"/>
    <w:rsid w:val="006E565B"/>
    <w:rsid w:val="006F453B"/>
    <w:rsid w:val="007029CA"/>
    <w:rsid w:val="00704D37"/>
    <w:rsid w:val="007228FA"/>
    <w:rsid w:val="007260C7"/>
    <w:rsid w:val="007270DB"/>
    <w:rsid w:val="00730591"/>
    <w:rsid w:val="00741164"/>
    <w:rsid w:val="007515AC"/>
    <w:rsid w:val="0075391F"/>
    <w:rsid w:val="00771BE2"/>
    <w:rsid w:val="00773C78"/>
    <w:rsid w:val="00776F51"/>
    <w:rsid w:val="007878C4"/>
    <w:rsid w:val="007921F9"/>
    <w:rsid w:val="007A1200"/>
    <w:rsid w:val="007B12FB"/>
    <w:rsid w:val="007B1946"/>
    <w:rsid w:val="007B28D6"/>
    <w:rsid w:val="007B6169"/>
    <w:rsid w:val="007D15CB"/>
    <w:rsid w:val="007D70D1"/>
    <w:rsid w:val="007F373D"/>
    <w:rsid w:val="007F7693"/>
    <w:rsid w:val="0080602A"/>
    <w:rsid w:val="00812141"/>
    <w:rsid w:val="008135DB"/>
    <w:rsid w:val="00817DCA"/>
    <w:rsid w:val="00821730"/>
    <w:rsid w:val="0083707B"/>
    <w:rsid w:val="008471DC"/>
    <w:rsid w:val="00861261"/>
    <w:rsid w:val="00863FD9"/>
    <w:rsid w:val="00875C92"/>
    <w:rsid w:val="008B28B0"/>
    <w:rsid w:val="008E1E1E"/>
    <w:rsid w:val="008E4053"/>
    <w:rsid w:val="008E579C"/>
    <w:rsid w:val="00901347"/>
    <w:rsid w:val="0091502D"/>
    <w:rsid w:val="00920666"/>
    <w:rsid w:val="0092306A"/>
    <w:rsid w:val="009302ED"/>
    <w:rsid w:val="00936001"/>
    <w:rsid w:val="0093625C"/>
    <w:rsid w:val="009458DF"/>
    <w:rsid w:val="00950D93"/>
    <w:rsid w:val="00961165"/>
    <w:rsid w:val="00962F8B"/>
    <w:rsid w:val="00964F68"/>
    <w:rsid w:val="00983509"/>
    <w:rsid w:val="009A24E2"/>
    <w:rsid w:val="009B7399"/>
    <w:rsid w:val="009D5489"/>
    <w:rsid w:val="009D69DA"/>
    <w:rsid w:val="009E05E6"/>
    <w:rsid w:val="009E1813"/>
    <w:rsid w:val="009E218A"/>
    <w:rsid w:val="009E29ED"/>
    <w:rsid w:val="009F04D0"/>
    <w:rsid w:val="009F32D9"/>
    <w:rsid w:val="009F7546"/>
    <w:rsid w:val="00A22D57"/>
    <w:rsid w:val="00A23580"/>
    <w:rsid w:val="00A566FB"/>
    <w:rsid w:val="00A63411"/>
    <w:rsid w:val="00A74947"/>
    <w:rsid w:val="00A91BAB"/>
    <w:rsid w:val="00AA48CD"/>
    <w:rsid w:val="00AA7D53"/>
    <w:rsid w:val="00AB2746"/>
    <w:rsid w:val="00AC0820"/>
    <w:rsid w:val="00AF5687"/>
    <w:rsid w:val="00B01DB2"/>
    <w:rsid w:val="00B07F82"/>
    <w:rsid w:val="00B1128C"/>
    <w:rsid w:val="00B13C94"/>
    <w:rsid w:val="00B4656A"/>
    <w:rsid w:val="00B63019"/>
    <w:rsid w:val="00B7067A"/>
    <w:rsid w:val="00B71A47"/>
    <w:rsid w:val="00B76020"/>
    <w:rsid w:val="00B84B66"/>
    <w:rsid w:val="00B959D2"/>
    <w:rsid w:val="00BA08BC"/>
    <w:rsid w:val="00BA4F68"/>
    <w:rsid w:val="00BB4202"/>
    <w:rsid w:val="00BB5A30"/>
    <w:rsid w:val="00BB7271"/>
    <w:rsid w:val="00BC77B3"/>
    <w:rsid w:val="00BD6FF1"/>
    <w:rsid w:val="00BD75C0"/>
    <w:rsid w:val="00BF641A"/>
    <w:rsid w:val="00C00C76"/>
    <w:rsid w:val="00C04FA6"/>
    <w:rsid w:val="00C10149"/>
    <w:rsid w:val="00C21A5E"/>
    <w:rsid w:val="00C21E86"/>
    <w:rsid w:val="00C23E5B"/>
    <w:rsid w:val="00C269E3"/>
    <w:rsid w:val="00C537AE"/>
    <w:rsid w:val="00C63556"/>
    <w:rsid w:val="00C74488"/>
    <w:rsid w:val="00C75869"/>
    <w:rsid w:val="00C902A7"/>
    <w:rsid w:val="00C90ACD"/>
    <w:rsid w:val="00CB7D0D"/>
    <w:rsid w:val="00CC20A5"/>
    <w:rsid w:val="00CC65E0"/>
    <w:rsid w:val="00CD0DBC"/>
    <w:rsid w:val="00D00A33"/>
    <w:rsid w:val="00D07957"/>
    <w:rsid w:val="00D24B41"/>
    <w:rsid w:val="00D2522D"/>
    <w:rsid w:val="00D363B0"/>
    <w:rsid w:val="00D36DA8"/>
    <w:rsid w:val="00D40524"/>
    <w:rsid w:val="00D4187C"/>
    <w:rsid w:val="00D41E98"/>
    <w:rsid w:val="00D62F95"/>
    <w:rsid w:val="00D67AC2"/>
    <w:rsid w:val="00D71788"/>
    <w:rsid w:val="00DA054E"/>
    <w:rsid w:val="00DA0F39"/>
    <w:rsid w:val="00DB1093"/>
    <w:rsid w:val="00DB75F4"/>
    <w:rsid w:val="00DC5E9C"/>
    <w:rsid w:val="00DD0DF7"/>
    <w:rsid w:val="00E02032"/>
    <w:rsid w:val="00E20F58"/>
    <w:rsid w:val="00E3001A"/>
    <w:rsid w:val="00E47C36"/>
    <w:rsid w:val="00E50DD4"/>
    <w:rsid w:val="00E633D5"/>
    <w:rsid w:val="00E72111"/>
    <w:rsid w:val="00E77137"/>
    <w:rsid w:val="00E82B7A"/>
    <w:rsid w:val="00EB19C4"/>
    <w:rsid w:val="00ED2E0A"/>
    <w:rsid w:val="00EF0FF8"/>
    <w:rsid w:val="00EF2F09"/>
    <w:rsid w:val="00F00B49"/>
    <w:rsid w:val="00F140D0"/>
    <w:rsid w:val="00F212D5"/>
    <w:rsid w:val="00F24D00"/>
    <w:rsid w:val="00F43CEF"/>
    <w:rsid w:val="00F4448B"/>
    <w:rsid w:val="00F74667"/>
    <w:rsid w:val="00F95485"/>
    <w:rsid w:val="00F96E01"/>
    <w:rsid w:val="00FC1A5B"/>
    <w:rsid w:val="00FD4F04"/>
    <w:rsid w:val="00FE4E82"/>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E0D1B9"/>
  <w15:docId w15:val="{CC8DDD75-C2A2-48F4-9E72-E7C49683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A7D53"/>
    <w:pPr>
      <w:spacing w:after="60"/>
      <w:jc w:val="both"/>
    </w:pPr>
    <w:rPr>
      <w:rFonts w:ascii="Abadi Extra Light" w:hAnsi="Abadi Extra Light"/>
    </w:rPr>
  </w:style>
  <w:style w:type="paragraph" w:styleId="berschrift1">
    <w:name w:val="heading 1"/>
    <w:basedOn w:val="Standard"/>
    <w:next w:val="Standard"/>
    <w:link w:val="berschrift1Zchn"/>
    <w:uiPriority w:val="9"/>
    <w:qFormat/>
    <w:rsid w:val="001A73BD"/>
    <w:pPr>
      <w:pBdr>
        <w:bottom w:val="single" w:sz="8" w:space="1" w:color="70A7A1"/>
      </w:pBdr>
      <w:spacing w:before="480" w:after="120"/>
      <w:outlineLvl w:val="0"/>
    </w:pPr>
    <w:rPr>
      <w:rFonts w:ascii="Abadi" w:hAnsi="Abadi"/>
      <w:color w:val="316566"/>
      <w:sz w:val="28"/>
    </w:rPr>
  </w:style>
  <w:style w:type="paragraph" w:styleId="berschrift2">
    <w:name w:val="heading 2"/>
    <w:basedOn w:val="Standard"/>
    <w:next w:val="Standard"/>
    <w:link w:val="berschrift2Zchn"/>
    <w:uiPriority w:val="9"/>
    <w:unhideWhenUsed/>
    <w:qFormat/>
    <w:rsid w:val="00AA7D53"/>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qFormat/>
    <w:rsid w:val="00AA7D53"/>
    <w:pPr>
      <w:spacing w:before="360"/>
      <w:outlineLvl w:val="2"/>
    </w:pPr>
    <w:rPr>
      <w:rFonts w:ascii="Abadi" w:hAnsi="Abadi"/>
    </w:rPr>
  </w:style>
  <w:style w:type="paragraph" w:styleId="berschrift4">
    <w:name w:val="heading 4"/>
    <w:basedOn w:val="Standard"/>
    <w:next w:val="Standard"/>
    <w:link w:val="berschrift4Zchn"/>
    <w:uiPriority w:val="9"/>
    <w:unhideWhenUsed/>
    <w:qFormat/>
    <w:rsid w:val="004E2086"/>
    <w:pPr>
      <w:spacing w:before="160" w:after="0"/>
      <w:outlineLvl w:val="3"/>
    </w:pPr>
    <w:rPr>
      <w:rFonts w:ascii="Abadi" w:hAnsi="Abadi"/>
    </w:rPr>
  </w:style>
  <w:style w:type="paragraph" w:styleId="berschrift5">
    <w:name w:val="heading 5"/>
    <w:basedOn w:val="Standard"/>
    <w:next w:val="Standard"/>
    <w:link w:val="berschrift5Zchn"/>
    <w:uiPriority w:val="9"/>
    <w:unhideWhenUsed/>
    <w:rsid w:val="00BD75C0"/>
    <w:pPr>
      <w:spacing w:after="120"/>
      <w:outlineLvl w:val="4"/>
    </w:pPr>
    <w:rPr>
      <w:rFonts w:ascii="Abadi" w:hAnsi="Aba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F641A"/>
    <w:pPr>
      <w:autoSpaceDE w:val="0"/>
      <w:autoSpaceDN w:val="0"/>
      <w:adjustRightInd w:val="0"/>
      <w:spacing w:after="0" w:line="240" w:lineRule="auto"/>
    </w:pPr>
    <w:rPr>
      <w:rFonts w:ascii="Linux Biolinum" w:hAnsi="Linux Biolinum" w:cs="Linux Biolinum"/>
      <w:color w:val="000000"/>
      <w:kern w:val="0"/>
      <w:sz w:val="24"/>
      <w:szCs w:val="24"/>
    </w:rPr>
  </w:style>
  <w:style w:type="table" w:styleId="Tabellenraster">
    <w:name w:val="Table Grid"/>
    <w:basedOn w:val="NormaleTabelle"/>
    <w:uiPriority w:val="39"/>
    <w:rsid w:val="009A2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9A24E2"/>
    <w:pPr>
      <w:ind w:left="720"/>
      <w:contextualSpacing/>
    </w:pPr>
  </w:style>
  <w:style w:type="paragraph" w:styleId="Kopfzeile">
    <w:name w:val="header"/>
    <w:basedOn w:val="Standard"/>
    <w:link w:val="KopfzeileZchn"/>
    <w:uiPriority w:val="99"/>
    <w:unhideWhenUsed/>
    <w:rsid w:val="00565A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A95"/>
  </w:style>
  <w:style w:type="paragraph" w:styleId="Fuzeile">
    <w:name w:val="footer"/>
    <w:basedOn w:val="Standard"/>
    <w:link w:val="FuzeileZchn"/>
    <w:uiPriority w:val="99"/>
    <w:unhideWhenUsed/>
    <w:qFormat/>
    <w:rsid w:val="00501354"/>
    <w:pPr>
      <w:tabs>
        <w:tab w:val="center" w:pos="1560"/>
        <w:tab w:val="center" w:pos="3402"/>
        <w:tab w:val="right" w:pos="6237"/>
        <w:tab w:val="right" w:pos="13719"/>
      </w:tabs>
      <w:spacing w:after="0" w:line="240" w:lineRule="auto"/>
    </w:pPr>
    <w:rPr>
      <w:color w:val="808080" w:themeColor="background1" w:themeShade="80"/>
    </w:rPr>
  </w:style>
  <w:style w:type="character" w:customStyle="1" w:styleId="FuzeileZchn">
    <w:name w:val="Fußzeile Zchn"/>
    <w:basedOn w:val="Absatz-Standardschriftart"/>
    <w:link w:val="Fuzeile"/>
    <w:uiPriority w:val="99"/>
    <w:rsid w:val="00501354"/>
    <w:rPr>
      <w:rFonts w:ascii="Abadi Extra Light" w:hAnsi="Abadi Extra Light"/>
      <w:color w:val="808080" w:themeColor="background1" w:themeShade="80"/>
    </w:rPr>
  </w:style>
  <w:style w:type="character" w:styleId="Hyperlink">
    <w:name w:val="Hyperlink"/>
    <w:basedOn w:val="Absatz-Standardschriftart"/>
    <w:uiPriority w:val="99"/>
    <w:unhideWhenUsed/>
    <w:rsid w:val="00501354"/>
    <w:rPr>
      <w:color w:val="0563C1" w:themeColor="hyperlink"/>
      <w:u w:val="single"/>
    </w:rPr>
  </w:style>
  <w:style w:type="character" w:styleId="NichtaufgelsteErwhnung">
    <w:name w:val="Unresolved Mention"/>
    <w:basedOn w:val="Absatz-Standardschriftart"/>
    <w:uiPriority w:val="99"/>
    <w:semiHidden/>
    <w:unhideWhenUsed/>
    <w:rsid w:val="00821730"/>
    <w:rPr>
      <w:color w:val="605E5C"/>
      <w:shd w:val="clear" w:color="auto" w:fill="E1DFDD"/>
    </w:rPr>
  </w:style>
  <w:style w:type="table" w:styleId="Listentabelle4Akzent5">
    <w:name w:val="List Table 4 Accent 5"/>
    <w:basedOn w:val="NormaleTabelle"/>
    <w:uiPriority w:val="49"/>
    <w:rsid w:val="0082173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7farbigAkzent5">
    <w:name w:val="List Table 7 Colorful Accent 5"/>
    <w:basedOn w:val="NormaleTabelle"/>
    <w:uiPriority w:val="52"/>
    <w:rsid w:val="00821730"/>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4Akzent5">
    <w:name w:val="Grid Table 4 Accent 5"/>
    <w:basedOn w:val="NormaleTabelle"/>
    <w:uiPriority w:val="49"/>
    <w:rsid w:val="0082173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berschrift1Zchn">
    <w:name w:val="Überschrift 1 Zchn"/>
    <w:basedOn w:val="Absatz-Standardschriftart"/>
    <w:link w:val="berschrift1"/>
    <w:uiPriority w:val="9"/>
    <w:rsid w:val="001A73BD"/>
    <w:rPr>
      <w:rFonts w:ascii="Abadi" w:hAnsi="Abadi"/>
      <w:color w:val="316566"/>
      <w:sz w:val="28"/>
    </w:rPr>
  </w:style>
  <w:style w:type="character" w:customStyle="1" w:styleId="berschrift2Zchn">
    <w:name w:val="Überschrift 2 Zchn"/>
    <w:basedOn w:val="Absatz-Standardschriftart"/>
    <w:link w:val="berschrift2"/>
    <w:uiPriority w:val="9"/>
    <w:rsid w:val="00AA7D53"/>
    <w:rPr>
      <w:rFonts w:ascii="Abadi" w:hAnsi="Abadi"/>
      <w:color w:val="70A7A1"/>
      <w:sz w:val="24"/>
    </w:rPr>
  </w:style>
  <w:style w:type="character" w:customStyle="1" w:styleId="berschrift3Zchn">
    <w:name w:val="Überschrift 3 Zchn"/>
    <w:basedOn w:val="Absatz-Standardschriftart"/>
    <w:link w:val="berschrift3"/>
    <w:uiPriority w:val="9"/>
    <w:rsid w:val="00AA7D53"/>
    <w:rPr>
      <w:rFonts w:ascii="Abadi" w:hAnsi="Abadi"/>
    </w:rPr>
  </w:style>
  <w:style w:type="paragraph" w:customStyle="1" w:styleId="berschrift2mitAbstand">
    <w:name w:val="Überschrift 2 mit Abstand"/>
    <w:basedOn w:val="berschrift2"/>
    <w:link w:val="berschrift2mitAbstandZchn"/>
    <w:qFormat/>
    <w:rsid w:val="00AA7D53"/>
    <w:pPr>
      <w:spacing w:before="480"/>
    </w:pPr>
  </w:style>
  <w:style w:type="character" w:customStyle="1" w:styleId="berschrift2mitAbstandZchn">
    <w:name w:val="Überschrift 2 mit Abstand Zchn"/>
    <w:basedOn w:val="berschrift2Zchn"/>
    <w:link w:val="berschrift2mitAbstand"/>
    <w:rsid w:val="00AA7D53"/>
    <w:rPr>
      <w:rFonts w:ascii="Abadi" w:hAnsi="Abadi"/>
      <w:color w:val="70A7A1"/>
      <w:sz w:val="24"/>
    </w:rPr>
  </w:style>
  <w:style w:type="paragraph" w:styleId="Inhaltsverzeichnisberschrift">
    <w:name w:val="TOC Heading"/>
    <w:basedOn w:val="Standard"/>
    <w:next w:val="Standard"/>
    <w:uiPriority w:val="39"/>
    <w:unhideWhenUsed/>
    <w:qFormat/>
    <w:rsid w:val="00105B97"/>
    <w:pPr>
      <w:keepNext/>
      <w:keepLines/>
      <w:spacing w:before="600" w:after="100"/>
    </w:pPr>
    <w:rPr>
      <w:rFonts w:ascii="Abadi" w:eastAsiaTheme="majorEastAsia" w:hAnsi="Abadi" w:cstheme="majorBidi"/>
      <w:color w:val="316566"/>
      <w:kern w:val="0"/>
      <w:sz w:val="32"/>
      <w:szCs w:val="32"/>
      <w:lang w:eastAsia="de-AT"/>
      <w14:ligatures w14:val="none"/>
    </w:rPr>
  </w:style>
  <w:style w:type="paragraph" w:styleId="Verzeichnis1">
    <w:name w:val="toc 1"/>
    <w:basedOn w:val="Standard"/>
    <w:next w:val="Standard"/>
    <w:autoRedefine/>
    <w:uiPriority w:val="39"/>
    <w:unhideWhenUsed/>
    <w:qFormat/>
    <w:rsid w:val="000B6BE8"/>
    <w:pPr>
      <w:tabs>
        <w:tab w:val="right" w:leader="dot" w:pos="13709"/>
      </w:tabs>
      <w:spacing w:after="100"/>
    </w:pPr>
  </w:style>
  <w:style w:type="paragraph" w:styleId="Verzeichnis2">
    <w:name w:val="toc 2"/>
    <w:basedOn w:val="Standard"/>
    <w:next w:val="Standard"/>
    <w:autoRedefine/>
    <w:uiPriority w:val="39"/>
    <w:unhideWhenUsed/>
    <w:rsid w:val="000B6BE8"/>
    <w:pPr>
      <w:tabs>
        <w:tab w:val="right" w:leader="dot" w:pos="13709"/>
      </w:tabs>
      <w:spacing w:after="100"/>
      <w:ind w:left="220"/>
    </w:pPr>
  </w:style>
  <w:style w:type="paragraph" w:styleId="Verzeichnis3">
    <w:name w:val="toc 3"/>
    <w:basedOn w:val="Standard"/>
    <w:next w:val="Standard"/>
    <w:autoRedefine/>
    <w:uiPriority w:val="39"/>
    <w:unhideWhenUsed/>
    <w:rsid w:val="007B28D6"/>
    <w:pPr>
      <w:spacing w:after="100"/>
      <w:ind w:left="440"/>
    </w:pPr>
    <w:rPr>
      <w:rFonts w:eastAsiaTheme="minorEastAsia" w:cs="Times New Roman"/>
      <w:kern w:val="0"/>
      <w:lang w:eastAsia="de-AT"/>
      <w14:ligatures w14:val="none"/>
    </w:rPr>
  </w:style>
  <w:style w:type="paragraph" w:customStyle="1" w:styleId="berschrift31">
    <w:name w:val="Überschrift 3.1"/>
    <w:basedOn w:val="berschrift3"/>
    <w:rsid w:val="005F4E9D"/>
    <w:pPr>
      <w:spacing w:before="480"/>
    </w:pPr>
  </w:style>
  <w:style w:type="character" w:customStyle="1" w:styleId="berschrift4Zchn">
    <w:name w:val="Überschrift 4 Zchn"/>
    <w:basedOn w:val="Absatz-Standardschriftart"/>
    <w:link w:val="berschrift4"/>
    <w:uiPriority w:val="9"/>
    <w:rsid w:val="004E2086"/>
    <w:rPr>
      <w:rFonts w:ascii="Abadi" w:hAnsi="Abadi"/>
    </w:rPr>
  </w:style>
  <w:style w:type="paragraph" w:styleId="Titel">
    <w:name w:val="Title"/>
    <w:basedOn w:val="Standard"/>
    <w:next w:val="Standard"/>
    <w:link w:val="TitelZchn"/>
    <w:uiPriority w:val="10"/>
    <w:qFormat/>
    <w:rsid w:val="001A73BD"/>
    <w:pPr>
      <w:spacing w:after="160"/>
    </w:pPr>
    <w:rPr>
      <w:rFonts w:ascii="Abadi" w:hAnsi="Abadi"/>
      <w:color w:val="316566"/>
      <w:sz w:val="56"/>
    </w:rPr>
  </w:style>
  <w:style w:type="character" w:customStyle="1" w:styleId="TitelZchn">
    <w:name w:val="Titel Zchn"/>
    <w:basedOn w:val="Absatz-Standardschriftart"/>
    <w:link w:val="Titel"/>
    <w:uiPriority w:val="10"/>
    <w:rsid w:val="001A73BD"/>
    <w:rPr>
      <w:rFonts w:ascii="Abadi" w:hAnsi="Abadi"/>
      <w:color w:val="316566"/>
      <w:sz w:val="56"/>
    </w:rPr>
  </w:style>
  <w:style w:type="paragraph" w:customStyle="1" w:styleId="bertitel">
    <w:name w:val="Übertitel"/>
    <w:basedOn w:val="Standard"/>
    <w:link w:val="bertitelZchn"/>
    <w:qFormat/>
    <w:rsid w:val="001A73BD"/>
    <w:pPr>
      <w:spacing w:after="160"/>
    </w:pPr>
    <w:rPr>
      <w:noProof/>
    </w:rPr>
  </w:style>
  <w:style w:type="character" w:customStyle="1" w:styleId="bertitelZchn">
    <w:name w:val="Übertitel Zchn"/>
    <w:basedOn w:val="Absatz-Standardschriftart"/>
    <w:link w:val="bertitel"/>
    <w:rsid w:val="001A73BD"/>
    <w:rPr>
      <w:rFonts w:ascii="Abadi Extra Light" w:hAnsi="Abadi Extra Light"/>
      <w:noProof/>
    </w:rPr>
  </w:style>
  <w:style w:type="paragraph" w:styleId="Untertitel">
    <w:name w:val="Subtitle"/>
    <w:basedOn w:val="Standard"/>
    <w:next w:val="Standard"/>
    <w:link w:val="UntertitelZchn"/>
    <w:uiPriority w:val="11"/>
    <w:qFormat/>
    <w:rsid w:val="001A73BD"/>
    <w:pPr>
      <w:spacing w:after="360"/>
    </w:pPr>
    <w:rPr>
      <w:noProof/>
    </w:rPr>
  </w:style>
  <w:style w:type="character" w:customStyle="1" w:styleId="UntertitelZchn">
    <w:name w:val="Untertitel Zchn"/>
    <w:basedOn w:val="Absatz-Standardschriftart"/>
    <w:link w:val="Untertitel"/>
    <w:uiPriority w:val="11"/>
    <w:rsid w:val="001A73BD"/>
    <w:rPr>
      <w:rFonts w:ascii="Abadi Extra Light" w:hAnsi="Abadi Extra Light"/>
      <w:noProof/>
    </w:rPr>
  </w:style>
  <w:style w:type="paragraph" w:customStyle="1" w:styleId="berblickTitel">
    <w:name w:val="Überblick Titel"/>
    <w:basedOn w:val="Standard"/>
    <w:link w:val="berblickTitelZchn"/>
    <w:qFormat/>
    <w:rsid w:val="00501354"/>
    <w:pPr>
      <w:spacing w:before="600" w:after="120" w:line="264" w:lineRule="auto"/>
      <w:ind w:left="340"/>
    </w:pPr>
    <w:rPr>
      <w:rFonts w:ascii="Abadi" w:hAnsi="Abadi"/>
      <w:color w:val="316566"/>
    </w:rPr>
  </w:style>
  <w:style w:type="character" w:customStyle="1" w:styleId="berblickTitelZchn">
    <w:name w:val="Überblick Titel Zchn"/>
    <w:basedOn w:val="Absatz-Standardschriftart"/>
    <w:link w:val="berblickTitel"/>
    <w:rsid w:val="00501354"/>
    <w:rPr>
      <w:rFonts w:ascii="Abadi" w:hAnsi="Abadi"/>
      <w:color w:val="316566"/>
    </w:rPr>
  </w:style>
  <w:style w:type="paragraph" w:customStyle="1" w:styleId="berblickStandard">
    <w:name w:val="Überblick Standard"/>
    <w:basedOn w:val="Standard"/>
    <w:link w:val="berblickStandardZchn"/>
    <w:qFormat/>
    <w:rsid w:val="00501354"/>
    <w:pPr>
      <w:spacing w:before="600" w:after="120" w:line="264" w:lineRule="auto"/>
      <w:ind w:left="340"/>
    </w:pPr>
    <w:rPr>
      <w:color w:val="000000" w:themeColor="text1"/>
    </w:rPr>
  </w:style>
  <w:style w:type="character" w:customStyle="1" w:styleId="berblickStandardZchn">
    <w:name w:val="Überblick Standard Zchn"/>
    <w:basedOn w:val="Absatz-Standardschriftart"/>
    <w:link w:val="berblickStandard"/>
    <w:rsid w:val="00501354"/>
    <w:rPr>
      <w:rFonts w:ascii="Abadi Extra Light" w:hAnsi="Abadi Extra Light"/>
      <w:color w:val="000000" w:themeColor="text1"/>
    </w:rPr>
  </w:style>
  <w:style w:type="paragraph" w:styleId="Datum">
    <w:name w:val="Date"/>
    <w:basedOn w:val="Standard"/>
    <w:next w:val="Standard"/>
    <w:link w:val="DatumZchn"/>
    <w:uiPriority w:val="99"/>
    <w:unhideWhenUsed/>
    <w:qFormat/>
    <w:rsid w:val="004B2347"/>
    <w:pPr>
      <w:spacing w:before="600"/>
      <w:jc w:val="right"/>
    </w:pPr>
    <w:rPr>
      <w:rFonts w:cs="Linux Libertine"/>
    </w:rPr>
  </w:style>
  <w:style w:type="character" w:customStyle="1" w:styleId="DatumZchn">
    <w:name w:val="Datum Zchn"/>
    <w:basedOn w:val="Absatz-Standardschriftart"/>
    <w:link w:val="Datum"/>
    <w:uiPriority w:val="99"/>
    <w:rsid w:val="004B2347"/>
    <w:rPr>
      <w:rFonts w:ascii="Abadi Extra Light" w:hAnsi="Abadi Extra Light" w:cs="Linux Libertine"/>
    </w:rPr>
  </w:style>
  <w:style w:type="paragraph" w:customStyle="1" w:styleId="Tabelleberschrift">
    <w:name w:val="Tabelle Überschrift"/>
    <w:basedOn w:val="Standard"/>
    <w:qFormat/>
    <w:rsid w:val="007F373D"/>
    <w:pPr>
      <w:spacing w:after="0" w:line="240" w:lineRule="auto"/>
      <w:jc w:val="center"/>
    </w:pPr>
    <w:rPr>
      <w:rFonts w:ascii="Abadi" w:hAnsi="Abadi"/>
      <w:b/>
      <w:color w:val="316566"/>
    </w:rPr>
  </w:style>
  <w:style w:type="paragraph" w:customStyle="1" w:styleId="TabelleStandardzentriert">
    <w:name w:val="Tabelle Standard zentriert"/>
    <w:basedOn w:val="Standard"/>
    <w:qFormat/>
    <w:rsid w:val="00BD75C0"/>
    <w:pPr>
      <w:spacing w:line="240" w:lineRule="auto"/>
      <w:jc w:val="center"/>
    </w:pPr>
  </w:style>
  <w:style w:type="paragraph" w:customStyle="1" w:styleId="TabelleStandardlinksbndig">
    <w:name w:val="Tabelle Standard linksbündig"/>
    <w:basedOn w:val="Standard"/>
    <w:qFormat/>
    <w:rsid w:val="00BD75C0"/>
    <w:pPr>
      <w:spacing w:line="240" w:lineRule="auto"/>
    </w:pPr>
  </w:style>
  <w:style w:type="character" w:customStyle="1" w:styleId="berschrift5Zchn">
    <w:name w:val="Überschrift 5 Zchn"/>
    <w:basedOn w:val="Absatz-Standardschriftart"/>
    <w:link w:val="berschrift5"/>
    <w:uiPriority w:val="9"/>
    <w:rsid w:val="00BD75C0"/>
    <w:rPr>
      <w:rFonts w:ascii="Abadi" w:hAnsi="Abadi"/>
    </w:rPr>
  </w:style>
  <w:style w:type="paragraph" w:customStyle="1" w:styleId="StandardmitAufzhlung">
    <w:name w:val="Standard mit Aufzählung"/>
    <w:basedOn w:val="Listenabsatz"/>
    <w:link w:val="StandardmitAufzhlungZchn"/>
    <w:qFormat/>
    <w:rsid w:val="00A91BAB"/>
    <w:pPr>
      <w:numPr>
        <w:numId w:val="8"/>
      </w:numPr>
      <w:spacing w:after="120"/>
      <w:ind w:left="426" w:hanging="284"/>
    </w:pPr>
  </w:style>
  <w:style w:type="character" w:customStyle="1" w:styleId="ListenabsatzZchn">
    <w:name w:val="Listenabsatz Zchn"/>
    <w:basedOn w:val="Absatz-Standardschriftart"/>
    <w:link w:val="Listenabsatz"/>
    <w:uiPriority w:val="34"/>
    <w:rsid w:val="00A91BAB"/>
    <w:rPr>
      <w:rFonts w:ascii="Abadi Extra Light" w:hAnsi="Abadi Extra Light"/>
    </w:rPr>
  </w:style>
  <w:style w:type="character" w:customStyle="1" w:styleId="StandardmitAufzhlungZchn">
    <w:name w:val="Standard mit Aufzählung Zchn"/>
    <w:basedOn w:val="ListenabsatzZchn"/>
    <w:link w:val="StandardmitAufzhlung"/>
    <w:rsid w:val="00A91BAB"/>
    <w:rPr>
      <w:rFonts w:ascii="Abadi Extra Light" w:hAnsi="Abadi Extra Light"/>
    </w:rPr>
  </w:style>
  <w:style w:type="paragraph" w:customStyle="1" w:styleId="StandardmitAbstand">
    <w:name w:val="Standard mit Abstand"/>
    <w:basedOn w:val="Standard"/>
    <w:link w:val="StandardmitAbstandZchn"/>
    <w:qFormat/>
    <w:rsid w:val="004E2086"/>
    <w:pPr>
      <w:spacing w:after="240"/>
    </w:pPr>
  </w:style>
  <w:style w:type="character" w:customStyle="1" w:styleId="StandardmitAbstandZchn">
    <w:name w:val="Standard mit Abstand Zchn"/>
    <w:basedOn w:val="Absatz-Standardschriftart"/>
    <w:link w:val="StandardmitAbstand"/>
    <w:rsid w:val="004E2086"/>
    <w:rPr>
      <w:rFonts w:ascii="Abadi Extra Light" w:hAnsi="Abadi Extra Light"/>
    </w:rPr>
  </w:style>
  <w:style w:type="character" w:styleId="Platzhaltertext">
    <w:name w:val="Placeholder Text"/>
    <w:basedOn w:val="Absatz-Standardschriftart"/>
    <w:uiPriority w:val="99"/>
    <w:semiHidden/>
    <w:rsid w:val="0093625C"/>
    <w:rPr>
      <w:color w:val="666666"/>
    </w:rPr>
  </w:style>
  <w:style w:type="character" w:styleId="BesuchterLink">
    <w:name w:val="FollowedHyperlink"/>
    <w:basedOn w:val="Absatz-Standardschriftart"/>
    <w:uiPriority w:val="99"/>
    <w:semiHidden/>
    <w:unhideWhenUsed/>
    <w:rsid w:val="00A566FB"/>
    <w:rPr>
      <w:color w:val="954F72" w:themeColor="followedHyperlink"/>
      <w:u w:val="single"/>
    </w:rPr>
  </w:style>
  <w:style w:type="paragraph" w:styleId="StandardWeb">
    <w:name w:val="Normal (Web)"/>
    <w:basedOn w:val="Standard"/>
    <w:uiPriority w:val="99"/>
    <w:semiHidden/>
    <w:unhideWhenUsed/>
    <w:rsid w:val="00C75869"/>
    <w:rPr>
      <w:rFonts w:ascii="Times New Roman" w:hAnsi="Times New Roman" w:cs="Times New Roman"/>
      <w:sz w:val="24"/>
      <w:szCs w:val="24"/>
    </w:rPr>
  </w:style>
  <w:style w:type="paragraph" w:styleId="berarbeitung">
    <w:name w:val="Revision"/>
    <w:hidden/>
    <w:uiPriority w:val="99"/>
    <w:semiHidden/>
    <w:rsid w:val="00621025"/>
    <w:pPr>
      <w:spacing w:after="0" w:line="240" w:lineRule="auto"/>
    </w:pPr>
    <w:rPr>
      <w:rFonts w:ascii="Abadi Extra Light" w:hAnsi="Abadi Extra Light"/>
    </w:rPr>
  </w:style>
  <w:style w:type="character" w:styleId="Kommentarzeichen">
    <w:name w:val="annotation reference"/>
    <w:basedOn w:val="Absatz-Standardschriftart"/>
    <w:uiPriority w:val="99"/>
    <w:semiHidden/>
    <w:unhideWhenUsed/>
    <w:rsid w:val="00621025"/>
    <w:rPr>
      <w:sz w:val="16"/>
      <w:szCs w:val="16"/>
    </w:rPr>
  </w:style>
  <w:style w:type="paragraph" w:styleId="Kommentartext">
    <w:name w:val="annotation text"/>
    <w:basedOn w:val="Standard"/>
    <w:link w:val="KommentartextZchn"/>
    <w:uiPriority w:val="99"/>
    <w:unhideWhenUsed/>
    <w:rsid w:val="00621025"/>
    <w:pPr>
      <w:spacing w:line="240" w:lineRule="auto"/>
    </w:pPr>
    <w:rPr>
      <w:sz w:val="20"/>
      <w:szCs w:val="20"/>
    </w:rPr>
  </w:style>
  <w:style w:type="character" w:customStyle="1" w:styleId="KommentartextZchn">
    <w:name w:val="Kommentartext Zchn"/>
    <w:basedOn w:val="Absatz-Standardschriftart"/>
    <w:link w:val="Kommentartext"/>
    <w:uiPriority w:val="99"/>
    <w:rsid w:val="00621025"/>
    <w:rPr>
      <w:rFonts w:ascii="Abadi Extra Light" w:hAnsi="Abadi Extra Light"/>
      <w:sz w:val="20"/>
      <w:szCs w:val="20"/>
    </w:rPr>
  </w:style>
  <w:style w:type="paragraph" w:styleId="Kommentarthema">
    <w:name w:val="annotation subject"/>
    <w:basedOn w:val="Kommentartext"/>
    <w:next w:val="Kommentartext"/>
    <w:link w:val="KommentarthemaZchn"/>
    <w:uiPriority w:val="99"/>
    <w:semiHidden/>
    <w:unhideWhenUsed/>
    <w:rsid w:val="00621025"/>
    <w:rPr>
      <w:b/>
      <w:bCs/>
    </w:rPr>
  </w:style>
  <w:style w:type="character" w:customStyle="1" w:styleId="KommentarthemaZchn">
    <w:name w:val="Kommentarthema Zchn"/>
    <w:basedOn w:val="KommentartextZchn"/>
    <w:link w:val="Kommentarthema"/>
    <w:uiPriority w:val="99"/>
    <w:semiHidden/>
    <w:rsid w:val="00621025"/>
    <w:rPr>
      <w:rFonts w:ascii="Abadi Extra Light" w:hAnsi="Abadi Extra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60019">
      <w:bodyDiv w:val="1"/>
      <w:marLeft w:val="0"/>
      <w:marRight w:val="0"/>
      <w:marTop w:val="0"/>
      <w:marBottom w:val="0"/>
      <w:divBdr>
        <w:top w:val="none" w:sz="0" w:space="0" w:color="auto"/>
        <w:left w:val="none" w:sz="0" w:space="0" w:color="auto"/>
        <w:bottom w:val="none" w:sz="0" w:space="0" w:color="auto"/>
        <w:right w:val="none" w:sz="0" w:space="0" w:color="auto"/>
      </w:divBdr>
      <w:divsChild>
        <w:div w:id="2085372062">
          <w:marLeft w:val="0"/>
          <w:marRight w:val="0"/>
          <w:marTop w:val="0"/>
          <w:marBottom w:val="0"/>
          <w:divBdr>
            <w:top w:val="none" w:sz="0" w:space="0" w:color="auto"/>
            <w:left w:val="none" w:sz="0" w:space="0" w:color="auto"/>
            <w:bottom w:val="none" w:sz="0" w:space="0" w:color="auto"/>
            <w:right w:val="none" w:sz="0" w:space="0" w:color="auto"/>
          </w:divBdr>
          <w:divsChild>
            <w:div w:id="1287348868">
              <w:marLeft w:val="0"/>
              <w:marRight w:val="0"/>
              <w:marTop w:val="0"/>
              <w:marBottom w:val="0"/>
              <w:divBdr>
                <w:top w:val="none" w:sz="0" w:space="0" w:color="auto"/>
                <w:left w:val="none" w:sz="0" w:space="0" w:color="auto"/>
                <w:bottom w:val="none" w:sz="0" w:space="0" w:color="auto"/>
                <w:right w:val="none" w:sz="0" w:space="0" w:color="auto"/>
              </w:divBdr>
              <w:divsChild>
                <w:div w:id="2123108815">
                  <w:marLeft w:val="0"/>
                  <w:marRight w:val="0"/>
                  <w:marTop w:val="0"/>
                  <w:marBottom w:val="0"/>
                  <w:divBdr>
                    <w:top w:val="none" w:sz="0" w:space="0" w:color="auto"/>
                    <w:left w:val="none" w:sz="0" w:space="0" w:color="auto"/>
                    <w:bottom w:val="none" w:sz="0" w:space="0" w:color="auto"/>
                    <w:right w:val="none" w:sz="0" w:space="0" w:color="auto"/>
                  </w:divBdr>
                  <w:divsChild>
                    <w:div w:id="197062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27153">
      <w:bodyDiv w:val="1"/>
      <w:marLeft w:val="0"/>
      <w:marRight w:val="0"/>
      <w:marTop w:val="0"/>
      <w:marBottom w:val="0"/>
      <w:divBdr>
        <w:top w:val="none" w:sz="0" w:space="0" w:color="auto"/>
        <w:left w:val="none" w:sz="0" w:space="0" w:color="auto"/>
        <w:bottom w:val="none" w:sz="0" w:space="0" w:color="auto"/>
        <w:right w:val="none" w:sz="0" w:space="0" w:color="auto"/>
      </w:divBdr>
    </w:div>
    <w:div w:id="71896275">
      <w:bodyDiv w:val="1"/>
      <w:marLeft w:val="0"/>
      <w:marRight w:val="0"/>
      <w:marTop w:val="0"/>
      <w:marBottom w:val="0"/>
      <w:divBdr>
        <w:top w:val="none" w:sz="0" w:space="0" w:color="auto"/>
        <w:left w:val="none" w:sz="0" w:space="0" w:color="auto"/>
        <w:bottom w:val="none" w:sz="0" w:space="0" w:color="auto"/>
        <w:right w:val="none" w:sz="0" w:space="0" w:color="auto"/>
      </w:divBdr>
    </w:div>
    <w:div w:id="157314072">
      <w:bodyDiv w:val="1"/>
      <w:marLeft w:val="0"/>
      <w:marRight w:val="0"/>
      <w:marTop w:val="0"/>
      <w:marBottom w:val="0"/>
      <w:divBdr>
        <w:top w:val="none" w:sz="0" w:space="0" w:color="auto"/>
        <w:left w:val="none" w:sz="0" w:space="0" w:color="auto"/>
        <w:bottom w:val="none" w:sz="0" w:space="0" w:color="auto"/>
        <w:right w:val="none" w:sz="0" w:space="0" w:color="auto"/>
      </w:divBdr>
    </w:div>
    <w:div w:id="1131635624">
      <w:bodyDiv w:val="1"/>
      <w:marLeft w:val="0"/>
      <w:marRight w:val="0"/>
      <w:marTop w:val="0"/>
      <w:marBottom w:val="0"/>
      <w:divBdr>
        <w:top w:val="none" w:sz="0" w:space="0" w:color="auto"/>
        <w:left w:val="none" w:sz="0" w:space="0" w:color="auto"/>
        <w:bottom w:val="none" w:sz="0" w:space="0" w:color="auto"/>
        <w:right w:val="none" w:sz="0" w:space="0" w:color="auto"/>
      </w:divBdr>
    </w:div>
    <w:div w:id="1579441743">
      <w:bodyDiv w:val="1"/>
      <w:marLeft w:val="0"/>
      <w:marRight w:val="0"/>
      <w:marTop w:val="0"/>
      <w:marBottom w:val="0"/>
      <w:divBdr>
        <w:top w:val="none" w:sz="0" w:space="0" w:color="auto"/>
        <w:left w:val="none" w:sz="0" w:space="0" w:color="auto"/>
        <w:bottom w:val="none" w:sz="0" w:space="0" w:color="auto"/>
        <w:right w:val="none" w:sz="0" w:space="0" w:color="auto"/>
      </w:divBdr>
    </w:div>
    <w:div w:id="1896234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hyperlink" Target="https://www.unendlich-viel-energie.de/mediathek/broschueren/energiewendeatlas-deutschland-2030"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yperlink" Target="https://www.dieerneuerbaren.at"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svg"/><Relationship Id="rId32" Type="http://schemas.openxmlformats.org/officeDocument/2006/relationships/hyperlink" Target="https://klimawandel-schule.de/de" TargetMode="External"/><Relationship Id="rId37" Type="http://schemas.openxmlformats.org/officeDocument/2006/relationships/hyperlink" Target="https://creativecommons.org/licenses/by-nc-sa/4.0/legalcode.de"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yperlink" Target="https://www.imst.ac.at/mint-unterrichtsmaterial" TargetMode="External"/><Relationship Id="rId36" Type="http://schemas.openxmlformats.org/officeDocument/2006/relationships/hyperlink" Target="https://creativecommons.org/licenses/by-nc-sa/4.0/legalcode.de" TargetMode="Externa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www.klimaschule.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svg"/><Relationship Id="rId27" Type="http://schemas.openxmlformats.org/officeDocument/2006/relationships/hyperlink" Target="https://www.imst.ac.at/mint-unterrichtsmaterial" TargetMode="External"/><Relationship Id="rId30" Type="http://schemas.openxmlformats.org/officeDocument/2006/relationships/image" Target="media/image18.png"/><Relationship Id="rId35" Type="http://schemas.openxmlformats.org/officeDocument/2006/relationships/image" Target="media/image19.png"/></Relationships>
</file>

<file path=word/_rels/footer1.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21.png"/><Relationship Id="rId1" Type="http://schemas.openxmlformats.org/officeDocument/2006/relationships/image" Target="media/image20.jpeg"/><Relationship Id="rId4" Type="http://schemas.openxmlformats.org/officeDocument/2006/relationships/image" Target="media/image2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4a433fc-43fa-4579-8e7e-ffafe7289eb3">
      <Terms xmlns="http://schemas.microsoft.com/office/infopath/2007/PartnerControls"/>
    </lcf76f155ced4ddcb4097134ff3c332f>
    <TaxCatchAll xmlns="082b2a44-8491-4856-8f5f-d8960e7c710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DD653C9967E04B9F5887A43CDB25D0" ma:contentTypeVersion="11" ma:contentTypeDescription="Ein neues Dokument erstellen." ma:contentTypeScope="" ma:versionID="e519a08aa9e4882b1f4fab18138540ca">
  <xsd:schema xmlns:xsd="http://www.w3.org/2001/XMLSchema" xmlns:xs="http://www.w3.org/2001/XMLSchema" xmlns:p="http://schemas.microsoft.com/office/2006/metadata/properties" xmlns:ns2="d4a433fc-43fa-4579-8e7e-ffafe7289eb3" xmlns:ns3="082b2a44-8491-4856-8f5f-d8960e7c710d" targetNamespace="http://schemas.microsoft.com/office/2006/metadata/properties" ma:root="true" ma:fieldsID="ab84e5b3ac6726c186e60f61de70ee8f" ns2:_="" ns3:_="">
    <xsd:import namespace="d4a433fc-43fa-4579-8e7e-ffafe7289eb3"/>
    <xsd:import namespace="082b2a44-8491-4856-8f5f-d8960e7c71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a433fc-43fa-4579-8e7e-ffafe7289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9659f333-6259-4120-91fe-ea57c7e39de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2b2a44-8491-4856-8f5f-d8960e7c710d"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2f63797e-8c5b-44a2-973a-4e2de2d2f603}" ma:internalName="TaxCatchAll" ma:showField="CatchAllData" ma:web="082b2a44-8491-4856-8f5f-d8960e7c71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F87D7-C052-4AF8-BC89-EFD07E18C4BB}">
  <ds:schemaRefs>
    <ds:schemaRef ds:uri="http://schemas.microsoft.com/sharepoint/v3/contenttype/forms"/>
  </ds:schemaRefs>
</ds:datastoreItem>
</file>

<file path=customXml/itemProps2.xml><?xml version="1.0" encoding="utf-8"?>
<ds:datastoreItem xmlns:ds="http://schemas.openxmlformats.org/officeDocument/2006/customXml" ds:itemID="{144803E3-57EB-4590-99B6-75463F0A841B}">
  <ds:schemaRefs>
    <ds:schemaRef ds:uri="http://schemas.microsoft.com/office/2006/metadata/properties"/>
    <ds:schemaRef ds:uri="http://schemas.microsoft.com/office/infopath/2007/PartnerControls"/>
    <ds:schemaRef ds:uri="d4a433fc-43fa-4579-8e7e-ffafe7289eb3"/>
    <ds:schemaRef ds:uri="082b2a44-8491-4856-8f5f-d8960e7c710d"/>
  </ds:schemaRefs>
</ds:datastoreItem>
</file>

<file path=customXml/itemProps3.xml><?xml version="1.0" encoding="utf-8"?>
<ds:datastoreItem xmlns:ds="http://schemas.openxmlformats.org/officeDocument/2006/customXml" ds:itemID="{AA3E60E4-98ED-4D8D-9C96-9DA1D8655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a433fc-43fa-4579-8e7e-ffafe7289eb3"/>
    <ds:schemaRef ds:uri="082b2a44-8491-4856-8f5f-d8960e7c71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BC87B6-E458-4BFF-9C56-0DD5024E8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3217</Words>
  <Characters>20273</Characters>
  <Application>Microsoft Office Word</Application>
  <DocSecurity>0</DocSecurity>
  <Lines>168</Lines>
  <Paragraphs>46</Paragraphs>
  <ScaleCrop>false</ScaleCrop>
  <HeadingPairs>
    <vt:vector size="2" baseType="variant">
      <vt:variant>
        <vt:lpstr>Titel</vt:lpstr>
      </vt:variant>
      <vt:variant>
        <vt:i4>1</vt:i4>
      </vt:variant>
    </vt:vector>
  </HeadingPairs>
  <TitlesOfParts>
    <vt:vector size="1" baseType="lpstr">
      <vt:lpstr>MINT Lernumgebung: Handreichung für Lehrer:innen</vt:lpstr>
    </vt:vector>
  </TitlesOfParts>
  <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MINT Lernumgebung: Handreichung für Lehrer:innen</dc:title>
  <dc:subject/>
  <dc:creator>Verena Kaar</dc:creator>
  <cp:keywords/>
  <dc:description/>
  <cp:lastModifiedBy>Kollosche, David</cp:lastModifiedBy>
  <cp:revision>1</cp:revision>
  <cp:lastPrinted>2024-08-29T11:19:00Z</cp:lastPrinted>
  <dcterms:created xsi:type="dcterms:W3CDTF">2024-03-03T17:59:00Z</dcterms:created>
  <dcterms:modified xsi:type="dcterms:W3CDTF">2024-08-29T11:19:00Z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0x010100E9DD653C9967E04B9F5887A43CDB25D0</vt:lpwstr>
  </property>
</Properties>
</file>