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1279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13"/>
        <w:gridCol w:w="1984"/>
        <w:gridCol w:w="493"/>
        <w:gridCol w:w="1492"/>
        <w:gridCol w:w="1691"/>
        <w:gridCol w:w="263"/>
        <w:gridCol w:w="1954"/>
      </w:tblGrid>
      <w:tr w:rsidR="00C73D76" w:rsidRPr="00695E93">
        <w:trPr>
          <w:trHeight w:val="157"/>
        </w:trPr>
        <w:tc>
          <w:tcPr>
            <w:tcW w:w="9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1D" w:rsidRPr="00695E93" w:rsidRDefault="00C73D76" w:rsidP="00C73D76">
            <w:pPr>
              <w:rPr>
                <w:rFonts w:ascii="Arial" w:hAnsi="Arial" w:cs="Arial"/>
                <w:sz w:val="32"/>
                <w:szCs w:val="32"/>
              </w:rPr>
            </w:pPr>
            <w:r w:rsidRPr="00695E93">
              <w:rPr>
                <w:rFonts w:ascii="Arial" w:hAnsi="Arial" w:cs="Arial"/>
                <w:sz w:val="32"/>
                <w:szCs w:val="32"/>
              </w:rPr>
              <w:t>Thema:</w:t>
            </w:r>
            <w:r w:rsidR="000A18E4" w:rsidRPr="00695E93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397F1D" w:rsidRPr="00695E93">
              <w:rPr>
                <w:rFonts w:ascii="Arial" w:hAnsi="Arial" w:cs="Arial"/>
                <w:b/>
                <w:sz w:val="32"/>
                <w:szCs w:val="32"/>
              </w:rPr>
              <w:t>Schuldtilgung</w:t>
            </w:r>
          </w:p>
          <w:p w:rsidR="00C73D76" w:rsidRPr="00695E93" w:rsidRDefault="00C73D76" w:rsidP="00C73D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D76" w:rsidRPr="00695E93" w:rsidTr="00695E93">
        <w:trPr>
          <w:trHeight w:val="157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73D76" w:rsidRPr="00695E93" w:rsidRDefault="00C73D76" w:rsidP="00C73D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5E93">
              <w:rPr>
                <w:rFonts w:ascii="Arial" w:hAnsi="Arial" w:cs="Arial"/>
                <w:b/>
                <w:sz w:val="20"/>
                <w:szCs w:val="20"/>
              </w:rPr>
              <w:t>Klasse/Lehrer</w:t>
            </w:r>
          </w:p>
          <w:p w:rsidR="005346BD" w:rsidRPr="00695E93" w:rsidRDefault="005346BD" w:rsidP="00695E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73D76" w:rsidRPr="00695E93" w:rsidRDefault="00C73D76" w:rsidP="00C73D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5E93">
              <w:rPr>
                <w:rFonts w:ascii="Arial" w:hAnsi="Arial" w:cs="Arial"/>
                <w:b/>
                <w:sz w:val="20"/>
                <w:szCs w:val="20"/>
              </w:rPr>
              <w:t>Schuljahr</w:t>
            </w:r>
          </w:p>
          <w:p w:rsidR="000A18E4" w:rsidRPr="00695E93" w:rsidRDefault="000A18E4" w:rsidP="00C73D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76" w:rsidRPr="00695E93" w:rsidRDefault="00C73D76" w:rsidP="00C73D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5E93">
              <w:rPr>
                <w:rFonts w:ascii="Arial" w:hAnsi="Arial" w:cs="Arial"/>
                <w:b/>
                <w:sz w:val="20"/>
                <w:szCs w:val="20"/>
              </w:rPr>
              <w:t>Fach</w:t>
            </w:r>
          </w:p>
          <w:p w:rsidR="000A18E4" w:rsidRPr="00695E93" w:rsidRDefault="00397F1D" w:rsidP="00C73D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5E93">
              <w:rPr>
                <w:rFonts w:ascii="Arial" w:hAnsi="Arial" w:cs="Arial"/>
                <w:b/>
                <w:sz w:val="20"/>
                <w:szCs w:val="20"/>
              </w:rPr>
              <w:t>MAM</w:t>
            </w:r>
          </w:p>
          <w:p w:rsidR="005346BD" w:rsidRPr="00695E93" w:rsidRDefault="005346BD" w:rsidP="00C73D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73D76" w:rsidRPr="00695E93" w:rsidRDefault="00C73D76" w:rsidP="00C73D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5E93">
              <w:rPr>
                <w:rFonts w:ascii="Arial" w:hAnsi="Arial" w:cs="Arial"/>
                <w:b/>
                <w:sz w:val="20"/>
                <w:szCs w:val="20"/>
              </w:rPr>
              <w:t>lfd. Nummer</w:t>
            </w:r>
          </w:p>
          <w:p w:rsidR="000A18E4" w:rsidRPr="00695E93" w:rsidRDefault="000A18E4" w:rsidP="00C73D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3D76" w:rsidRPr="00695E93" w:rsidTr="00695E93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73D76" w:rsidRPr="00695E93" w:rsidRDefault="00C73D76" w:rsidP="00C73D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5E93">
              <w:rPr>
                <w:rFonts w:ascii="Arial" w:hAnsi="Arial" w:cs="Arial"/>
                <w:b/>
                <w:sz w:val="20"/>
                <w:szCs w:val="20"/>
              </w:rPr>
              <w:t>Ausgabetermin</w:t>
            </w:r>
          </w:p>
          <w:p w:rsidR="00C73D76" w:rsidRPr="00695E93" w:rsidRDefault="00C73D76" w:rsidP="00695E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73D76" w:rsidRPr="00695E93" w:rsidRDefault="00C73D76" w:rsidP="00C73D76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695E93">
              <w:rPr>
                <w:rFonts w:ascii="Arial" w:hAnsi="Arial" w:cs="Arial"/>
                <w:b/>
                <w:sz w:val="20"/>
                <w:szCs w:val="20"/>
                <w:lang w:val="it-IT"/>
              </w:rPr>
              <w:t>Abgabetermin</w:t>
            </w:r>
          </w:p>
          <w:p w:rsidR="000A18E4" w:rsidRPr="00695E93" w:rsidRDefault="000A18E4" w:rsidP="00C73D76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76" w:rsidRPr="00695E93" w:rsidRDefault="00C73D76" w:rsidP="00C73D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5E93">
              <w:rPr>
                <w:rFonts w:ascii="Arial" w:hAnsi="Arial" w:cs="Arial"/>
                <w:b/>
                <w:sz w:val="20"/>
                <w:szCs w:val="20"/>
              </w:rPr>
              <w:t>Geplante Zeit</w:t>
            </w:r>
          </w:p>
          <w:p w:rsidR="000A18E4" w:rsidRPr="00695E93" w:rsidRDefault="00397F1D" w:rsidP="00695E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5E93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0A18E4" w:rsidRPr="00695E93">
              <w:rPr>
                <w:rFonts w:ascii="Arial" w:hAnsi="Arial" w:cs="Arial"/>
                <w:b/>
                <w:sz w:val="20"/>
                <w:szCs w:val="20"/>
              </w:rPr>
              <w:t xml:space="preserve"> Stunden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76" w:rsidRPr="00695E93" w:rsidRDefault="00C73D76" w:rsidP="00C73D76">
            <w:pPr>
              <w:ind w:left="1206" w:hanging="1206"/>
              <w:rPr>
                <w:rFonts w:ascii="Arial" w:hAnsi="Arial" w:cs="Arial"/>
                <w:b/>
                <w:sz w:val="20"/>
                <w:szCs w:val="20"/>
              </w:rPr>
            </w:pPr>
            <w:r w:rsidRPr="00695E93">
              <w:rPr>
                <w:rFonts w:ascii="Arial" w:hAnsi="Arial" w:cs="Arial"/>
                <w:b/>
                <w:sz w:val="20"/>
                <w:szCs w:val="20"/>
              </w:rPr>
              <w:t>Arbeitsform</w:t>
            </w:r>
          </w:p>
          <w:p w:rsidR="00C73D76" w:rsidRPr="00695E93" w:rsidRDefault="00C73D76" w:rsidP="00C73D76">
            <w:pPr>
              <w:tabs>
                <w:tab w:val="left" w:pos="689"/>
              </w:tabs>
              <w:ind w:left="497"/>
              <w:rPr>
                <w:rFonts w:ascii="Arial" w:hAnsi="Arial" w:cs="Arial"/>
                <w:b/>
                <w:sz w:val="20"/>
                <w:szCs w:val="20"/>
              </w:rPr>
            </w:pPr>
            <w:r w:rsidRPr="00695E93">
              <w:rPr>
                <w:rFonts w:ascii="Arial" w:hAnsi="Arial" w:cs="Arial"/>
                <w:sz w:val="16"/>
                <w:szCs w:val="16"/>
              </w:rPr>
              <w:t>PA</w:t>
            </w:r>
            <w:r w:rsidR="00695E93">
              <w:rPr>
                <w:rFonts w:ascii="Arial" w:hAnsi="Arial" w:cs="Arial"/>
                <w:sz w:val="16"/>
                <w:szCs w:val="16"/>
              </w:rPr>
              <w:t>/EA</w:t>
            </w:r>
            <w:r w:rsidRPr="00695E93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76" w:rsidRPr="00695E93" w:rsidRDefault="00C73D76" w:rsidP="00C73D7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95E93">
              <w:rPr>
                <w:rFonts w:ascii="Arial" w:hAnsi="Arial" w:cs="Arial"/>
                <w:b/>
                <w:sz w:val="20"/>
                <w:szCs w:val="20"/>
              </w:rPr>
              <w:t>Kontrollart</w:t>
            </w:r>
          </w:p>
          <w:p w:rsidR="00C73D76" w:rsidRPr="00695E93" w:rsidRDefault="00C73D76" w:rsidP="00C73D76">
            <w:pPr>
              <w:ind w:left="244"/>
              <w:rPr>
                <w:rFonts w:ascii="Arial" w:hAnsi="Arial" w:cs="Arial"/>
                <w:sz w:val="20"/>
                <w:szCs w:val="20"/>
              </w:rPr>
            </w:pPr>
            <w:r w:rsidRPr="00695E93">
              <w:rPr>
                <w:rFonts w:ascii="Arial" w:hAnsi="Arial" w:cs="Arial"/>
                <w:sz w:val="16"/>
                <w:szCs w:val="16"/>
              </w:rPr>
              <w:t>Partner</w:t>
            </w:r>
            <w:r w:rsidRPr="00695E93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C73D76" w:rsidRPr="00695E93">
        <w:tc>
          <w:tcPr>
            <w:tcW w:w="9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76" w:rsidRPr="00695E93" w:rsidRDefault="00C73D76" w:rsidP="00C73D76">
            <w:pPr>
              <w:ind w:left="1260" w:hanging="1260"/>
              <w:rPr>
                <w:rFonts w:ascii="Arial" w:hAnsi="Arial" w:cs="Arial"/>
                <w:sz w:val="20"/>
                <w:szCs w:val="20"/>
              </w:rPr>
            </w:pPr>
            <w:r w:rsidRPr="00695E93">
              <w:rPr>
                <w:rFonts w:ascii="Arial" w:hAnsi="Arial" w:cs="Arial"/>
                <w:b/>
                <w:bCs/>
                <w:sz w:val="20"/>
                <w:szCs w:val="20"/>
              </w:rPr>
              <w:t>Lernziele</w:t>
            </w:r>
            <w:r w:rsidRPr="00695E93">
              <w:rPr>
                <w:rFonts w:ascii="Arial" w:hAnsi="Arial" w:cs="Arial"/>
                <w:sz w:val="20"/>
                <w:szCs w:val="20"/>
              </w:rPr>
              <w:t>:</w:t>
            </w:r>
            <w:r w:rsidR="000A18E4" w:rsidRPr="00695E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45ABC" w:rsidRPr="00695E93" w:rsidRDefault="00945ABC" w:rsidP="00C73D76">
            <w:pPr>
              <w:ind w:left="1260" w:hanging="1260"/>
              <w:rPr>
                <w:rFonts w:ascii="Arial" w:hAnsi="Arial" w:cs="Arial"/>
                <w:sz w:val="20"/>
                <w:szCs w:val="20"/>
              </w:rPr>
            </w:pPr>
          </w:p>
          <w:p w:rsidR="00C73D76" w:rsidRPr="00695E93" w:rsidRDefault="00C73D76" w:rsidP="00C73D76">
            <w:pPr>
              <w:pStyle w:val="Textkrper-Einzug2"/>
              <w:numPr>
                <w:ilvl w:val="0"/>
                <w:numId w:val="2"/>
              </w:numPr>
              <w:tabs>
                <w:tab w:val="clear" w:pos="720"/>
              </w:tabs>
              <w:ind w:left="360"/>
              <w:rPr>
                <w:sz w:val="20"/>
                <w:szCs w:val="20"/>
              </w:rPr>
            </w:pPr>
            <w:r w:rsidRPr="00695E93">
              <w:rPr>
                <w:sz w:val="20"/>
                <w:szCs w:val="20"/>
              </w:rPr>
              <w:t>Lernziel 1</w:t>
            </w:r>
            <w:r w:rsidR="000A18E4" w:rsidRPr="00695E93">
              <w:rPr>
                <w:sz w:val="20"/>
                <w:szCs w:val="20"/>
              </w:rPr>
              <w:t xml:space="preserve">: </w:t>
            </w:r>
            <w:r w:rsidR="00397F1D" w:rsidRPr="00695E93">
              <w:rPr>
                <w:sz w:val="20"/>
                <w:szCs w:val="20"/>
              </w:rPr>
              <w:t>Schuldtilgungstabellen verschiedener Art mit EXCEL erstellen können</w:t>
            </w:r>
          </w:p>
          <w:p w:rsidR="00070265" w:rsidRPr="00695E93" w:rsidRDefault="00070265" w:rsidP="00C73D76">
            <w:pPr>
              <w:pStyle w:val="Textkrper-Einzug2"/>
              <w:numPr>
                <w:ilvl w:val="0"/>
                <w:numId w:val="2"/>
              </w:numPr>
              <w:tabs>
                <w:tab w:val="clear" w:pos="720"/>
              </w:tabs>
              <w:ind w:left="360"/>
              <w:rPr>
                <w:sz w:val="20"/>
                <w:szCs w:val="20"/>
              </w:rPr>
            </w:pPr>
            <w:r w:rsidRPr="00695E93">
              <w:rPr>
                <w:sz w:val="20"/>
                <w:szCs w:val="20"/>
              </w:rPr>
              <w:t xml:space="preserve">Lernziel 2: </w:t>
            </w:r>
            <w:r w:rsidR="00397F1D" w:rsidRPr="00695E93">
              <w:rPr>
                <w:sz w:val="20"/>
                <w:szCs w:val="20"/>
              </w:rPr>
              <w:t>EXCEL Tabellen anpassen können</w:t>
            </w:r>
          </w:p>
          <w:p w:rsidR="00C73D76" w:rsidRDefault="000A18E4" w:rsidP="00C73D76">
            <w:pPr>
              <w:pStyle w:val="Textkrper-Einzug2"/>
              <w:numPr>
                <w:ilvl w:val="0"/>
                <w:numId w:val="2"/>
              </w:numPr>
              <w:tabs>
                <w:tab w:val="clear" w:pos="720"/>
              </w:tabs>
              <w:ind w:left="360"/>
              <w:rPr>
                <w:sz w:val="20"/>
                <w:szCs w:val="20"/>
              </w:rPr>
            </w:pPr>
            <w:r w:rsidRPr="00695E93">
              <w:rPr>
                <w:sz w:val="20"/>
                <w:szCs w:val="20"/>
              </w:rPr>
              <w:t xml:space="preserve">Lernziel </w:t>
            </w:r>
            <w:r w:rsidR="00070265" w:rsidRPr="00695E93">
              <w:rPr>
                <w:sz w:val="20"/>
                <w:szCs w:val="20"/>
              </w:rPr>
              <w:t>3</w:t>
            </w:r>
            <w:r w:rsidRPr="00695E93">
              <w:rPr>
                <w:sz w:val="20"/>
                <w:szCs w:val="20"/>
              </w:rPr>
              <w:t xml:space="preserve">: </w:t>
            </w:r>
            <w:r w:rsidR="00397F1D" w:rsidRPr="00695E93">
              <w:rPr>
                <w:sz w:val="20"/>
                <w:szCs w:val="20"/>
              </w:rPr>
              <w:t>Unterlegte Formeln verstehen</w:t>
            </w:r>
            <w:r w:rsidR="00695E93">
              <w:rPr>
                <w:sz w:val="20"/>
                <w:szCs w:val="20"/>
              </w:rPr>
              <w:t>, richtige Formeln auswählen und anwenden können.</w:t>
            </w:r>
          </w:p>
          <w:p w:rsidR="00695E93" w:rsidRPr="00695E93" w:rsidRDefault="00695E93" w:rsidP="00695E93">
            <w:pPr>
              <w:pStyle w:val="Textkrper-Einzug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Bildungsstandards/ Kompetenz: A4 B5</w:t>
            </w:r>
          </w:p>
          <w:p w:rsidR="00C73D76" w:rsidRPr="00695E93" w:rsidRDefault="00C73D76" w:rsidP="00C73D76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D76" w:rsidRPr="00695E93">
        <w:tc>
          <w:tcPr>
            <w:tcW w:w="9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41" w:rightFromText="141" w:vertAnchor="page" w:horzAnchor="margin" w:tblpY="6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455"/>
              <w:gridCol w:w="1130"/>
            </w:tblGrid>
            <w:tr w:rsidR="00070265" w:rsidRPr="00695E93">
              <w:tc>
                <w:tcPr>
                  <w:tcW w:w="8455" w:type="dxa"/>
                </w:tcPr>
                <w:p w:rsidR="00070265" w:rsidRPr="00695E93" w:rsidRDefault="00070265" w:rsidP="006A23EF">
                  <w:pPr>
                    <w:ind w:left="1080" w:hanging="108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5E93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Inhalte/Aufgaben</w:t>
                  </w:r>
                  <w:r w:rsidRPr="00695E93">
                    <w:rPr>
                      <w:rFonts w:ascii="Arial" w:hAnsi="Arial" w:cs="Arial"/>
                      <w:sz w:val="20"/>
                      <w:szCs w:val="20"/>
                    </w:rPr>
                    <w:t xml:space="preserve">: </w:t>
                  </w:r>
                </w:p>
                <w:p w:rsidR="00070265" w:rsidRPr="00695E93" w:rsidRDefault="00070265" w:rsidP="006A23E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30" w:type="dxa"/>
                </w:tcPr>
                <w:p w:rsidR="00070265" w:rsidRPr="00695E93" w:rsidRDefault="00070265" w:rsidP="006A23EF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95E93">
                    <w:rPr>
                      <w:rFonts w:ascii="Arial" w:hAnsi="Arial" w:cs="Arial"/>
                      <w:b/>
                      <w:sz w:val="16"/>
                      <w:szCs w:val="16"/>
                    </w:rPr>
                    <w:t>EA/PA/GA</w:t>
                  </w:r>
                </w:p>
              </w:tc>
            </w:tr>
            <w:tr w:rsidR="00070265" w:rsidRPr="00695E93">
              <w:tc>
                <w:tcPr>
                  <w:tcW w:w="8455" w:type="dxa"/>
                </w:tcPr>
                <w:p w:rsidR="00070265" w:rsidRPr="00695E93" w:rsidRDefault="00695E93" w:rsidP="00FF2FE1">
                  <w:pPr>
                    <w:numPr>
                      <w:ilvl w:val="0"/>
                      <w:numId w:val="4"/>
                    </w:numPr>
                    <w:ind w:left="427" w:hanging="18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Arbeiten Sie in Zweiergruppen. (Gruppenbildung) </w:t>
                  </w:r>
                  <w:r w:rsidR="00397F1D" w:rsidRPr="00695E93">
                    <w:rPr>
                      <w:rFonts w:ascii="Arial" w:hAnsi="Arial" w:cs="Arial"/>
                      <w:sz w:val="20"/>
                      <w:szCs w:val="20"/>
                    </w:rPr>
                    <w:t xml:space="preserve">Arbeiten Sie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jeder </w:t>
                  </w:r>
                  <w:r w:rsidR="00397F1D" w:rsidRPr="00695E93">
                    <w:rPr>
                      <w:rFonts w:ascii="Arial" w:hAnsi="Arial" w:cs="Arial"/>
                      <w:sz w:val="20"/>
                      <w:szCs w:val="20"/>
                    </w:rPr>
                    <w:t>das Lernpaket durch. Folgen Sie den Anleitungen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130" w:type="dxa"/>
                </w:tcPr>
                <w:p w:rsidR="00070265" w:rsidRPr="00695E93" w:rsidRDefault="00397F1D" w:rsidP="006A23E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5E93">
                    <w:rPr>
                      <w:rFonts w:ascii="Arial" w:hAnsi="Arial" w:cs="Arial"/>
                      <w:sz w:val="20"/>
                      <w:szCs w:val="20"/>
                    </w:rPr>
                    <w:t>EA/</w:t>
                  </w:r>
                  <w:r w:rsidR="00070265" w:rsidRPr="00695E93">
                    <w:rPr>
                      <w:rFonts w:ascii="Arial" w:hAnsi="Arial" w:cs="Arial"/>
                      <w:sz w:val="20"/>
                      <w:szCs w:val="20"/>
                    </w:rPr>
                    <w:t>PA</w:t>
                  </w:r>
                </w:p>
              </w:tc>
            </w:tr>
            <w:tr w:rsidR="00070265" w:rsidRPr="00695E93">
              <w:tc>
                <w:tcPr>
                  <w:tcW w:w="8455" w:type="dxa"/>
                </w:tcPr>
                <w:p w:rsidR="00070265" w:rsidRPr="00695E93" w:rsidRDefault="008759B8" w:rsidP="008759B8">
                  <w:pPr>
                    <w:numPr>
                      <w:ilvl w:val="0"/>
                      <w:numId w:val="4"/>
                    </w:numPr>
                    <w:ind w:left="427" w:hanging="18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5E93">
                    <w:rPr>
                      <w:rFonts w:ascii="Arial" w:hAnsi="Arial" w:cs="Arial"/>
                      <w:sz w:val="20"/>
                      <w:szCs w:val="20"/>
                    </w:rPr>
                    <w:t xml:space="preserve">Machen Sie die Beispiele die als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Ü</w:t>
                  </w:r>
                  <w:r w:rsidRPr="00695E93">
                    <w:rPr>
                      <w:rFonts w:ascii="Arial" w:hAnsi="Arial" w:cs="Arial"/>
                      <w:sz w:val="20"/>
                      <w:szCs w:val="20"/>
                    </w:rPr>
                    <w:t>bung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sbeispiele</w:t>
                  </w:r>
                  <w:r w:rsidRPr="00695E93">
                    <w:rPr>
                      <w:rFonts w:ascii="Arial" w:hAnsi="Arial" w:cs="Arial"/>
                      <w:sz w:val="20"/>
                      <w:szCs w:val="20"/>
                    </w:rPr>
                    <w:t xml:space="preserve"> angegeben sind und geben Sie sie am Button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Abgabe Übungsbeispiel 1-6 </w:t>
                  </w:r>
                  <w:r w:rsidRPr="00695E93">
                    <w:rPr>
                      <w:rFonts w:ascii="Arial" w:hAnsi="Arial" w:cs="Arial"/>
                      <w:sz w:val="20"/>
                      <w:szCs w:val="20"/>
                    </w:rPr>
                    <w:t>ab.</w:t>
                  </w:r>
                  <w:r w:rsidR="00397F1D" w:rsidRPr="00695E93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130" w:type="dxa"/>
                </w:tcPr>
                <w:p w:rsidR="00070265" w:rsidRPr="00695E93" w:rsidRDefault="00397F1D" w:rsidP="006A23E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5E93">
                    <w:rPr>
                      <w:rFonts w:ascii="Arial" w:hAnsi="Arial" w:cs="Arial"/>
                      <w:sz w:val="20"/>
                      <w:szCs w:val="20"/>
                    </w:rPr>
                    <w:t>PA/E</w:t>
                  </w:r>
                  <w:r w:rsidR="00AA38B6" w:rsidRPr="00695E93"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</w:p>
              </w:tc>
            </w:tr>
            <w:tr w:rsidR="00AA38B6" w:rsidRPr="00695E93">
              <w:tc>
                <w:tcPr>
                  <w:tcW w:w="8455" w:type="dxa"/>
                </w:tcPr>
                <w:p w:rsidR="00AA38B6" w:rsidRPr="00695E93" w:rsidRDefault="008759B8" w:rsidP="008759B8">
                  <w:pPr>
                    <w:numPr>
                      <w:ilvl w:val="0"/>
                      <w:numId w:val="4"/>
                    </w:numPr>
                    <w:ind w:left="427" w:hanging="18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5E93">
                    <w:rPr>
                      <w:rFonts w:ascii="Arial" w:hAnsi="Arial" w:cs="Arial"/>
                      <w:sz w:val="20"/>
                      <w:szCs w:val="20"/>
                    </w:rPr>
                    <w:t xml:space="preserve">Lösen Sie den Test nachdem Sie zuvor die Übung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(mindestens 90%) </w:t>
                  </w:r>
                  <w:r w:rsidRPr="00695E93">
                    <w:rPr>
                      <w:rFonts w:ascii="Arial" w:hAnsi="Arial" w:cs="Arial"/>
                      <w:sz w:val="20"/>
                      <w:szCs w:val="20"/>
                    </w:rPr>
                    <w:t>durchgearbeitet haben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  <w:t>Verwenden Sie die restliche Arbeitszeit um weitere Beispiele aus dem Angabedokument zu rechnen, auszudrucken und abzugeben.</w:t>
                  </w:r>
                </w:p>
              </w:tc>
              <w:tc>
                <w:tcPr>
                  <w:tcW w:w="1130" w:type="dxa"/>
                </w:tcPr>
                <w:p w:rsidR="00AA38B6" w:rsidRPr="00695E93" w:rsidRDefault="00397F1D" w:rsidP="006A23E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5E93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 w:rsidR="00AA38B6" w:rsidRPr="00695E93"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</w:p>
              </w:tc>
            </w:tr>
          </w:tbl>
          <w:p w:rsidR="00C73D76" w:rsidRPr="00695E93" w:rsidRDefault="00C73D76" w:rsidP="00945ABC">
            <w:pPr>
              <w:rPr>
                <w:rFonts w:ascii="Arial" w:hAnsi="Arial" w:cs="Arial"/>
                <w:sz w:val="20"/>
                <w:szCs w:val="20"/>
              </w:rPr>
            </w:pPr>
          </w:p>
          <w:p w:rsidR="00C73D76" w:rsidRPr="00695E93" w:rsidRDefault="00C73D76" w:rsidP="00C73D76">
            <w:pPr>
              <w:tabs>
                <w:tab w:val="left" w:pos="3960"/>
              </w:tabs>
              <w:rPr>
                <w:rFonts w:ascii="Arial" w:hAnsi="Arial" w:cs="Arial"/>
                <w:sz w:val="20"/>
                <w:szCs w:val="20"/>
              </w:rPr>
            </w:pPr>
            <w:r w:rsidRPr="00695E93">
              <w:rPr>
                <w:rFonts w:ascii="Arial" w:hAnsi="Arial" w:cs="Arial"/>
                <w:b/>
                <w:bCs/>
                <w:sz w:val="20"/>
                <w:szCs w:val="20"/>
              </w:rPr>
              <w:t>Quellen/verwendete Materialien</w:t>
            </w:r>
            <w:r w:rsidRPr="00695E93">
              <w:rPr>
                <w:rFonts w:ascii="Arial" w:hAnsi="Arial" w:cs="Arial"/>
                <w:sz w:val="20"/>
                <w:szCs w:val="20"/>
              </w:rPr>
              <w:t>:</w:t>
            </w:r>
            <w:r w:rsidR="00397F1D" w:rsidRPr="00695E93">
              <w:rPr>
                <w:rFonts w:ascii="Arial" w:hAnsi="Arial" w:cs="Arial"/>
                <w:sz w:val="20"/>
                <w:szCs w:val="20"/>
              </w:rPr>
              <w:t xml:space="preserve"> EXCEL, Internet</w:t>
            </w:r>
            <w:r w:rsidR="00695E93">
              <w:rPr>
                <w:rFonts w:ascii="Arial" w:hAnsi="Arial" w:cs="Arial"/>
                <w:sz w:val="20"/>
                <w:szCs w:val="20"/>
              </w:rPr>
              <w:t>, Lernpaket</w:t>
            </w:r>
          </w:p>
          <w:p w:rsidR="00C73D76" w:rsidRPr="00695E93" w:rsidRDefault="00C73D76" w:rsidP="00C73D76">
            <w:pPr>
              <w:tabs>
                <w:tab w:val="left" w:pos="396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95E9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Abgabe: </w:t>
            </w:r>
            <w:r w:rsidRPr="00695E93">
              <w:rPr>
                <w:rFonts w:ascii="Arial" w:hAnsi="Arial" w:cs="Arial"/>
                <w:bCs/>
                <w:sz w:val="20"/>
                <w:szCs w:val="20"/>
              </w:rPr>
              <w:t xml:space="preserve">Jeder Schüler gibt seinen ausgefüllten Arbeitsauftrag </w:t>
            </w:r>
            <w:r w:rsidRPr="00695E93">
              <w:rPr>
                <w:rFonts w:ascii="Arial" w:hAnsi="Arial" w:cs="Arial"/>
                <w:sz w:val="20"/>
                <w:szCs w:val="20"/>
              </w:rPr>
              <w:t xml:space="preserve">spätestens </w:t>
            </w:r>
            <w:r w:rsidR="00695E93">
              <w:rPr>
                <w:rFonts w:ascii="Arial" w:hAnsi="Arial" w:cs="Arial"/>
                <w:sz w:val="20"/>
                <w:szCs w:val="20"/>
              </w:rPr>
              <w:t>Ende der Arbeitszeit</w:t>
            </w:r>
            <w:r w:rsidR="00397F1D" w:rsidRPr="00695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55E8" w:rsidRPr="00695E93">
              <w:rPr>
                <w:rFonts w:ascii="Arial" w:hAnsi="Arial" w:cs="Arial"/>
                <w:sz w:val="20"/>
                <w:szCs w:val="20"/>
              </w:rPr>
              <w:t xml:space="preserve">(Button </w:t>
            </w:r>
            <w:r w:rsidR="00695E93">
              <w:rPr>
                <w:rFonts w:ascii="Arial" w:hAnsi="Arial" w:cs="Arial"/>
                <w:sz w:val="20"/>
                <w:szCs w:val="20"/>
              </w:rPr>
              <w:t xml:space="preserve">Abgabe </w:t>
            </w:r>
            <w:r w:rsidR="00CD55E8" w:rsidRPr="00695E93">
              <w:rPr>
                <w:rFonts w:ascii="Arial" w:hAnsi="Arial" w:cs="Arial"/>
                <w:sz w:val="20"/>
                <w:szCs w:val="20"/>
              </w:rPr>
              <w:t>Arbeitsauftrag</w:t>
            </w:r>
            <w:r w:rsidR="00695E93">
              <w:rPr>
                <w:rFonts w:ascii="Arial" w:hAnsi="Arial" w:cs="Arial"/>
                <w:sz w:val="20"/>
                <w:szCs w:val="20"/>
              </w:rPr>
              <w:t xml:space="preserve"> Schuldtilgung</w:t>
            </w:r>
            <w:r w:rsidR="00CD55E8" w:rsidRPr="00695E93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397F1D" w:rsidRPr="00695E93">
              <w:rPr>
                <w:rFonts w:ascii="Arial" w:hAnsi="Arial" w:cs="Arial"/>
                <w:sz w:val="20"/>
                <w:szCs w:val="20"/>
              </w:rPr>
              <w:t xml:space="preserve">ab und füllt den Rückmeldefragebogen </w:t>
            </w:r>
            <w:r w:rsidR="00695E93">
              <w:rPr>
                <w:rFonts w:ascii="Arial" w:hAnsi="Arial" w:cs="Arial"/>
                <w:sz w:val="20"/>
                <w:szCs w:val="20"/>
              </w:rPr>
              <w:t xml:space="preserve">im Thema </w:t>
            </w:r>
            <w:r w:rsidR="00397F1D" w:rsidRPr="00695E93">
              <w:rPr>
                <w:rFonts w:ascii="Arial" w:hAnsi="Arial" w:cs="Arial"/>
                <w:sz w:val="20"/>
                <w:szCs w:val="20"/>
              </w:rPr>
              <w:t>aus.</w:t>
            </w:r>
            <w:r w:rsidR="00CD55E8" w:rsidRPr="00695E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73D76" w:rsidRPr="00695E93" w:rsidRDefault="00C73D76" w:rsidP="00C73D76">
            <w:pPr>
              <w:tabs>
                <w:tab w:val="left" w:pos="39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695E93">
              <w:rPr>
                <w:rFonts w:ascii="Arial" w:hAnsi="Arial" w:cs="Arial"/>
                <w:b/>
                <w:sz w:val="20"/>
                <w:szCs w:val="20"/>
              </w:rPr>
              <w:t>Überprüfung</w:t>
            </w:r>
            <w:r w:rsidRPr="00695E9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02485" w:rsidRPr="00695E93">
              <w:rPr>
                <w:rFonts w:ascii="Arial" w:hAnsi="Arial" w:cs="Arial"/>
                <w:sz w:val="20"/>
                <w:szCs w:val="20"/>
              </w:rPr>
              <w:t xml:space="preserve">durch </w:t>
            </w:r>
            <w:r w:rsidR="00695E93">
              <w:rPr>
                <w:rFonts w:ascii="Arial" w:hAnsi="Arial" w:cs="Arial"/>
                <w:sz w:val="20"/>
                <w:szCs w:val="20"/>
              </w:rPr>
              <w:t>Test im Thema</w:t>
            </w:r>
            <w:r w:rsidR="005346BD" w:rsidRPr="00695E93">
              <w:rPr>
                <w:rFonts w:ascii="Arial" w:hAnsi="Arial" w:cs="Arial"/>
                <w:sz w:val="20"/>
                <w:szCs w:val="20"/>
              </w:rPr>
              <w:br/>
            </w:r>
            <w:r w:rsidRPr="00695E93">
              <w:rPr>
                <w:rFonts w:ascii="Arial" w:hAnsi="Arial" w:cs="Arial"/>
                <w:b/>
                <w:sz w:val="20"/>
                <w:szCs w:val="20"/>
              </w:rPr>
              <w:t xml:space="preserve">Beurteilung: </w:t>
            </w:r>
            <w:r w:rsidR="00695E93">
              <w:rPr>
                <w:rFonts w:ascii="Arial" w:hAnsi="Arial" w:cs="Arial"/>
                <w:b/>
                <w:sz w:val="20"/>
                <w:szCs w:val="20"/>
              </w:rPr>
              <w:t xml:space="preserve">Abgabe Arbeitsauftrag und Rückmeldefragebogen je 1 Punkt, </w:t>
            </w:r>
            <w:r w:rsidR="00397F1D" w:rsidRPr="00695E93">
              <w:rPr>
                <w:rFonts w:ascii="Arial" w:hAnsi="Arial" w:cs="Arial"/>
                <w:b/>
                <w:sz w:val="20"/>
                <w:szCs w:val="20"/>
              </w:rPr>
              <w:t xml:space="preserve">Lernpaket </w:t>
            </w:r>
            <w:r w:rsidR="008759B8">
              <w:rPr>
                <w:rFonts w:ascii="Arial" w:hAnsi="Arial" w:cs="Arial"/>
                <w:b/>
                <w:sz w:val="20"/>
                <w:szCs w:val="20"/>
              </w:rPr>
              <w:t>je</w:t>
            </w:r>
            <w:r w:rsidR="00397F1D" w:rsidRPr="00695E9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95E93">
              <w:rPr>
                <w:rFonts w:ascii="Arial" w:hAnsi="Arial" w:cs="Arial"/>
                <w:b/>
                <w:sz w:val="20"/>
                <w:szCs w:val="20"/>
              </w:rPr>
              <w:t>Übung</w:t>
            </w:r>
            <w:r w:rsidR="008759B8">
              <w:rPr>
                <w:rFonts w:ascii="Arial" w:hAnsi="Arial" w:cs="Arial"/>
                <w:b/>
                <w:sz w:val="20"/>
                <w:szCs w:val="20"/>
              </w:rPr>
              <w:t>sbeispiel 1 Punkt, SMÜ</w:t>
            </w:r>
            <w:r w:rsidR="00B34EB9" w:rsidRPr="00695E9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759B8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B34EB9" w:rsidRPr="00695E93">
              <w:rPr>
                <w:rFonts w:ascii="Arial" w:hAnsi="Arial" w:cs="Arial"/>
                <w:b/>
                <w:sz w:val="20"/>
                <w:szCs w:val="20"/>
              </w:rPr>
              <w:t xml:space="preserve"> Punkte</w:t>
            </w:r>
            <w:r w:rsidR="00893E67">
              <w:rPr>
                <w:rFonts w:ascii="Arial" w:hAnsi="Arial" w:cs="Arial"/>
                <w:b/>
                <w:sz w:val="20"/>
                <w:szCs w:val="20"/>
              </w:rPr>
              <w:t xml:space="preserve"> Gesamt 10/10</w:t>
            </w:r>
            <w:r w:rsidR="005346BD" w:rsidRPr="00695E9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8759B8">
              <w:rPr>
                <w:rFonts w:ascii="Arial" w:hAnsi="Arial" w:cs="Arial"/>
                <w:b/>
                <w:sz w:val="20"/>
                <w:szCs w:val="20"/>
              </w:rPr>
              <w:t>zusätzliche Übungsbeispiele ausgedruckt und abgegeben bis zum Ende der Arbeitszeit: max. 4 Punkte.</w:t>
            </w:r>
          </w:p>
          <w:p w:rsidR="00C73D76" w:rsidRPr="00695E93" w:rsidRDefault="00C73D76" w:rsidP="00C73D76">
            <w:pPr>
              <w:tabs>
                <w:tab w:val="left" w:pos="39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D76" w:rsidRPr="00695E93" w:rsidTr="00695E93">
        <w:trPr>
          <w:trHeight w:val="4848"/>
        </w:trPr>
        <w:tc>
          <w:tcPr>
            <w:tcW w:w="9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73D76" w:rsidRPr="00695E93" w:rsidRDefault="00C73D76" w:rsidP="00C73D76">
            <w:pPr>
              <w:tabs>
                <w:tab w:val="left" w:pos="39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695E93">
              <w:rPr>
                <w:rFonts w:ascii="Arial" w:hAnsi="Arial" w:cs="Arial"/>
                <w:b/>
                <w:sz w:val="20"/>
                <w:szCs w:val="20"/>
              </w:rPr>
              <w:t>Zustimmungserklärung des Schülers:</w:t>
            </w:r>
          </w:p>
          <w:p w:rsidR="00C73D76" w:rsidRPr="00695E93" w:rsidRDefault="00C73D76" w:rsidP="00C73D76">
            <w:pPr>
              <w:tabs>
                <w:tab w:val="left" w:pos="396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C73D76" w:rsidRPr="00695E93" w:rsidRDefault="00C73D76" w:rsidP="00C73D76">
            <w:pPr>
              <w:tabs>
                <w:tab w:val="left" w:pos="3960"/>
              </w:tabs>
              <w:rPr>
                <w:rFonts w:ascii="Arial" w:hAnsi="Arial" w:cs="Arial"/>
                <w:sz w:val="20"/>
                <w:szCs w:val="20"/>
              </w:rPr>
            </w:pPr>
            <w:r w:rsidRPr="00695E93">
              <w:rPr>
                <w:rFonts w:ascii="Arial" w:hAnsi="Arial" w:cs="Arial"/>
                <w:sz w:val="20"/>
                <w:szCs w:val="20"/>
              </w:rPr>
              <w:t>NACHNAME                                    VORNAME</w:t>
            </w:r>
            <w:r w:rsidR="00502485" w:rsidRPr="00695E93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</w:p>
          <w:p w:rsidR="00C73D76" w:rsidRPr="00695E93" w:rsidRDefault="00C73D76" w:rsidP="00C73D76">
            <w:pPr>
              <w:tabs>
                <w:tab w:val="left" w:pos="3960"/>
              </w:tabs>
              <w:rPr>
                <w:rFonts w:ascii="Arial" w:hAnsi="Arial" w:cs="Arial"/>
                <w:sz w:val="16"/>
                <w:szCs w:val="16"/>
              </w:rPr>
            </w:pPr>
            <w:r w:rsidRPr="00695E93">
              <w:rPr>
                <w:rFonts w:ascii="Arial" w:hAnsi="Arial" w:cs="Arial"/>
                <w:sz w:val="16"/>
                <w:szCs w:val="16"/>
              </w:rPr>
              <w:t>Ich bin über die Arbeitsvoraussetzungen informiert und erkläre mich durch</w:t>
            </w:r>
            <w:r w:rsidR="00FF2FE1" w:rsidRPr="00695E93">
              <w:rPr>
                <w:rFonts w:ascii="Arial" w:hAnsi="Arial" w:cs="Arial"/>
                <w:sz w:val="16"/>
                <w:szCs w:val="16"/>
              </w:rPr>
              <w:t xml:space="preserve"> die elektronische Abgabe</w:t>
            </w:r>
            <w:r w:rsidRPr="00695E93">
              <w:rPr>
                <w:rFonts w:ascii="Arial" w:hAnsi="Arial" w:cs="Arial"/>
                <w:sz w:val="16"/>
                <w:szCs w:val="16"/>
              </w:rPr>
              <w:t xml:space="preserve"> damit einverstanden. Weiters verpflichte ich mich zu einer ernsthaften und genauen Durchführung in der vorgeschriebenen Zeit, die ich durch ein Arbeitszeitprotokoll belege.</w:t>
            </w:r>
          </w:p>
          <w:p w:rsidR="00C73D76" w:rsidRPr="00695E93" w:rsidRDefault="00FF2FE1" w:rsidP="00C73D76">
            <w:pPr>
              <w:tabs>
                <w:tab w:val="left" w:pos="3960"/>
              </w:tabs>
              <w:rPr>
                <w:rFonts w:ascii="Arial" w:hAnsi="Arial" w:cs="Arial"/>
                <w:sz w:val="20"/>
                <w:szCs w:val="20"/>
              </w:rPr>
            </w:pPr>
            <w:r w:rsidRPr="00695E93">
              <w:rPr>
                <w:rFonts w:ascii="Arial" w:hAnsi="Arial" w:cs="Arial"/>
                <w:sz w:val="20"/>
                <w:szCs w:val="20"/>
              </w:rPr>
              <w:t xml:space="preserve">Ich bilde mit ………………………….eine Zweiergruppe </w:t>
            </w:r>
          </w:p>
          <w:p w:rsidR="00C73D76" w:rsidRPr="00695E93" w:rsidRDefault="00FF2FE1" w:rsidP="00C73D76">
            <w:pPr>
              <w:tabs>
                <w:tab w:val="left" w:pos="3960"/>
              </w:tabs>
              <w:rPr>
                <w:rFonts w:ascii="Arial" w:hAnsi="Arial" w:cs="Arial"/>
                <w:sz w:val="20"/>
                <w:szCs w:val="20"/>
              </w:rPr>
            </w:pPr>
            <w:r w:rsidRPr="00695E93">
              <w:rPr>
                <w:rFonts w:ascii="Arial" w:hAnsi="Arial" w:cs="Arial"/>
                <w:sz w:val="20"/>
                <w:szCs w:val="20"/>
              </w:rPr>
              <w:br/>
            </w:r>
          </w:p>
          <w:p w:rsidR="00C73D76" w:rsidRPr="00695E93" w:rsidRDefault="00C73D76" w:rsidP="00C73D76">
            <w:pPr>
              <w:tabs>
                <w:tab w:val="left" w:pos="3960"/>
              </w:tabs>
              <w:rPr>
                <w:rFonts w:ascii="Arial" w:hAnsi="Arial" w:cs="Arial"/>
                <w:sz w:val="20"/>
                <w:szCs w:val="20"/>
              </w:rPr>
            </w:pPr>
            <w:r w:rsidRPr="00695E93">
              <w:rPr>
                <w:rFonts w:ascii="Arial" w:hAnsi="Arial" w:cs="Arial"/>
                <w:sz w:val="20"/>
                <w:szCs w:val="20"/>
              </w:rPr>
              <w:t>Arbeitszeitprotokoll: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EEECE1"/>
              <w:tblLook w:val="01E0"/>
            </w:tblPr>
            <w:tblGrid>
              <w:gridCol w:w="3211"/>
              <w:gridCol w:w="3212"/>
              <w:gridCol w:w="3212"/>
            </w:tblGrid>
            <w:tr w:rsidR="00C73D76" w:rsidRPr="00695E93" w:rsidTr="00695E93">
              <w:tc>
                <w:tcPr>
                  <w:tcW w:w="3211" w:type="dxa"/>
                  <w:shd w:val="clear" w:color="auto" w:fill="DAEEF3" w:themeFill="accent5" w:themeFillTint="33"/>
                </w:tcPr>
                <w:p w:rsidR="00C73D76" w:rsidRPr="00695E93" w:rsidRDefault="00C73D76" w:rsidP="008759B8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95E93">
                    <w:rPr>
                      <w:rFonts w:ascii="Arial" w:hAnsi="Arial" w:cs="Arial"/>
                      <w:b/>
                      <w:sz w:val="20"/>
                      <w:szCs w:val="20"/>
                    </w:rPr>
                    <w:t>Aktivität</w:t>
                  </w:r>
                </w:p>
              </w:tc>
              <w:tc>
                <w:tcPr>
                  <w:tcW w:w="3212" w:type="dxa"/>
                  <w:shd w:val="clear" w:color="auto" w:fill="DAEEF3" w:themeFill="accent5" w:themeFillTint="33"/>
                </w:tcPr>
                <w:p w:rsidR="00C73D76" w:rsidRPr="00695E93" w:rsidRDefault="00C73D76" w:rsidP="008759B8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95E93">
                    <w:rPr>
                      <w:rFonts w:ascii="Arial" w:hAnsi="Arial" w:cs="Arial"/>
                      <w:b/>
                      <w:sz w:val="20"/>
                      <w:szCs w:val="20"/>
                    </w:rPr>
                    <w:t>Tag:</w:t>
                  </w:r>
                </w:p>
              </w:tc>
              <w:tc>
                <w:tcPr>
                  <w:tcW w:w="3212" w:type="dxa"/>
                  <w:shd w:val="clear" w:color="auto" w:fill="DAEEF3" w:themeFill="accent5" w:themeFillTint="33"/>
                </w:tcPr>
                <w:p w:rsidR="00C73D76" w:rsidRPr="00695E93" w:rsidRDefault="00C73D76" w:rsidP="008759B8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95E93">
                    <w:rPr>
                      <w:rFonts w:ascii="Arial" w:hAnsi="Arial" w:cs="Arial"/>
                      <w:b/>
                      <w:sz w:val="20"/>
                      <w:szCs w:val="20"/>
                    </w:rPr>
                    <w:t>Zeit:</w:t>
                  </w:r>
                </w:p>
              </w:tc>
            </w:tr>
            <w:tr w:rsidR="00C73D76" w:rsidRPr="00695E93" w:rsidTr="00695E93">
              <w:tc>
                <w:tcPr>
                  <w:tcW w:w="3211" w:type="dxa"/>
                  <w:shd w:val="clear" w:color="auto" w:fill="DAEEF3" w:themeFill="accent5" w:themeFillTint="33"/>
                </w:tcPr>
                <w:p w:rsidR="00C73D76" w:rsidRPr="00695E93" w:rsidRDefault="00695E93" w:rsidP="008759B8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Gruppenbildung, Lernpaket</w:t>
                  </w:r>
                </w:p>
              </w:tc>
              <w:tc>
                <w:tcPr>
                  <w:tcW w:w="3212" w:type="dxa"/>
                  <w:shd w:val="clear" w:color="auto" w:fill="DAEEF3" w:themeFill="accent5" w:themeFillTint="33"/>
                </w:tcPr>
                <w:p w:rsidR="00C73D76" w:rsidRPr="00695E93" w:rsidRDefault="00C73D76" w:rsidP="008759B8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12" w:type="dxa"/>
                  <w:shd w:val="clear" w:color="auto" w:fill="DAEEF3" w:themeFill="accent5" w:themeFillTint="33"/>
                </w:tcPr>
                <w:p w:rsidR="00C73D76" w:rsidRPr="00695E93" w:rsidRDefault="00C73D76" w:rsidP="008759B8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893E67" w:rsidRPr="00695E93" w:rsidTr="00695E93">
              <w:tc>
                <w:tcPr>
                  <w:tcW w:w="3211" w:type="dxa"/>
                  <w:shd w:val="clear" w:color="auto" w:fill="DAEEF3" w:themeFill="accent5" w:themeFillTint="33"/>
                </w:tcPr>
                <w:p w:rsidR="00893E67" w:rsidRPr="00695E93" w:rsidRDefault="008759B8" w:rsidP="008759B8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Übungsbeispiele </w:t>
                  </w:r>
                </w:p>
              </w:tc>
              <w:tc>
                <w:tcPr>
                  <w:tcW w:w="3212" w:type="dxa"/>
                  <w:shd w:val="clear" w:color="auto" w:fill="DAEEF3" w:themeFill="accent5" w:themeFillTint="33"/>
                </w:tcPr>
                <w:p w:rsidR="00893E67" w:rsidRPr="00695E93" w:rsidRDefault="00893E67" w:rsidP="008759B8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12" w:type="dxa"/>
                  <w:shd w:val="clear" w:color="auto" w:fill="DAEEF3" w:themeFill="accent5" w:themeFillTint="33"/>
                </w:tcPr>
                <w:p w:rsidR="00893E67" w:rsidRPr="00695E93" w:rsidRDefault="00893E67" w:rsidP="008759B8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893E67" w:rsidRPr="00695E93" w:rsidTr="00695E93">
              <w:tc>
                <w:tcPr>
                  <w:tcW w:w="3211" w:type="dxa"/>
                  <w:shd w:val="clear" w:color="auto" w:fill="DAEEF3" w:themeFill="accent5" w:themeFillTint="33"/>
                </w:tcPr>
                <w:p w:rsidR="00893E67" w:rsidRPr="00695E93" w:rsidRDefault="008759B8" w:rsidP="008759B8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Übung mindestens 90%</w:t>
                  </w:r>
                </w:p>
              </w:tc>
              <w:tc>
                <w:tcPr>
                  <w:tcW w:w="3212" w:type="dxa"/>
                  <w:shd w:val="clear" w:color="auto" w:fill="DAEEF3" w:themeFill="accent5" w:themeFillTint="33"/>
                </w:tcPr>
                <w:p w:rsidR="00893E67" w:rsidRPr="00695E93" w:rsidRDefault="00893E67" w:rsidP="008759B8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12" w:type="dxa"/>
                  <w:shd w:val="clear" w:color="auto" w:fill="DAEEF3" w:themeFill="accent5" w:themeFillTint="33"/>
                </w:tcPr>
                <w:p w:rsidR="00893E67" w:rsidRPr="00695E93" w:rsidRDefault="00893E67" w:rsidP="008759B8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73D76" w:rsidRPr="00695E93" w:rsidTr="00695E93">
              <w:tc>
                <w:tcPr>
                  <w:tcW w:w="3211" w:type="dxa"/>
                  <w:shd w:val="clear" w:color="auto" w:fill="DAEEF3" w:themeFill="accent5" w:themeFillTint="33"/>
                </w:tcPr>
                <w:p w:rsidR="00C73D76" w:rsidRPr="00893E67" w:rsidRDefault="008759B8" w:rsidP="008759B8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SMÜ</w:t>
                  </w:r>
                </w:p>
              </w:tc>
              <w:tc>
                <w:tcPr>
                  <w:tcW w:w="3212" w:type="dxa"/>
                  <w:shd w:val="clear" w:color="auto" w:fill="DAEEF3" w:themeFill="accent5" w:themeFillTint="33"/>
                </w:tcPr>
                <w:p w:rsidR="00C73D76" w:rsidRPr="00893E67" w:rsidRDefault="00C73D76" w:rsidP="008759B8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3212" w:type="dxa"/>
                  <w:shd w:val="clear" w:color="auto" w:fill="DAEEF3" w:themeFill="accent5" w:themeFillTint="33"/>
                </w:tcPr>
                <w:p w:rsidR="00C73D76" w:rsidRPr="00893E67" w:rsidRDefault="00C73D76" w:rsidP="008759B8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c>
            </w:tr>
            <w:tr w:rsidR="00893E67" w:rsidRPr="00695E93" w:rsidTr="00B90327">
              <w:tc>
                <w:tcPr>
                  <w:tcW w:w="3211" w:type="dxa"/>
                  <w:shd w:val="clear" w:color="auto" w:fill="DAEEF3" w:themeFill="accent5" w:themeFillTint="33"/>
                </w:tcPr>
                <w:p w:rsidR="00893E67" w:rsidRPr="00695E93" w:rsidRDefault="00893E67" w:rsidP="008759B8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Abgabe Arbeitsauftrag RMF</w:t>
                  </w:r>
                </w:p>
              </w:tc>
              <w:tc>
                <w:tcPr>
                  <w:tcW w:w="3212" w:type="dxa"/>
                  <w:shd w:val="clear" w:color="auto" w:fill="DAEEF3" w:themeFill="accent5" w:themeFillTint="33"/>
                </w:tcPr>
                <w:p w:rsidR="00893E67" w:rsidRPr="00695E93" w:rsidRDefault="00893E67" w:rsidP="008759B8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12" w:type="dxa"/>
                  <w:shd w:val="clear" w:color="auto" w:fill="DAEEF3" w:themeFill="accent5" w:themeFillTint="33"/>
                </w:tcPr>
                <w:p w:rsidR="00893E67" w:rsidRPr="00695E93" w:rsidRDefault="00893E67" w:rsidP="008759B8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893E67" w:rsidRPr="00695E93" w:rsidTr="00B90327">
              <w:tc>
                <w:tcPr>
                  <w:tcW w:w="3211" w:type="dxa"/>
                  <w:shd w:val="clear" w:color="auto" w:fill="DAEEF3" w:themeFill="accent5" w:themeFillTint="33"/>
                </w:tcPr>
                <w:p w:rsidR="00893E67" w:rsidRPr="00695E93" w:rsidRDefault="00893E67" w:rsidP="008759B8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695E93">
                    <w:rPr>
                      <w:rFonts w:ascii="Arial" w:hAnsi="Arial" w:cs="Arial"/>
                      <w:i/>
                      <w:sz w:val="16"/>
                      <w:szCs w:val="16"/>
                    </w:rPr>
                    <w:t>So füllen Sie das Arbeitszeitprotokoll aus:</w:t>
                  </w:r>
                </w:p>
              </w:tc>
              <w:tc>
                <w:tcPr>
                  <w:tcW w:w="3212" w:type="dxa"/>
                  <w:shd w:val="clear" w:color="auto" w:fill="DAEEF3" w:themeFill="accent5" w:themeFillTint="33"/>
                </w:tcPr>
                <w:p w:rsidR="00893E67" w:rsidRPr="00695E93" w:rsidRDefault="00893E67" w:rsidP="008759B8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695E93">
                    <w:rPr>
                      <w:rFonts w:ascii="Arial" w:hAnsi="Arial" w:cs="Arial"/>
                      <w:i/>
                      <w:sz w:val="16"/>
                      <w:szCs w:val="16"/>
                    </w:rPr>
                    <w:t>Tag: Mo 1.10</w:t>
                  </w:r>
                </w:p>
              </w:tc>
              <w:tc>
                <w:tcPr>
                  <w:tcW w:w="3212" w:type="dxa"/>
                  <w:shd w:val="clear" w:color="auto" w:fill="DAEEF3" w:themeFill="accent5" w:themeFillTint="33"/>
                </w:tcPr>
                <w:p w:rsidR="00893E67" w:rsidRPr="00695E93" w:rsidRDefault="00893E67" w:rsidP="008759B8">
                  <w:pPr>
                    <w:framePr w:hSpace="141" w:wrap="around" w:vAnchor="page" w:hAnchor="margin" w:xAlign="center" w:y="1279"/>
                    <w:tabs>
                      <w:tab w:val="left" w:pos="3960"/>
                    </w:tabs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695E93">
                    <w:rPr>
                      <w:rFonts w:ascii="Arial" w:hAnsi="Arial" w:cs="Arial"/>
                      <w:i/>
                      <w:sz w:val="16"/>
                      <w:szCs w:val="16"/>
                    </w:rPr>
                    <w:t>Zeit: 9:55-10:30</w:t>
                  </w:r>
                </w:p>
              </w:tc>
            </w:tr>
          </w:tbl>
          <w:p w:rsidR="00C73D76" w:rsidRPr="00695E93" w:rsidRDefault="00C73D76" w:rsidP="00C73D76">
            <w:pPr>
              <w:tabs>
                <w:tab w:val="left" w:pos="396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C73D76" w:rsidRPr="00695E93" w:rsidRDefault="00C73D76" w:rsidP="00C73D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B5AEB" w:rsidRPr="00695E93" w:rsidRDefault="00EA6A7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Hellblau unterlegte Felder sind </w:t>
      </w:r>
      <w:r w:rsidR="00B12CD8">
        <w:rPr>
          <w:rFonts w:ascii="Arial" w:hAnsi="Arial" w:cs="Arial"/>
          <w:sz w:val="20"/>
          <w:szCs w:val="20"/>
        </w:rPr>
        <w:t>auszufüllen!</w:t>
      </w:r>
    </w:p>
    <w:sectPr w:rsidR="004B5AEB" w:rsidRPr="00695E93" w:rsidSect="00AA5D32">
      <w:headerReference w:type="default" r:id="rId7"/>
      <w:pgSz w:w="11906" w:h="16838"/>
      <w:pgMar w:top="900" w:right="1417" w:bottom="72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03A" w:rsidRDefault="00E2503A" w:rsidP="000179B5">
      <w:r>
        <w:separator/>
      </w:r>
    </w:p>
  </w:endnote>
  <w:endnote w:type="continuationSeparator" w:id="0">
    <w:p w:rsidR="00E2503A" w:rsidRDefault="00E2503A" w:rsidP="00017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03A" w:rsidRDefault="00E2503A" w:rsidP="000179B5">
      <w:r>
        <w:separator/>
      </w:r>
    </w:p>
  </w:footnote>
  <w:footnote w:type="continuationSeparator" w:id="0">
    <w:p w:rsidR="00E2503A" w:rsidRDefault="00E2503A" w:rsidP="000179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9B5" w:rsidRDefault="00487608" w:rsidP="00C73D76">
    <w:pPr>
      <w:pStyle w:val="Kopfzeile"/>
      <w:ind w:left="-426"/>
    </w:pPr>
    <w:r w:rsidRPr="00487608">
      <w:rPr>
        <w:noProof/>
        <w:lang w:val="de-DE"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-21.15pt;margin-top:16.8pt;width:70.8pt;height:13.8pt;z-index:1;mso-width-percent:1000;mso-position-horizontal-relative:page;mso-position-vertical-relative:page;mso-width-percent:1000;mso-width-relative:left-margin-area;v-text-anchor:middle" o:allowincell="f" fillcolor="#4f81bd" stroked="f">
          <v:textbox style="mso-fit-shape-to-text:t" inset=",0,,0">
            <w:txbxContent>
              <w:p w:rsidR="000179B5" w:rsidRPr="009819BE" w:rsidRDefault="000179B5" w:rsidP="009819BE"/>
            </w:txbxContent>
          </v:textbox>
          <w10:wrap anchorx="page" anchory="margin"/>
        </v:shape>
      </w:pict>
    </w:r>
    <w:r w:rsidRPr="00487608">
      <w:rPr>
        <w:noProof/>
        <w:lang w:val="de-DE" w:eastAsia="zh-TW"/>
      </w:rPr>
      <w:pict>
        <v:shape id="_x0000_s2050" type="#_x0000_t202" style="position:absolute;left:0;text-align:left;margin-left:49.65pt;margin-top:16.8pt;width:137.05pt;height:29.3pt;z-index:2;mso-position-horizontal-relative:page;mso-position-vertical-relative:page;mso-width-relative:margin;v-text-anchor:middle" o:allowincell="f" filled="f" stroked="f">
          <v:textbox style="mso-fit-shape-to-text:t" inset=",0,,0">
            <w:txbxContent>
              <w:p w:rsidR="000179B5" w:rsidRDefault="000179B5">
                <w:pPr>
                  <w:rPr>
                    <w:lang w:val="de-DE"/>
                  </w:rPr>
                </w:pPr>
                <w:r w:rsidRPr="000179B5">
                  <w:rPr>
                    <w:rFonts w:ascii="Calibri" w:hAnsi="Calibri"/>
                    <w:lang w:val="de-DE"/>
                  </w:rPr>
                  <w:t>e</w:t>
                </w:r>
                <w:r w:rsidRPr="000179B5">
                  <w:rPr>
                    <w:rFonts w:ascii="Calibri" w:hAnsi="Calibri"/>
                  </w:rPr>
                  <w:t>COOL ARBEITSAUFTRAG</w:t>
                </w:r>
              </w:p>
            </w:txbxContent>
          </v:textbox>
          <w10:wrap anchorx="margin" anchory="margin"/>
        </v:shape>
      </w:pict>
    </w:r>
    <w:r>
      <w:rPr>
        <w:noProof/>
        <w:lang w:eastAsia="de-AT"/>
      </w:rPr>
      <w:pict>
        <v:shape id="_x0000_s2051" type="#_x0000_t202" style="position:absolute;left:0;text-align:left;margin-left:357.6pt;margin-top:-26.95pt;width:121.45pt;height:41.35pt;z-index:3;mso-wrap-style:none;mso-width-relative:margin;mso-height-relative:margin" stroked="f">
          <v:textbox style="mso-fit-shape-to-text:t">
            <w:txbxContent>
              <w:p w:rsidR="000179B5" w:rsidRDefault="00487608" w:rsidP="000179B5">
                <w:pPr>
                  <w:rPr>
                    <w:lang w:val="de-DE"/>
                  </w:rPr>
                </w:pPr>
                <w:r w:rsidRPr="00487608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style="width:106.95pt;height:34.15pt">
                      <v:imagedata r:id="rId1" o:title="E-Cool"/>
                    </v:shape>
                  </w:pic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40B49"/>
    <w:multiLevelType w:val="hybridMultilevel"/>
    <w:tmpl w:val="34D41AC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1F15C3"/>
    <w:multiLevelType w:val="hybridMultilevel"/>
    <w:tmpl w:val="E5B61FC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231F4"/>
    <w:multiLevelType w:val="hybridMultilevel"/>
    <w:tmpl w:val="A6BABB1A"/>
    <w:lvl w:ilvl="0" w:tplc="C0A06838">
      <w:start w:val="5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6B2993"/>
    <w:multiLevelType w:val="hybridMultilevel"/>
    <w:tmpl w:val="32900EBE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stylePaneFormatFilter w:val="3F01"/>
  <w:doNotTrackMoves/>
  <w:defaultTabStop w:val="708"/>
  <w:hyphenationZone w:val="425"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7216"/>
    <w:rsid w:val="000179B5"/>
    <w:rsid w:val="00070265"/>
    <w:rsid w:val="00072DE5"/>
    <w:rsid w:val="000A18E4"/>
    <w:rsid w:val="000E641A"/>
    <w:rsid w:val="00141CBE"/>
    <w:rsid w:val="001D1016"/>
    <w:rsid w:val="00222E34"/>
    <w:rsid w:val="00334AC3"/>
    <w:rsid w:val="00346B1E"/>
    <w:rsid w:val="0038197A"/>
    <w:rsid w:val="00397F1D"/>
    <w:rsid w:val="003C6FF5"/>
    <w:rsid w:val="003D5D9F"/>
    <w:rsid w:val="00487608"/>
    <w:rsid w:val="004B5AEB"/>
    <w:rsid w:val="004C2545"/>
    <w:rsid w:val="00502485"/>
    <w:rsid w:val="00533767"/>
    <w:rsid w:val="005346BD"/>
    <w:rsid w:val="00595571"/>
    <w:rsid w:val="005F73B5"/>
    <w:rsid w:val="00695E93"/>
    <w:rsid w:val="006A23EF"/>
    <w:rsid w:val="008759B8"/>
    <w:rsid w:val="00893E67"/>
    <w:rsid w:val="00945ABC"/>
    <w:rsid w:val="009819BE"/>
    <w:rsid w:val="00AA38B6"/>
    <w:rsid w:val="00AA5D32"/>
    <w:rsid w:val="00AA7216"/>
    <w:rsid w:val="00AB7BCB"/>
    <w:rsid w:val="00B12CD8"/>
    <w:rsid w:val="00B213F4"/>
    <w:rsid w:val="00B3387F"/>
    <w:rsid w:val="00B34EB9"/>
    <w:rsid w:val="00BA3713"/>
    <w:rsid w:val="00C73D76"/>
    <w:rsid w:val="00CD55E8"/>
    <w:rsid w:val="00D146B3"/>
    <w:rsid w:val="00DB52B1"/>
    <w:rsid w:val="00E2503A"/>
    <w:rsid w:val="00EA6A70"/>
    <w:rsid w:val="00FA554A"/>
    <w:rsid w:val="00FF2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87608"/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487608"/>
    <w:pPr>
      <w:keepNext/>
      <w:jc w:val="center"/>
      <w:outlineLvl w:val="0"/>
    </w:pPr>
    <w:rPr>
      <w:rFonts w:eastAsia="Arial Unicode MS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rsid w:val="00487608"/>
    <w:pPr>
      <w:ind w:left="360" w:hanging="324"/>
    </w:pPr>
    <w:rPr>
      <w:rFonts w:ascii="Arial" w:hAnsi="Arial" w:cs="Arial"/>
    </w:rPr>
  </w:style>
  <w:style w:type="paragraph" w:styleId="Textkrper-Einzug2">
    <w:name w:val="Body Text Indent 2"/>
    <w:basedOn w:val="Standard"/>
    <w:rsid w:val="00487608"/>
    <w:pPr>
      <w:ind w:left="360" w:hanging="360"/>
    </w:pPr>
    <w:rPr>
      <w:rFonts w:ascii="Arial" w:hAnsi="Arial" w:cs="Arial"/>
    </w:rPr>
  </w:style>
  <w:style w:type="table" w:styleId="Tabellengitternetz">
    <w:name w:val="Table Grid"/>
    <w:basedOn w:val="NormaleTabelle"/>
    <w:rsid w:val="004C25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rsid w:val="000179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0179B5"/>
    <w:rPr>
      <w:rFonts w:ascii="Tahoma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rsid w:val="000179B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179B5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rsid w:val="000179B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179B5"/>
    <w:rPr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eCOOL ARBEITSAUFTRAG</vt:lpstr>
    </vt:vector>
  </TitlesOfParts>
  <Company>Frost-RL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eCOOL ARBEITSAUFTRAG</dc:title>
  <dc:creator>Manfred</dc:creator>
  <cp:lastModifiedBy>aschermann</cp:lastModifiedBy>
  <cp:revision>3</cp:revision>
  <cp:lastPrinted>2007-09-27T07:42:00Z</cp:lastPrinted>
  <dcterms:created xsi:type="dcterms:W3CDTF">2011-02-27T20:22:00Z</dcterms:created>
  <dcterms:modified xsi:type="dcterms:W3CDTF">2011-02-27T21:02:00Z</dcterms:modified>
</cp:coreProperties>
</file>