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ED6" w:rsidRPr="00584F26" w:rsidRDefault="00584F26">
      <w:pPr>
        <w:rPr>
          <w:b/>
          <w:i/>
          <w:sz w:val="28"/>
          <w:szCs w:val="28"/>
        </w:rPr>
      </w:pPr>
      <w:r w:rsidRPr="00584F26">
        <w:rPr>
          <w:b/>
          <w:sz w:val="28"/>
          <w:szCs w:val="28"/>
        </w:rPr>
        <w:t>U</w:t>
      </w:r>
      <w:r w:rsidR="009473AE">
        <w:rPr>
          <w:b/>
          <w:sz w:val="28"/>
          <w:szCs w:val="28"/>
        </w:rPr>
        <w:t>M</w:t>
      </w:r>
      <w:r w:rsidRPr="00584F26">
        <w:rPr>
          <w:b/>
          <w:sz w:val="28"/>
          <w:szCs w:val="28"/>
        </w:rPr>
        <w:t xml:space="preserve"> </w:t>
      </w:r>
      <w:r w:rsidR="00DC2902">
        <w:rPr>
          <w:b/>
          <w:sz w:val="28"/>
          <w:szCs w:val="28"/>
        </w:rPr>
        <w:t>5</w:t>
      </w:r>
      <w:r>
        <w:rPr>
          <w:b/>
          <w:i/>
          <w:sz w:val="28"/>
          <w:szCs w:val="28"/>
        </w:rPr>
        <w:t xml:space="preserve"> </w:t>
      </w:r>
      <w:r w:rsidR="00E92A47">
        <w:rPr>
          <w:b/>
          <w:i/>
          <w:sz w:val="28"/>
          <w:szCs w:val="28"/>
        </w:rPr>
        <w:t>Einzelarbeit</w:t>
      </w:r>
      <w:r w:rsidRPr="00584F26">
        <w:rPr>
          <w:b/>
          <w:i/>
          <w:sz w:val="28"/>
          <w:szCs w:val="28"/>
        </w:rPr>
        <w:t xml:space="preserve"> - </w:t>
      </w:r>
      <w:r w:rsidR="000E3553">
        <w:rPr>
          <w:b/>
          <w:i/>
          <w:sz w:val="28"/>
          <w:szCs w:val="28"/>
        </w:rPr>
        <w:t>kleines</w:t>
      </w:r>
      <w:r w:rsidRPr="00584F26">
        <w:rPr>
          <w:b/>
          <w:i/>
          <w:sz w:val="28"/>
          <w:szCs w:val="28"/>
        </w:rPr>
        <w:t xml:space="preserve"> Stoffgebiet</w:t>
      </w:r>
    </w:p>
    <w:p w:rsidR="0091330D" w:rsidRDefault="0091330D">
      <w:r>
        <w:t>Vorbereitung, Interpretation und Präsentation eines Stoffgebietes in</w:t>
      </w:r>
      <w:r w:rsidR="00E92A47">
        <w:t xml:space="preserve"> Einzelarbeit</w:t>
      </w:r>
    </w:p>
    <w:p w:rsidR="0091330D" w:rsidRPr="0020560E" w:rsidRDefault="0091330D">
      <w:pPr>
        <w:rPr>
          <w:b/>
        </w:rPr>
      </w:pPr>
      <w:r w:rsidRPr="0020560E">
        <w:rPr>
          <w:b/>
        </w:rPr>
        <w:t>1. Gruppeneinteilung</w:t>
      </w:r>
    </w:p>
    <w:p w:rsidR="0091330D" w:rsidRDefault="0091330D">
      <w:r>
        <w:t>Namen und Stoffgebiet, eventuell durch Fragestellungen ergänzt.</w:t>
      </w:r>
    </w:p>
    <w:p w:rsidR="0091330D" w:rsidRDefault="0091330D" w:rsidP="0091330D">
      <w:r>
        <w:t>Namen und Stoffgebiet, eventuell durch Fragestellungen ergänzt.</w:t>
      </w:r>
    </w:p>
    <w:p w:rsidR="0091330D" w:rsidRDefault="0091330D">
      <w:r w:rsidRPr="0020560E">
        <w:rPr>
          <w:b/>
        </w:rPr>
        <w:t>2. Zeitliche Planung</w:t>
      </w:r>
    </w:p>
    <w:p w:rsidR="0091330D" w:rsidRDefault="000E3553">
      <w:r>
        <w:t>1</w:t>
      </w:r>
      <w:r w:rsidR="0091330D">
        <w:t xml:space="preserve"> </w:t>
      </w:r>
      <w:proofErr w:type="gramStart"/>
      <w:r w:rsidR="0091330D">
        <w:t>Unterrichtseinheiten</w:t>
      </w:r>
      <w:proofErr w:type="gramEnd"/>
      <w:r w:rsidR="0091330D">
        <w:t xml:space="preserve"> zu je 2 Stunden</w:t>
      </w:r>
    </w:p>
    <w:p w:rsidR="0091330D" w:rsidRDefault="0091330D">
      <w:r>
        <w:t>Vorbereiten und Einarbeiten in das Thema basierend auf  zur Verfügung gestellten (optional Internetrecherche) Unterlagen</w:t>
      </w:r>
    </w:p>
    <w:p w:rsidR="0091330D" w:rsidRDefault="0091330D">
      <w:r>
        <w:t>1 Unterrichtseinheit</w:t>
      </w:r>
    </w:p>
    <w:p w:rsidR="0091330D" w:rsidRDefault="0091330D">
      <w:r>
        <w:t xml:space="preserve">Weiteres Aufbereiten des Stoffes bzw. Absprache mit der/dem LehrerIn über den bereits vorbereiteten Stoff. Ende dieser Einheit wird ein Bericht im Umfang von </w:t>
      </w:r>
      <w:r w:rsidR="00C00B7A">
        <w:t>3</w:t>
      </w:r>
      <w:r>
        <w:t xml:space="preserve"> Seiten digital verfasst abgegeben.</w:t>
      </w:r>
    </w:p>
    <w:p w:rsidR="0091330D" w:rsidRPr="0020560E" w:rsidRDefault="0091330D">
      <w:pPr>
        <w:rPr>
          <w:b/>
        </w:rPr>
      </w:pPr>
      <w:r w:rsidRPr="0020560E">
        <w:rPr>
          <w:b/>
        </w:rPr>
        <w:t xml:space="preserve">3. </w:t>
      </w:r>
      <w:r w:rsidR="0020560E">
        <w:rPr>
          <w:b/>
        </w:rPr>
        <w:t xml:space="preserve">Definition der </w:t>
      </w:r>
      <w:r w:rsidRPr="0020560E">
        <w:rPr>
          <w:b/>
        </w:rPr>
        <w:t>Abgaben</w:t>
      </w:r>
    </w:p>
    <w:p w:rsidR="0020560E" w:rsidRDefault="0091330D" w:rsidP="0020560E">
      <w:pPr>
        <w:spacing w:after="0" w:line="240" w:lineRule="auto"/>
        <w:rPr>
          <w:i/>
        </w:rPr>
      </w:pPr>
      <w:r w:rsidRPr="0020560E">
        <w:rPr>
          <w:i/>
        </w:rPr>
        <w:t xml:space="preserve">(i) Bericht </w:t>
      </w:r>
    </w:p>
    <w:p w:rsidR="0020560E" w:rsidRDefault="0020560E" w:rsidP="0020560E">
      <w:pPr>
        <w:spacing w:after="0" w:line="240" w:lineRule="auto"/>
      </w:pPr>
    </w:p>
    <w:p w:rsidR="0091330D" w:rsidRDefault="0091330D" w:rsidP="0020560E">
      <w:pPr>
        <w:spacing w:after="0" w:line="240" w:lineRule="auto"/>
      </w:pPr>
      <w:r>
        <w:t>wie unter 2. beschrieben</w:t>
      </w:r>
    </w:p>
    <w:p w:rsidR="0091330D" w:rsidRDefault="0091330D" w:rsidP="0020560E">
      <w:pPr>
        <w:spacing w:after="0" w:line="240" w:lineRule="auto"/>
      </w:pPr>
      <w:r>
        <w:t>Bestandteile:</w:t>
      </w:r>
    </w:p>
    <w:p w:rsidR="0091330D" w:rsidRDefault="0091330D" w:rsidP="0020560E">
      <w:pPr>
        <w:spacing w:after="0" w:line="240" w:lineRule="auto"/>
      </w:pPr>
      <w:r>
        <w:t>Deckblatt, Inhaltsverzeichnis, Einleitung (Beschreibung der Aufgabenstellung, Einleitung zum Thema) Aufbereitung des Themas mit Bildern und Text, Zusammenfassung (Was habe ich daraus gelernt, was ist das Wesentliche), Quellenverzeichnis</w:t>
      </w:r>
    </w:p>
    <w:p w:rsidR="0020560E" w:rsidRDefault="0020560E"/>
    <w:p w:rsidR="0091330D" w:rsidRPr="0020560E" w:rsidRDefault="0091330D">
      <w:pPr>
        <w:rPr>
          <w:i/>
        </w:rPr>
      </w:pPr>
      <w:r w:rsidRPr="0020560E">
        <w:rPr>
          <w:i/>
        </w:rPr>
        <w:t>(</w:t>
      </w:r>
      <w:proofErr w:type="spellStart"/>
      <w:r w:rsidRPr="0020560E">
        <w:rPr>
          <w:i/>
        </w:rPr>
        <w:t>ii</w:t>
      </w:r>
      <w:proofErr w:type="spellEnd"/>
      <w:r w:rsidRPr="0020560E">
        <w:rPr>
          <w:i/>
        </w:rPr>
        <w:t>) Präsentation</w:t>
      </w:r>
    </w:p>
    <w:p w:rsidR="0091330D" w:rsidRDefault="0091330D">
      <w:r>
        <w:t>Die Gruppe hat für die Präsentation 20 Minuten Zeit</w:t>
      </w:r>
      <w:r w:rsidR="0020560E">
        <w:t xml:space="preserve">. Insgesamt steht zur Erarbeitung in der Klasse eine Unterrichtseinheit von </w:t>
      </w:r>
      <w:r w:rsidR="000E3553">
        <w:t>1</w:t>
      </w:r>
      <w:r w:rsidR="0020560E">
        <w:t xml:space="preserve"> Stunde zur Verfügung</w:t>
      </w:r>
    </w:p>
    <w:p w:rsidR="0091330D" w:rsidRDefault="0091330D" w:rsidP="0091330D">
      <w:pPr>
        <w:spacing w:after="0" w:line="240" w:lineRule="auto"/>
      </w:pPr>
      <w:r>
        <w:t xml:space="preserve">Es soll eine Powerpoint Präsentation mit den wichtigsten Inhalten für die Mitschüler präsentiert werden. </w:t>
      </w:r>
    </w:p>
    <w:p w:rsidR="0091330D" w:rsidRDefault="0091330D" w:rsidP="0091330D">
      <w:pPr>
        <w:spacing w:after="0" w:line="240" w:lineRule="auto"/>
      </w:pPr>
      <w:r>
        <w:t>Kriterien: Übersichtlich strukturierte Folien, viele Bilder, wenig Text, freies Sprechen ist notwendig</w:t>
      </w:r>
    </w:p>
    <w:p w:rsidR="0091330D" w:rsidRDefault="0091330D" w:rsidP="0091330D">
      <w:pPr>
        <w:spacing w:after="0" w:line="240" w:lineRule="auto"/>
      </w:pPr>
      <w:r>
        <w:t>Zusätzlich können Bilder, Plakate, Werkzeuge oder Materialien verwendet werden.</w:t>
      </w:r>
    </w:p>
    <w:p w:rsidR="0091330D" w:rsidRDefault="0091330D" w:rsidP="0091330D">
      <w:pPr>
        <w:spacing w:after="0" w:line="240" w:lineRule="auto"/>
      </w:pPr>
    </w:p>
    <w:p w:rsidR="0091330D" w:rsidRDefault="0091330D" w:rsidP="0091330D">
      <w:pPr>
        <w:spacing w:after="0" w:line="240" w:lineRule="auto"/>
      </w:pPr>
      <w:r>
        <w:t>Nach der Präsentation werden Feedback und Diskussion zum Stoff mit den SchülerInnen geübt bzw. durchgeführt.</w:t>
      </w:r>
    </w:p>
    <w:p w:rsidR="0091330D" w:rsidRDefault="0091330D" w:rsidP="0091330D">
      <w:pPr>
        <w:spacing w:after="0" w:line="240" w:lineRule="auto"/>
      </w:pPr>
    </w:p>
    <w:p w:rsidR="0091330D" w:rsidRPr="0020560E" w:rsidRDefault="0091330D" w:rsidP="0091330D">
      <w:pPr>
        <w:spacing w:after="0" w:line="240" w:lineRule="auto"/>
        <w:rPr>
          <w:i/>
        </w:rPr>
      </w:pPr>
      <w:r w:rsidRPr="0020560E">
        <w:rPr>
          <w:i/>
        </w:rPr>
        <w:t>(</w:t>
      </w:r>
      <w:proofErr w:type="spellStart"/>
      <w:r w:rsidRPr="0020560E">
        <w:rPr>
          <w:i/>
        </w:rPr>
        <w:t>iii</w:t>
      </w:r>
      <w:proofErr w:type="spellEnd"/>
      <w:r w:rsidRPr="0020560E">
        <w:rPr>
          <w:i/>
        </w:rPr>
        <w:t>) Handout</w:t>
      </w:r>
      <w:r w:rsidR="0020560E">
        <w:rPr>
          <w:i/>
        </w:rPr>
        <w:t xml:space="preserve"> mit Fragendefinition</w:t>
      </w:r>
    </w:p>
    <w:p w:rsidR="0091330D" w:rsidRDefault="0091330D" w:rsidP="0091330D">
      <w:pPr>
        <w:spacing w:after="0" w:line="240" w:lineRule="auto"/>
      </w:pPr>
    </w:p>
    <w:p w:rsidR="0091330D" w:rsidRDefault="0091330D" w:rsidP="0091330D">
      <w:pPr>
        <w:spacing w:after="0" w:line="240" w:lineRule="auto"/>
      </w:pPr>
      <w:r>
        <w:t>Zur Präsentation wird für die Mitschüler ein Handout erstellt, das zur Präsentation ausgeteilt wird. Das Handout beinhaltet einen mit der Lehrkraft abgestimmten Fragenkatalog zum Aufarbeiten der wesentlichen Inhalte der in der Präsentation gezeigten Schwerpunkte.</w:t>
      </w:r>
    </w:p>
    <w:sectPr w:rsidR="0091330D" w:rsidSect="00934E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91330D"/>
    <w:rsid w:val="000E3553"/>
    <w:rsid w:val="0020560E"/>
    <w:rsid w:val="005033DD"/>
    <w:rsid w:val="00584F26"/>
    <w:rsid w:val="006957A5"/>
    <w:rsid w:val="0091330D"/>
    <w:rsid w:val="00934ED6"/>
    <w:rsid w:val="009473AE"/>
    <w:rsid w:val="00957368"/>
    <w:rsid w:val="00AB6F66"/>
    <w:rsid w:val="00BF7060"/>
    <w:rsid w:val="00C00B7A"/>
    <w:rsid w:val="00DC2902"/>
    <w:rsid w:val="00E92A47"/>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4E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7</cp:revision>
  <dcterms:created xsi:type="dcterms:W3CDTF">2011-05-29T14:16:00Z</dcterms:created>
  <dcterms:modified xsi:type="dcterms:W3CDTF">2011-06-04T16:19:00Z</dcterms:modified>
</cp:coreProperties>
</file>