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D6" w:rsidRPr="00FB1231" w:rsidRDefault="00584F26">
      <w:pPr>
        <w:rPr>
          <w:b/>
          <w:i/>
          <w:sz w:val="28"/>
          <w:szCs w:val="28"/>
        </w:rPr>
      </w:pPr>
      <w:r w:rsidRPr="00584F26">
        <w:rPr>
          <w:b/>
          <w:sz w:val="28"/>
          <w:szCs w:val="28"/>
        </w:rPr>
        <w:t>U</w:t>
      </w:r>
      <w:r w:rsidR="00D879B1">
        <w:rPr>
          <w:b/>
          <w:sz w:val="28"/>
          <w:szCs w:val="28"/>
        </w:rPr>
        <w:t xml:space="preserve">M </w:t>
      </w:r>
      <w:r w:rsidR="00C77E4E">
        <w:rPr>
          <w:b/>
          <w:sz w:val="28"/>
          <w:szCs w:val="28"/>
        </w:rPr>
        <w:t>1</w:t>
      </w:r>
      <w:r w:rsidR="008B636B">
        <w:rPr>
          <w:b/>
          <w:sz w:val="28"/>
          <w:szCs w:val="28"/>
        </w:rPr>
        <w:t>2</w:t>
      </w:r>
      <w:r w:rsidR="00FB1231">
        <w:rPr>
          <w:b/>
          <w:sz w:val="28"/>
          <w:szCs w:val="28"/>
        </w:rPr>
        <w:t xml:space="preserve"> </w:t>
      </w:r>
      <w:r w:rsidR="008B636B" w:rsidRPr="008B636B">
        <w:rPr>
          <w:b/>
          <w:i/>
          <w:sz w:val="28"/>
          <w:szCs w:val="28"/>
        </w:rPr>
        <w:t>Brainstorming</w:t>
      </w:r>
    </w:p>
    <w:p w:rsidR="008B636B" w:rsidRDefault="008B636B" w:rsidP="003A4A2D">
      <w:pPr>
        <w:jc w:val="both"/>
      </w:pPr>
      <w:r>
        <w:t>Zur Wiederholung des Stoffes wird an der Tafel eine Stoffsammlung anhand von Brainstorming gemacht.</w:t>
      </w:r>
    </w:p>
    <w:p w:rsidR="008B636B" w:rsidRDefault="008B636B" w:rsidP="003A4A2D">
      <w:pPr>
        <w:jc w:val="both"/>
      </w:pPr>
      <w:r>
        <w:t xml:space="preserve">Die </w:t>
      </w:r>
      <w:proofErr w:type="spellStart"/>
      <w:r>
        <w:t>SchülerInnen</w:t>
      </w:r>
      <w:proofErr w:type="spellEnd"/>
      <w:r>
        <w:t xml:space="preserve"> gestalten entweder in Kleingruppen (3-4 Personen) oder gemeinsam in der ganzen Klasse ein Poster indem Alle Begriffe, die zu einem Thema bekannt sind aufgeschrieben werden.</w:t>
      </w:r>
    </w:p>
    <w:p w:rsidR="008B636B" w:rsidRDefault="008B636B" w:rsidP="003A4A2D">
      <w:pPr>
        <w:jc w:val="both"/>
      </w:pPr>
      <w:r>
        <w:t>Anschließend wird jeder Begriff von der Gruppe oder Einzelnen erklärt und Zusammenhänge mit dem Stoffgebiet hergestellt.</w:t>
      </w:r>
    </w:p>
    <w:p w:rsidR="008B636B" w:rsidRDefault="008B636B" w:rsidP="003A4A2D">
      <w:pPr>
        <w:jc w:val="both"/>
      </w:pPr>
      <w:r>
        <w:t xml:space="preserve">Beurteilung kann durch z.B. einen Punkt für die Mitarbeit berücksichtigt werden. </w:t>
      </w:r>
    </w:p>
    <w:sectPr w:rsidR="008B636B" w:rsidSect="00934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1330D"/>
    <w:rsid w:val="000E3553"/>
    <w:rsid w:val="0020560E"/>
    <w:rsid w:val="003333B3"/>
    <w:rsid w:val="003A4A2D"/>
    <w:rsid w:val="003B29AA"/>
    <w:rsid w:val="003F4D07"/>
    <w:rsid w:val="00432CF1"/>
    <w:rsid w:val="005033DD"/>
    <w:rsid w:val="00522C4F"/>
    <w:rsid w:val="00584F26"/>
    <w:rsid w:val="006957A5"/>
    <w:rsid w:val="00716A73"/>
    <w:rsid w:val="007E3A83"/>
    <w:rsid w:val="008146DC"/>
    <w:rsid w:val="008B636B"/>
    <w:rsid w:val="0091330D"/>
    <w:rsid w:val="00934ED6"/>
    <w:rsid w:val="00957368"/>
    <w:rsid w:val="00A37A87"/>
    <w:rsid w:val="00A56BC2"/>
    <w:rsid w:val="00A7401B"/>
    <w:rsid w:val="00C00B7A"/>
    <w:rsid w:val="00C752D8"/>
    <w:rsid w:val="00C77E4E"/>
    <w:rsid w:val="00D879B1"/>
    <w:rsid w:val="00D94338"/>
    <w:rsid w:val="00DC2902"/>
    <w:rsid w:val="00DD05FF"/>
    <w:rsid w:val="00FB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4E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2011-05-29T18:35:00Z</dcterms:created>
  <dcterms:modified xsi:type="dcterms:W3CDTF">2011-05-29T18:35:00Z</dcterms:modified>
</cp:coreProperties>
</file>